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5B5910" w14:textId="77777777" w:rsidR="00C4227E" w:rsidRDefault="00C4227E" w:rsidP="0080576E">
      <w:pPr>
        <w:pStyle w:val="a6"/>
        <w:spacing w:after="0" w:line="240" w:lineRule="auto"/>
        <w:ind w:left="1080"/>
        <w:jc w:val="center"/>
        <w:rPr>
          <w:rFonts w:ascii="Times New Roman" w:hAnsi="Times New Roman"/>
          <w:sz w:val="24"/>
          <w:szCs w:val="24"/>
        </w:rPr>
      </w:pPr>
    </w:p>
    <w:p w14:paraId="54F083BA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МИНИСТЕРСТВО ОБРАЗОВАНИЯ ВЛАДИМИРСКОЙ ОБЛАСТИ Государственное казенное учреждение </w:t>
      </w:r>
    </w:p>
    <w:p w14:paraId="29FA4C71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социального обслуживания Владимирской области </w:t>
      </w:r>
    </w:p>
    <w:p w14:paraId="025344AD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>«Кольчугинский дом социального развития для детей»</w:t>
      </w:r>
    </w:p>
    <w:p w14:paraId="4F7E481C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A13AE8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349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305"/>
        <w:gridCol w:w="2048"/>
        <w:gridCol w:w="3969"/>
      </w:tblGrid>
      <w:tr w:rsidR="00C4227E" w:rsidRPr="00C4227E" w14:paraId="0CC8E218" w14:textId="77777777" w:rsidTr="00C4227E">
        <w:tc>
          <w:tcPr>
            <w:tcW w:w="3305" w:type="dxa"/>
            <w:shd w:val="clear" w:color="auto" w:fill="auto"/>
          </w:tcPr>
          <w:p w14:paraId="565DB3DE" w14:textId="77777777" w:rsidR="00C4227E" w:rsidRPr="00C4227E" w:rsidRDefault="00C4227E" w:rsidP="00C4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4227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Рассмотрена</w:t>
            </w:r>
            <w:proofErr w:type="gramEnd"/>
            <w:r w:rsidRPr="00C422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заседании методического объединения от «09» февраля 2026г.</w:t>
            </w:r>
          </w:p>
          <w:p w14:paraId="63CA2077" w14:textId="77777777" w:rsidR="00C4227E" w:rsidRPr="00C4227E" w:rsidRDefault="00C4227E" w:rsidP="00C4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27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№22</w:t>
            </w:r>
          </w:p>
          <w:p w14:paraId="5C4C66BF" w14:textId="77777777" w:rsidR="00C4227E" w:rsidRPr="00C4227E" w:rsidRDefault="00C4227E" w:rsidP="00C4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shd w:val="clear" w:color="auto" w:fill="auto"/>
          </w:tcPr>
          <w:p w14:paraId="7A0E8E57" w14:textId="77777777" w:rsidR="00C4227E" w:rsidRPr="00C4227E" w:rsidRDefault="00C4227E" w:rsidP="00C4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1B77A175" w14:textId="77777777" w:rsidR="00C4227E" w:rsidRPr="00C4227E" w:rsidRDefault="00C4227E" w:rsidP="00C4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27E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УТВЕРЖДЕНА</w:t>
            </w:r>
          </w:p>
          <w:p w14:paraId="5779D71A" w14:textId="77777777" w:rsidR="00C4227E" w:rsidRPr="00C4227E" w:rsidRDefault="00C4227E" w:rsidP="00C4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27E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директора ГКУСОВО «Кольчугинский дом социального обслуживания для детей»</w:t>
            </w:r>
          </w:p>
          <w:p w14:paraId="783DD2DD" w14:textId="77777777" w:rsidR="00C4227E" w:rsidRPr="00C4227E" w:rsidRDefault="00C4227E" w:rsidP="00C4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27E">
              <w:rPr>
                <w:rFonts w:ascii="Times New Roman" w:eastAsia="Times New Roman" w:hAnsi="Times New Roman" w:cs="Times New Roman"/>
                <w:sz w:val="24"/>
                <w:szCs w:val="24"/>
              </w:rPr>
              <w:t>от 23.03.2026г. №40</w:t>
            </w:r>
          </w:p>
          <w:p w14:paraId="76CF60FE" w14:textId="77777777" w:rsidR="00C4227E" w:rsidRPr="00C4227E" w:rsidRDefault="00C4227E" w:rsidP="00C4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9662E7" w14:textId="77777777" w:rsidR="00C4227E" w:rsidRPr="00C4227E" w:rsidRDefault="00C4227E" w:rsidP="00C4227E">
      <w:pPr>
        <w:keepNext/>
        <w:keepLines/>
        <w:widowControl w:val="0"/>
        <w:spacing w:after="540" w:line="240" w:lineRule="auto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515CE387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39180F1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00C81A8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AD6D748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F0DC969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EF49C7B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92404A1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4227E">
        <w:rPr>
          <w:rFonts w:ascii="Times New Roman" w:eastAsia="Times New Roman" w:hAnsi="Times New Roman" w:cs="Times New Roman"/>
          <w:sz w:val="32"/>
          <w:szCs w:val="32"/>
        </w:rPr>
        <w:t>ДОПОЛНИТЕЛЬНАЯ ОБРАЗОВАТЕЛЬНАЯ ПРОГРАММА</w:t>
      </w:r>
    </w:p>
    <w:p w14:paraId="25D28E8C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4227E">
        <w:rPr>
          <w:rFonts w:ascii="Times New Roman" w:eastAsia="Times New Roman" w:hAnsi="Times New Roman" w:cs="Times New Roman"/>
          <w:sz w:val="32"/>
          <w:szCs w:val="32"/>
        </w:rPr>
        <w:t>социально-гуманитарной направленности</w:t>
      </w:r>
    </w:p>
    <w:p w14:paraId="19B36694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12730DD1" w14:textId="77777777" w:rsidR="00C4227E" w:rsidRPr="00C4227E" w:rsidRDefault="00C4227E" w:rsidP="00C42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C4227E">
        <w:rPr>
          <w:rFonts w:ascii="Times New Roman" w:eastAsia="Times New Roman" w:hAnsi="Times New Roman" w:cs="Times New Roman"/>
          <w:b/>
          <w:bCs/>
          <w:sz w:val="40"/>
          <w:szCs w:val="40"/>
        </w:rPr>
        <w:t>«Хозяюшка»</w:t>
      </w:r>
    </w:p>
    <w:p w14:paraId="62E5BA6E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C4227E">
        <w:rPr>
          <w:rFonts w:ascii="Times New Roman" w:eastAsia="Times New Roman" w:hAnsi="Times New Roman" w:cs="Times New Roman"/>
          <w:bCs/>
          <w:sz w:val="32"/>
          <w:szCs w:val="32"/>
        </w:rPr>
        <w:t>уровень программы базовый</w:t>
      </w:r>
    </w:p>
    <w:p w14:paraId="222DEDF2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570E2A8A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82D0DD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939B3C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B70452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2D881F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CBC7EF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C1D7EC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>Возраст учащихся: 10-18 лет.</w:t>
      </w:r>
    </w:p>
    <w:p w14:paraId="5F8536C4" w14:textId="64E874BC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 xml:space="preserve">Срок реализации: </w:t>
      </w:r>
      <w:r w:rsidR="004862CC">
        <w:rPr>
          <w:rFonts w:ascii="Times New Roman" w:eastAsia="Times New Roman" w:hAnsi="Times New Roman" w:cs="Times New Roman"/>
          <w:sz w:val="28"/>
          <w:szCs w:val="28"/>
        </w:rPr>
        <w:t>1 год</w:t>
      </w:r>
    </w:p>
    <w:p w14:paraId="1492D715" w14:textId="77777777" w:rsidR="00C4227E" w:rsidRPr="00C4227E" w:rsidRDefault="00C4227E" w:rsidP="00C4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520290" w14:textId="77777777" w:rsidR="00C4227E" w:rsidRPr="00C4227E" w:rsidRDefault="00C4227E" w:rsidP="00C42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394885" w14:textId="77777777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14:paraId="419FF9F9" w14:textId="77777777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14:paraId="31458F43" w14:textId="77777777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14:paraId="5495D3F5" w14:textId="77777777" w:rsidR="00C4227E" w:rsidRPr="00C4227E" w:rsidRDefault="00C4227E" w:rsidP="00C42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>Автор – составитель:</w:t>
      </w:r>
    </w:p>
    <w:p w14:paraId="12F136F2" w14:textId="77777777" w:rsidR="00C4227E" w:rsidRPr="00C4227E" w:rsidRDefault="00C4227E" w:rsidP="00C42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>Емелина Ирина Александровна,</w:t>
      </w:r>
      <w:r w:rsidRPr="00C4227E">
        <w:rPr>
          <w:rFonts w:ascii="Times New Roman" w:eastAsia="Times New Roman" w:hAnsi="Times New Roman" w:cs="Times New Roman"/>
          <w:sz w:val="28"/>
          <w:szCs w:val="28"/>
        </w:rPr>
        <w:br/>
        <w:t>воспитатель</w:t>
      </w:r>
    </w:p>
    <w:p w14:paraId="4AD5ACB1" w14:textId="77777777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024EE6C9" w14:textId="77777777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7F85063" w14:textId="77777777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F67D5B5" w14:textId="414FF1F5" w:rsidR="00C4227E" w:rsidRPr="00C4227E" w:rsidRDefault="00C4227E" w:rsidP="00C4227E">
      <w:pPr>
        <w:widowControl w:val="0"/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>г. Кольчугино, 2026 г.</w:t>
      </w:r>
    </w:p>
    <w:p w14:paraId="5C8B3A17" w14:textId="77777777" w:rsidR="00C4227E" w:rsidRPr="00C4227E" w:rsidRDefault="00C4227E" w:rsidP="00C4227E">
      <w:pPr>
        <w:keepNext/>
        <w:keepLines/>
        <w:widowControl w:val="0"/>
        <w:spacing w:after="0" w:line="240" w:lineRule="auto"/>
        <w:ind w:left="-142" w:firstLine="14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64406C21" w14:textId="77777777" w:rsidR="00C4227E" w:rsidRPr="00C4227E" w:rsidRDefault="00C4227E" w:rsidP="00C4227E">
      <w:pPr>
        <w:spacing w:before="100" w:beforeAutospacing="1" w:after="100" w:afterAutospacing="1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Нормативные документы и материалы, на основе которых составлена рабочая программа:</w:t>
      </w:r>
    </w:p>
    <w:p w14:paraId="37FA43BB" w14:textId="77777777" w:rsidR="00C4227E" w:rsidRPr="0080576E" w:rsidRDefault="00C4227E" w:rsidP="0080576E">
      <w:pPr>
        <w:pStyle w:val="a6"/>
        <w:spacing w:after="0" w:line="240" w:lineRule="auto"/>
        <w:ind w:left="1080"/>
        <w:jc w:val="center"/>
        <w:rPr>
          <w:rFonts w:ascii="Times New Roman" w:hAnsi="Times New Roman"/>
          <w:sz w:val="24"/>
          <w:szCs w:val="24"/>
        </w:rPr>
      </w:pPr>
    </w:p>
    <w:p w14:paraId="61F763D5" w14:textId="4B082DA9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47047">
        <w:rPr>
          <w:rFonts w:ascii="Times New Roman" w:hAnsi="Times New Roman"/>
          <w:sz w:val="24"/>
          <w:szCs w:val="24"/>
        </w:rPr>
        <w:t xml:space="preserve">• </w:t>
      </w: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Федеральный закон «Об образовании в Российской Федерации» от 29 декабря 2012 года № 273-ФЗ; </w:t>
      </w:r>
    </w:p>
    <w:p w14:paraId="0BDF0289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>• Распоряжение Правительства Российской Федерации от 31.03.2022 №678-р «Об утверждении Концепции развития дополнительного образования детей до 2030 года»;</w:t>
      </w:r>
    </w:p>
    <w:p w14:paraId="5BE467E2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 • Постановление Главного государственного санитарного врача РФ от 28.09.2020 N 28 "Об утверждении санитарных правил СП 2.4.3648-20 "</w:t>
      </w:r>
      <w:proofErr w:type="spellStart"/>
      <w:r w:rsidRPr="00C4227E">
        <w:rPr>
          <w:rFonts w:ascii="Times New Roman" w:eastAsia="Times New Roman" w:hAnsi="Times New Roman"/>
          <w:bCs/>
          <w:sz w:val="28"/>
          <w:szCs w:val="28"/>
        </w:rPr>
        <w:t>Санитарноэпидемиологические</w:t>
      </w:r>
      <w:proofErr w:type="spellEnd"/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 требования к организациям воспитания и обучения, отдыха и оздоровления детей и молодежи" (вместе с "СП 2.4.3648-20. Санитарные правила..."); </w:t>
      </w:r>
    </w:p>
    <w:p w14:paraId="09B3493A" w14:textId="53D7F61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>• Санитарно-эпидемиологические требования к организациям воспитания и обучения, отдыха и оздоровления детей и молодежи;</w:t>
      </w:r>
    </w:p>
    <w:p w14:paraId="673706AD" w14:textId="11566E56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 • Постановление главного государственного санитарного врача Российской Федерации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 </w:t>
      </w:r>
    </w:p>
    <w:p w14:paraId="60FD2AAC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• Постановление Главного государственного санитарного врача РФ от 28.01.2021 N 4 (ред. от 25.05.2022) "Об утверждении санитарных правил и норм СанПиН 3.3686-21 "Санитарно-эпидемиологические требования по профилактике инфекционных болезней" (вместе с "СанПиН 3.3686-21. Санитарные правила и нормы..."); </w:t>
      </w:r>
    </w:p>
    <w:p w14:paraId="1A86865C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• Приказ Министерства труда и социальной защиты РФ от 22 сентября 2021 г. № 652н «Об утверждении профессионального стандарта «Педагог дополнительного образования детей и взрослых»; </w:t>
      </w:r>
    </w:p>
    <w:p w14:paraId="01A980E2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• Приказ Министерства Просвещения Российской Федерации от 27 июля 2022 г. № 659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14:paraId="586DD250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• Распоряжение Министерства образования Сахалинской области от 22 сентября 2020 г. № 3.12-902-р «Об утверждении концепции персонифицированного дополнительного образования детей в Сахалинской области; </w:t>
      </w:r>
    </w:p>
    <w:p w14:paraId="569E48A9" w14:textId="77777777" w:rsidR="00947047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>• Письмо Министерства образования Сахалинской области от 11.12.2023 3.12- Вн-5709/23 «Методические рекомендации по проектированию и реализации дополнительной общеразвивающей программы, реализуемой в Сахалинской области. • Устав образовательной организации;</w:t>
      </w:r>
    </w:p>
    <w:p w14:paraId="7D9F068A" w14:textId="082A3775" w:rsidR="00F2489C" w:rsidRPr="00C4227E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Cs/>
          <w:sz w:val="28"/>
          <w:szCs w:val="28"/>
        </w:rPr>
        <w:t xml:space="preserve"> • Локальные акты образовательной организации</w:t>
      </w:r>
    </w:p>
    <w:p w14:paraId="04A3B5BA" w14:textId="77777777" w:rsidR="00947047" w:rsidRDefault="0094704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573D003A" w14:textId="77777777" w:rsidR="00A16C17" w:rsidRDefault="00A16C1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5A3E85E3" w14:textId="77777777" w:rsidR="00A16C17" w:rsidRDefault="00A16C1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2BA346FC" w14:textId="77777777" w:rsidR="00A16C17" w:rsidRDefault="00A16C17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44D330CE" w14:textId="3B5449A0" w:rsidR="004862CC" w:rsidRDefault="004862CC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426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 xml:space="preserve">                                         Пояснительная записка</w:t>
      </w:r>
    </w:p>
    <w:p w14:paraId="2B99487B" w14:textId="77777777" w:rsidR="004862CC" w:rsidRDefault="004862CC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426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1E6EC24" w14:textId="750426E0" w:rsidR="00A16C17" w:rsidRPr="000503D0" w:rsidRDefault="00DF6D69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426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Актуальность  программы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  «</w:t>
      </w:r>
      <w:r w:rsidR="000503D0" w:rsidRPr="000503D0">
        <w:rPr>
          <w:rFonts w:ascii="Times New Roman" w:eastAsia="Times New Roman" w:hAnsi="Times New Roman"/>
          <w:bCs/>
          <w:sz w:val="28"/>
          <w:szCs w:val="28"/>
        </w:rPr>
        <w:t>Хозяюшка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>» направлена на  формирование необходимых бытовых навыков и умений у воспитанников, на подготовку  к самостоятельной жизни и деятельности в естественном социальном окружении, являющихся важными этапами на пути социализации личности.</w:t>
      </w:r>
    </w:p>
    <w:p w14:paraId="69D9BC8A" w14:textId="77777777" w:rsidR="00DF6D69" w:rsidRPr="000503D0" w:rsidRDefault="00DF6D69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426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Отличительные особенности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данной программы в том то, что она способствует формированию у  воспитанников кулинарных способностей, занятия направлены на практическую подготовку к  самостоятельной жизни, организации правильного питания.  </w:t>
      </w:r>
    </w:p>
    <w:p w14:paraId="6122F65D" w14:textId="77777777" w:rsidR="00DF6D69" w:rsidRPr="000503D0" w:rsidRDefault="00DF6D69" w:rsidP="000503D0">
      <w:pPr>
        <w:pStyle w:val="a6"/>
        <w:widowControl w:val="0"/>
        <w:tabs>
          <w:tab w:val="left" w:pos="-142"/>
        </w:tabs>
        <w:autoSpaceDE w:val="0"/>
        <w:autoSpaceDN w:val="0"/>
        <w:spacing w:after="0" w:line="240" w:lineRule="auto"/>
        <w:ind w:left="-142" w:right="66" w:hanging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       </w:t>
      </w: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Педагогической целесообразностью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является формирование и развитие творческих способностей в кулинарии и для осознанного выбора профессии.  </w:t>
      </w:r>
    </w:p>
    <w:p w14:paraId="3AF7C340" w14:textId="77777777" w:rsidR="000503D0" w:rsidRPr="000503D0" w:rsidRDefault="00DF6D69" w:rsidP="000503D0">
      <w:pPr>
        <w:pStyle w:val="a6"/>
        <w:widowControl w:val="0"/>
        <w:tabs>
          <w:tab w:val="left" w:pos="-142"/>
        </w:tabs>
        <w:autoSpaceDE w:val="0"/>
        <w:autoSpaceDN w:val="0"/>
        <w:spacing w:after="0" w:line="240" w:lineRule="auto"/>
        <w:ind w:left="-142" w:right="66" w:hanging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       </w:t>
      </w: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 xml:space="preserve">Новизна 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  </w:t>
      </w:r>
    </w:p>
    <w:p w14:paraId="172B0E8C" w14:textId="4E0A35BB" w:rsidR="00DF6D69" w:rsidRPr="000503D0" w:rsidRDefault="00DF6D69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Программа ориентирована на изучение и применение новых простейших рецептов. Это дает возможность учащимся раскрыть   кулинарные способности.  </w:t>
      </w:r>
    </w:p>
    <w:p w14:paraId="2A6A755A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EEF06BB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426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Цель</w:t>
      </w:r>
    </w:p>
    <w:p w14:paraId="5124BA9C" w14:textId="62E21A5C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Создание условий для использования труда, как эффективного средства социализации и индивидуализации личности учащихся, формирование навыков самостоятельного приготовления разнообразной и здоровой пищи, подготовка к самостоятельной жизни в плане организации здорового образа жизни.</w:t>
      </w:r>
    </w:p>
    <w:p w14:paraId="78BC2BB6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7EB60FE" w14:textId="022D385D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426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14:paraId="6A4DBCF2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Предметные:</w:t>
      </w:r>
    </w:p>
    <w:p w14:paraId="435675BE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научить готовить различные блюда;</w:t>
      </w:r>
    </w:p>
    <w:p w14:paraId="66EFCE17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сформировать аккуратность и трудолюбие в работе;</w:t>
      </w:r>
    </w:p>
    <w:p w14:paraId="18C240EB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научить основам оформления блюд;</w:t>
      </w:r>
    </w:p>
    <w:p w14:paraId="6F4134CF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сформировать навыки рационального использования продуктов.</w:t>
      </w:r>
    </w:p>
    <w:p w14:paraId="3393E74E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научить соблюдать правила СГТ и ТБ на кухне</w:t>
      </w:r>
    </w:p>
    <w:p w14:paraId="4C1D69C9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:</w:t>
      </w:r>
    </w:p>
    <w:p w14:paraId="1F7024AE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пробудить интерес к кулинарному искусству;</w:t>
      </w:r>
    </w:p>
    <w:p w14:paraId="2C3BE6D4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развивать творческую активность через индивидуальное раскрытие кулинарных способностей;</w:t>
      </w:r>
    </w:p>
    <w:p w14:paraId="11130EA9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развивать эстетическое восприятие и творческое воображение;</w:t>
      </w:r>
    </w:p>
    <w:p w14:paraId="2326335A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научить правилам общения в совместной деятельности учащихся</w:t>
      </w:r>
    </w:p>
    <w:p w14:paraId="0B8CC1E4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Личностные:</w:t>
      </w:r>
    </w:p>
    <w:p w14:paraId="31F6F22A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привить навыки работы в группе; </w:t>
      </w:r>
    </w:p>
    <w:p w14:paraId="69B500C9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формировать познавательный интерес к кулинарному искусству;</w:t>
      </w:r>
    </w:p>
    <w:p w14:paraId="2BF4D2F5" w14:textId="5FEBFC74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формировать любовь и уважение к традициям русской кухни;</w:t>
      </w:r>
    </w:p>
    <w:p w14:paraId="74ED42A4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15221AC6" w14:textId="77777777" w:rsidR="000503D0" w:rsidRPr="000503D0" w:rsidRDefault="000503D0" w:rsidP="000503D0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обучения:</w:t>
      </w:r>
      <w:r w:rsidRPr="000503D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очная </w:t>
      </w:r>
    </w:p>
    <w:p w14:paraId="7D9A5934" w14:textId="77777777" w:rsidR="002B74CB" w:rsidRDefault="002B74CB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869E15D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Методы обучения: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словесные, наглядные, практические, проблемные, творческие, проектные.</w:t>
      </w:r>
    </w:p>
    <w:p w14:paraId="2553A65E" w14:textId="70F798E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Основные </w:t>
      </w:r>
      <w:proofErr w:type="spellStart"/>
      <w:r w:rsidRPr="000503D0">
        <w:rPr>
          <w:rFonts w:ascii="Times New Roman" w:eastAsia="Times New Roman" w:hAnsi="Times New Roman"/>
          <w:bCs/>
          <w:sz w:val="28"/>
          <w:szCs w:val="28"/>
        </w:rPr>
        <w:t>общедидактические</w:t>
      </w:r>
      <w:proofErr w:type="spellEnd"/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методы являются объяснительно-иллюстративный, </w:t>
      </w:r>
      <w:r w:rsidRPr="000503D0">
        <w:rPr>
          <w:rFonts w:ascii="Times New Roman" w:eastAsia="Times New Roman" w:hAnsi="Times New Roman"/>
          <w:bCs/>
          <w:sz w:val="28"/>
          <w:szCs w:val="28"/>
        </w:rPr>
        <w:lastRenderedPageBreak/>
        <w:t>репродуктивный.</w:t>
      </w:r>
    </w:p>
    <w:p w14:paraId="69C9CBD8" w14:textId="376C966C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Программа предназначена для воспитанников, проявляющих интерес к кулинарии. </w:t>
      </w:r>
    </w:p>
    <w:p w14:paraId="51ED4A38" w14:textId="77777777" w:rsid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D9DFC40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Возраст учащихся: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10-18 лет</w:t>
      </w:r>
    </w:p>
    <w:p w14:paraId="7D7A6EEF" w14:textId="77777777" w:rsidR="002B74CB" w:rsidRDefault="002B74CB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0E31AD6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Наполняемость группы: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4-6 чел.</w:t>
      </w:r>
    </w:p>
    <w:p w14:paraId="255D0AF7" w14:textId="77777777" w:rsidR="002B74CB" w:rsidRDefault="002B74CB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74B2B53" w14:textId="138959B0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Состав группы: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 разновозрастной.</w:t>
      </w:r>
    </w:p>
    <w:p w14:paraId="791DDFCA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5CFD366D" w14:textId="05572684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ab/>
      </w: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 xml:space="preserve">Периодичность 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>1 в неделю</w:t>
      </w:r>
      <w:r w:rsidRPr="000503D0">
        <w:rPr>
          <w:rFonts w:ascii="Times New Roman" w:eastAsia="Times New Roman" w:hAnsi="Times New Roman"/>
          <w:bCs/>
          <w:sz w:val="28"/>
          <w:szCs w:val="28"/>
        </w:rPr>
        <w:tab/>
      </w:r>
    </w:p>
    <w:p w14:paraId="30E563BD" w14:textId="77777777" w:rsidR="000503D0" w:rsidRPr="000503D0" w:rsidRDefault="000503D0" w:rsidP="000503D0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 w:cs="Times New Roman"/>
          <w:bCs/>
          <w:sz w:val="28"/>
          <w:szCs w:val="28"/>
        </w:rPr>
        <w:t xml:space="preserve">Указывается в программе в академических часах. </w:t>
      </w:r>
    </w:p>
    <w:p w14:paraId="2EAFFF64" w14:textId="6B301D4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1 акад. час =   40 мин. занятия + 10 мин. перерыв</w:t>
      </w:r>
    </w:p>
    <w:p w14:paraId="334F5E89" w14:textId="77777777" w:rsidR="00947047" w:rsidRPr="000503D0" w:rsidRDefault="00947047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B1FA2D9" w14:textId="774B71A8" w:rsidR="00947047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Планируемый результат</w:t>
      </w:r>
    </w:p>
    <w:p w14:paraId="71699F01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009FD48B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В результате освоения программы учащийся должен приобрести следующие знания, умения и навыки:</w:t>
      </w:r>
    </w:p>
    <w:p w14:paraId="0EA98010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 xml:space="preserve">Предметные: </w:t>
      </w:r>
    </w:p>
    <w:p w14:paraId="17A295B2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знает правила СТГ и ТБ при выполнении кулинарных работ, организации рабочего места и сервировки стола.</w:t>
      </w:r>
    </w:p>
    <w:p w14:paraId="53558F43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знает, как правильно ухаживать за кухонной и столовой посудой;</w:t>
      </w:r>
    </w:p>
    <w:p w14:paraId="1465EB60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владеет простыми формами нарезки;</w:t>
      </w:r>
    </w:p>
    <w:p w14:paraId="25037E92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знает технологию приготовления простейших блюд;  </w:t>
      </w:r>
    </w:p>
    <w:p w14:paraId="121B5F77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может правильно производить первичную обработку продуктов;</w:t>
      </w:r>
    </w:p>
    <w:p w14:paraId="3F2A0317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может прочитать рецепт блюда, подобрать продукты для его изготовления.</w:t>
      </w:r>
    </w:p>
    <w:p w14:paraId="49C55F4C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0503D0">
        <w:rPr>
          <w:rFonts w:ascii="Times New Roman" w:eastAsia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0503D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14:paraId="33E5CD90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может сотрудничать с учителем и сверстниками;   </w:t>
      </w:r>
    </w:p>
    <w:p w14:paraId="120BD6D2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может самостоятельно оценивать свою работу. </w:t>
      </w:r>
    </w:p>
    <w:p w14:paraId="6B3CF108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/>
          <w:bCs/>
          <w:sz w:val="28"/>
          <w:szCs w:val="28"/>
        </w:rPr>
        <w:t xml:space="preserve">Личностные: </w:t>
      </w:r>
    </w:p>
    <w:p w14:paraId="1BF7A955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может общаться и сотрудничать со сверстниками, старшими, младшими, в группе, в коллективе при коллективном выполнении работ или проектов с учётом общности интересов и возможностей членов трудового коллектива;</w:t>
      </w:r>
    </w:p>
    <w:p w14:paraId="0727EB3D" w14:textId="77777777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 xml:space="preserve">может аккуратно выполнять работу;  </w:t>
      </w:r>
    </w:p>
    <w:p w14:paraId="1A3865A3" w14:textId="21782FF8" w:rsidR="000503D0" w:rsidRPr="000503D0" w:rsidRDefault="000503D0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03D0">
        <w:rPr>
          <w:rFonts w:ascii="Times New Roman" w:eastAsia="Times New Roman" w:hAnsi="Times New Roman"/>
          <w:bCs/>
          <w:sz w:val="28"/>
          <w:szCs w:val="28"/>
        </w:rPr>
        <w:t>сформирует познавательный интерес к кулинарному искусству;</w:t>
      </w:r>
    </w:p>
    <w:p w14:paraId="0BD4E6EC" w14:textId="77777777" w:rsidR="00947047" w:rsidRPr="000503D0" w:rsidRDefault="00947047" w:rsidP="000503D0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3288AF73" w14:textId="77777777" w:rsidR="00947047" w:rsidRPr="000503D0" w:rsidRDefault="00947047" w:rsidP="00050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CACD6C" w14:textId="77777777" w:rsidR="00F2489C" w:rsidRPr="002568B2" w:rsidRDefault="00F2489C" w:rsidP="001C533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6FD85A" w14:textId="3819E0D4" w:rsidR="00D027F2" w:rsidRPr="007E218D" w:rsidRDefault="00D027F2" w:rsidP="001C53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14:paraId="3ACBB06A" w14:textId="77777777" w:rsidR="00D027F2" w:rsidRPr="00D027F2" w:rsidRDefault="00D027F2" w:rsidP="001C533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14:paraId="433B3494" w14:textId="77777777" w:rsidR="003610BF" w:rsidRDefault="003610BF" w:rsidP="001C53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A8867B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F3BF1F3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9BDEC3D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61CCED5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A377FB9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E2B947B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8EBF5F8" w14:textId="77777777" w:rsidR="000503D0" w:rsidRDefault="000503D0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33BA36F" w14:textId="761A4FE3" w:rsidR="00D027F2" w:rsidRPr="00C4227E" w:rsidRDefault="00D027F2" w:rsidP="00C4227E">
      <w:pPr>
        <w:pStyle w:val="a6"/>
        <w:widowControl w:val="0"/>
        <w:tabs>
          <w:tab w:val="left" w:pos="142"/>
        </w:tabs>
        <w:autoSpaceDE w:val="0"/>
        <w:autoSpaceDN w:val="0"/>
        <w:spacing w:after="0" w:line="240" w:lineRule="auto"/>
        <w:ind w:left="-142" w:right="66" w:firstLine="142"/>
        <w:contextualSpacing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/>
          <w:b/>
          <w:bCs/>
          <w:sz w:val="28"/>
          <w:szCs w:val="28"/>
        </w:rPr>
        <w:t>Учебный план</w:t>
      </w:r>
    </w:p>
    <w:p w14:paraId="11F99EDC" w14:textId="77777777" w:rsidR="00D027F2" w:rsidRPr="00D027F2" w:rsidRDefault="00D027F2" w:rsidP="001C5338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993"/>
        <w:gridCol w:w="992"/>
        <w:gridCol w:w="992"/>
        <w:gridCol w:w="2693"/>
      </w:tblGrid>
      <w:tr w:rsidR="00BF73C5" w:rsidRPr="00D027F2" w14:paraId="2D64D73E" w14:textId="77777777" w:rsidTr="001C5338">
        <w:tc>
          <w:tcPr>
            <w:tcW w:w="851" w:type="dxa"/>
            <w:vMerge w:val="restart"/>
          </w:tcPr>
          <w:p w14:paraId="305026FA" w14:textId="77777777" w:rsidR="00D027F2" w:rsidRPr="00D027F2" w:rsidRDefault="00D027F2" w:rsidP="00E112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14:paraId="0DF4227C" w14:textId="77777777" w:rsidR="00D027F2" w:rsidRPr="00D027F2" w:rsidRDefault="00D027F2" w:rsidP="001C53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</w:t>
            </w:r>
          </w:p>
        </w:tc>
        <w:tc>
          <w:tcPr>
            <w:tcW w:w="2977" w:type="dxa"/>
            <w:gridSpan w:val="3"/>
          </w:tcPr>
          <w:p w14:paraId="69DBA478" w14:textId="77777777" w:rsidR="00D027F2" w:rsidRP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93" w:type="dxa"/>
          </w:tcPr>
          <w:p w14:paraId="2A417CFE" w14:textId="77777777" w:rsidR="00D027F2" w:rsidRP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73C5" w:rsidRPr="00D027F2" w14:paraId="6D0FBC17" w14:textId="77777777" w:rsidTr="001C5338">
        <w:tc>
          <w:tcPr>
            <w:tcW w:w="851" w:type="dxa"/>
            <w:vMerge/>
          </w:tcPr>
          <w:p w14:paraId="10A23D7E" w14:textId="77777777" w:rsidR="00D027F2" w:rsidRPr="00D027F2" w:rsidRDefault="00D027F2" w:rsidP="00E11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B1DC7B1" w14:textId="77777777" w:rsidR="00D027F2" w:rsidRPr="00D027F2" w:rsidRDefault="00D027F2" w:rsidP="001C53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0829EA2" w14:textId="77777777" w:rsid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2E0C4B59" w14:textId="77777777" w:rsidR="00575E3B" w:rsidRPr="00D027F2" w:rsidRDefault="00575E3B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992" w:type="dxa"/>
          </w:tcPr>
          <w:p w14:paraId="28B36C67" w14:textId="77777777" w:rsidR="00D027F2" w:rsidRP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992" w:type="dxa"/>
          </w:tcPr>
          <w:p w14:paraId="06526CF2" w14:textId="77777777" w:rsidR="00D027F2" w:rsidRP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</w:t>
            </w:r>
          </w:p>
          <w:p w14:paraId="232A409E" w14:textId="77777777" w:rsidR="00D027F2" w:rsidRP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2693" w:type="dxa"/>
          </w:tcPr>
          <w:p w14:paraId="26FDAE2D" w14:textId="0DBA13F6" w:rsidR="00D027F2" w:rsidRPr="00D027F2" w:rsidRDefault="00D027F2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F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BF73C5" w:rsidRPr="00D027F2" w14:paraId="522CAAC6" w14:textId="77777777" w:rsidTr="001C5338">
        <w:tc>
          <w:tcPr>
            <w:tcW w:w="851" w:type="dxa"/>
          </w:tcPr>
          <w:p w14:paraId="0FAFA858" w14:textId="369C8CE6" w:rsidR="00A842A1" w:rsidRPr="00A81784" w:rsidRDefault="00A842A1" w:rsidP="00E11296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D9FC14" w14:textId="3573DA81" w:rsidR="00A842A1" w:rsidRPr="000E451B" w:rsidRDefault="00BF73C5" w:rsidP="001C5338">
            <w:pPr>
              <w:tabs>
                <w:tab w:val="left" w:pos="142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Раздел.1 </w:t>
            </w:r>
            <w:r w:rsidR="00A842A1" w:rsidRPr="000E451B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  <w:r w:rsidR="00483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92323">
              <w:rPr>
                <w:rFonts w:ascii="Times New Roman" w:hAnsi="Times New Roman" w:cs="Times New Roman"/>
                <w:b/>
                <w:sz w:val="24"/>
                <w:szCs w:val="24"/>
              </w:rPr>
              <w:t>(2ч.)</w:t>
            </w:r>
          </w:p>
        </w:tc>
        <w:tc>
          <w:tcPr>
            <w:tcW w:w="993" w:type="dxa"/>
          </w:tcPr>
          <w:p w14:paraId="25A86961" w14:textId="739769F2" w:rsidR="00A842A1" w:rsidRPr="00F4242D" w:rsidRDefault="006A5A00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DF671C" w14:textId="298D22A7" w:rsidR="00A842A1" w:rsidRPr="00F4242D" w:rsidRDefault="006A5A00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D8371D7" w14:textId="5EFBF29A" w:rsidR="00A842A1" w:rsidRPr="00F4242D" w:rsidRDefault="006D4930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76B328AF" w14:textId="77777777" w:rsidR="00A842A1" w:rsidRPr="00D027F2" w:rsidRDefault="00A842A1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73C5" w:rsidRPr="00D027F2" w14:paraId="1F77F6A5" w14:textId="77777777" w:rsidTr="001C5338">
        <w:tc>
          <w:tcPr>
            <w:tcW w:w="851" w:type="dxa"/>
          </w:tcPr>
          <w:p w14:paraId="16A048AC" w14:textId="0120C8C5" w:rsidR="00A842A1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685" w:type="dxa"/>
          </w:tcPr>
          <w:p w14:paraId="7EF14E3C" w14:textId="067F8D24" w:rsidR="00A842A1" w:rsidRPr="00FB4B4D" w:rsidRDefault="00087703" w:rsidP="001C5338">
            <w:pPr>
              <w:pStyle w:val="ab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</w:t>
            </w:r>
            <w:r w:rsidR="00D80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 и ТБ</w:t>
            </w: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при проведении кулинарных работ</w:t>
            </w:r>
            <w:r w:rsidR="00772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74CB9"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История кулинарии.</w:t>
            </w:r>
          </w:p>
        </w:tc>
        <w:tc>
          <w:tcPr>
            <w:tcW w:w="993" w:type="dxa"/>
          </w:tcPr>
          <w:p w14:paraId="0A534CE2" w14:textId="403B6CD7" w:rsidR="00A842A1" w:rsidRPr="00FB4B4D" w:rsidRDefault="002B74CB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8B941F5" w14:textId="447A1C84" w:rsidR="00A842A1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6243543" w14:textId="7D579217" w:rsidR="00A842A1" w:rsidRPr="00FB4B4D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5FC662E7" w14:textId="37CD2A63" w:rsidR="00B7646A" w:rsidRDefault="00BE6CBF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</w:t>
            </w:r>
            <w:r w:rsidR="00174CB9" w:rsidRPr="00FB4B4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="00B764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6A292F" w14:textId="54DFFA45" w:rsidR="00467656" w:rsidRPr="00FB4B4D" w:rsidRDefault="00B37D9F" w:rsidP="001C5338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 (устный опрос)</w:t>
            </w:r>
          </w:p>
          <w:p w14:paraId="261C1C57" w14:textId="2F910EE5" w:rsidR="00A842A1" w:rsidRPr="00FB4B4D" w:rsidRDefault="009A47DE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Тест:</w:t>
            </w:r>
            <w:r w:rsidR="00483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67656"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Соблюден</w:t>
            </w:r>
            <w:r w:rsidR="00B45F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 правил ТБ и СГТ.</w:t>
            </w:r>
          </w:p>
        </w:tc>
      </w:tr>
      <w:tr w:rsidR="00BF73C5" w:rsidRPr="00D027F2" w14:paraId="69490A36" w14:textId="77777777" w:rsidTr="001C5338">
        <w:tc>
          <w:tcPr>
            <w:tcW w:w="851" w:type="dxa"/>
          </w:tcPr>
          <w:p w14:paraId="583DE4E4" w14:textId="58CD18A6" w:rsidR="00A842A1" w:rsidRPr="00FB4B4D" w:rsidRDefault="00A842A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982ED92" w14:textId="6AF443BD" w:rsidR="00A842A1" w:rsidRPr="00FB4B4D" w:rsidRDefault="00087703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Раздел.2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Предприятия общественного питания</w:t>
            </w:r>
            <w:r w:rsidR="00992323"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 (2ч.)</w:t>
            </w:r>
          </w:p>
        </w:tc>
        <w:tc>
          <w:tcPr>
            <w:tcW w:w="993" w:type="dxa"/>
          </w:tcPr>
          <w:p w14:paraId="0EE0E5B7" w14:textId="3AC068AE" w:rsidR="00A842A1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4D951A1" w14:textId="048B2D4A" w:rsidR="00A842A1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01D7784" w14:textId="36592447" w:rsidR="00A842A1" w:rsidRPr="00FB4B4D" w:rsidRDefault="006D493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057EB742" w14:textId="77777777" w:rsidR="00A842A1" w:rsidRPr="00FB4B4D" w:rsidRDefault="00A842A1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C5" w:rsidRPr="00D027F2" w14:paraId="3F100626" w14:textId="77777777" w:rsidTr="001C5338">
        <w:tc>
          <w:tcPr>
            <w:tcW w:w="851" w:type="dxa"/>
          </w:tcPr>
          <w:p w14:paraId="32199A69" w14:textId="697C62A0" w:rsidR="00A842A1" w:rsidRPr="00FB4B4D" w:rsidRDefault="00DB19AE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6806597"/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46F4" w:rsidRPr="00F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5F1A"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1B458B35" w14:textId="2B04F131" w:rsidR="00A842A1" w:rsidRPr="00FB4B4D" w:rsidRDefault="00F12686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680647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</w:t>
            </w:r>
            <w:r w:rsidR="007341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предприятиями</w:t>
            </w:r>
            <w:r w:rsidR="00734192" w:rsidRPr="00467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общественного питания. </w:t>
            </w:r>
            <w:r w:rsidR="00087703"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Классификация предприятий. </w:t>
            </w:r>
            <w:r w:rsidR="00087703"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 в школьную столовую.</w:t>
            </w:r>
            <w:bookmarkEnd w:id="1"/>
          </w:p>
        </w:tc>
        <w:tc>
          <w:tcPr>
            <w:tcW w:w="993" w:type="dxa"/>
          </w:tcPr>
          <w:p w14:paraId="55FA3AA8" w14:textId="0BE447FF" w:rsidR="00A842A1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BA92707" w14:textId="5C96E77A" w:rsidR="00A842A1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34B3C3E" w14:textId="2FFB5B01" w:rsidR="00A842A1" w:rsidRPr="00FB4B4D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1852E460" w14:textId="6AF53B42" w:rsidR="00A842A1" w:rsidRPr="00FB4B4D" w:rsidRDefault="00B37D9F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 (устный опрос)</w:t>
            </w:r>
            <w:r w:rsidR="00467656" w:rsidRPr="00F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bookmarkEnd w:id="0"/>
      <w:tr w:rsidR="00BF73C5" w:rsidRPr="00D027F2" w14:paraId="4E47C742" w14:textId="77777777" w:rsidTr="001C5338">
        <w:tc>
          <w:tcPr>
            <w:tcW w:w="851" w:type="dxa"/>
          </w:tcPr>
          <w:p w14:paraId="64C8C063" w14:textId="2ED626CD" w:rsidR="00A842A1" w:rsidRPr="00FB4B4D" w:rsidRDefault="00A842A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48974FA" w14:textId="023E7C14" w:rsidR="00A842A1" w:rsidRPr="00FB4B4D" w:rsidRDefault="00087703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Раздел.3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Сервировка стола. История появления столовых приборов.</w:t>
            </w:r>
            <w:r w:rsidR="00172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(4</w:t>
            </w:r>
            <w:r w:rsidR="00992323"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ч.)</w:t>
            </w:r>
          </w:p>
        </w:tc>
        <w:tc>
          <w:tcPr>
            <w:tcW w:w="993" w:type="dxa"/>
          </w:tcPr>
          <w:p w14:paraId="28595A96" w14:textId="6D90A35A" w:rsidR="00A842A1" w:rsidRPr="00886D91" w:rsidRDefault="00172548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6F4F613" w14:textId="4A62FB3D" w:rsidR="00A842A1" w:rsidRPr="00886D91" w:rsidRDefault="00172548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E90F89C" w14:textId="74CFD5A9" w:rsidR="00A842A1" w:rsidRPr="00886D91" w:rsidRDefault="00172548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A9E8457" w14:textId="749E40B4" w:rsidR="00A842A1" w:rsidRPr="00FB4B4D" w:rsidRDefault="00A842A1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D2D" w:rsidRPr="00D027F2" w14:paraId="1717205F" w14:textId="77777777" w:rsidTr="001C5338">
        <w:trPr>
          <w:trHeight w:val="1052"/>
        </w:trPr>
        <w:tc>
          <w:tcPr>
            <w:tcW w:w="851" w:type="dxa"/>
          </w:tcPr>
          <w:p w14:paraId="32B41E05" w14:textId="004FD10D" w:rsidR="00BE4D2D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85" w:type="dxa"/>
          </w:tcPr>
          <w:p w14:paraId="0A65E930" w14:textId="4E12EE4E" w:rsidR="00086783" w:rsidRPr="00FB4B4D" w:rsidRDefault="00CA6E72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176806651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Правила этикета.</w:t>
            </w:r>
            <w:r w:rsidR="002675D7" w:rsidRPr="00E97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Сервировка стола.</w:t>
            </w:r>
          </w:p>
          <w:bookmarkEnd w:id="2"/>
          <w:p w14:paraId="42F08700" w14:textId="411B3BC1" w:rsidR="00BE4D2D" w:rsidRPr="00FB4B4D" w:rsidRDefault="00BE4D2D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077D508" w14:textId="3B807B5E" w:rsidR="00BE4D2D" w:rsidRPr="00FB4B4D" w:rsidRDefault="00172548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0345911" w14:textId="47E666F5" w:rsidR="00BE4D2D" w:rsidRPr="00FB4B4D" w:rsidRDefault="00172548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349ADC0" w14:textId="7EF373F0" w:rsidR="00BE4D2D" w:rsidRPr="00FB4B4D" w:rsidRDefault="00172548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694CDB8" w14:textId="4A61AC0C" w:rsidR="007874E3" w:rsidRPr="00FB4B4D" w:rsidRDefault="00086783" w:rsidP="001C5338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Презентация. </w:t>
            </w:r>
            <w:r w:rsidR="007874E3"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(</w:t>
            </w:r>
            <w:r w:rsidR="007874E3"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Мини-конкурс</w:t>
            </w:r>
          </w:p>
          <w:p w14:paraId="1C9B9105" w14:textId="4503E0C1" w:rsidR="00BE4D2D" w:rsidRPr="001C5338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7874E3"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быстрее и красивее свернет салфетку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7874E3" w:rsidRPr="00FB4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</w:tr>
      <w:tr w:rsidR="00BE4D2D" w:rsidRPr="00D027F2" w14:paraId="3F2B2800" w14:textId="77777777" w:rsidTr="001C5338">
        <w:tc>
          <w:tcPr>
            <w:tcW w:w="851" w:type="dxa"/>
          </w:tcPr>
          <w:p w14:paraId="6D418EC9" w14:textId="2AA85BCC" w:rsidR="00BE4D2D" w:rsidRPr="00FB4B4D" w:rsidRDefault="00BE4D2D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70FB0A8" w14:textId="17D674BB" w:rsidR="00BE4D2D" w:rsidRPr="00FB4B4D" w:rsidRDefault="00174CB9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Раздел.4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Его величество бутерброд.</w:t>
            </w:r>
            <w:r w:rsidR="00B5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(6ч.)</w:t>
            </w:r>
          </w:p>
        </w:tc>
        <w:tc>
          <w:tcPr>
            <w:tcW w:w="993" w:type="dxa"/>
          </w:tcPr>
          <w:p w14:paraId="7FF8C56A" w14:textId="4F628765" w:rsidR="00BE4D2D" w:rsidRPr="00886D91" w:rsidRDefault="006D493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5BA700B" w14:textId="11F11086" w:rsidR="00BE4D2D" w:rsidRPr="00886D91" w:rsidRDefault="006D493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C690546" w14:textId="6813AE8F" w:rsidR="00BE4D2D" w:rsidRPr="00886D91" w:rsidRDefault="006D493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43FC3FDF" w14:textId="762539D1" w:rsidR="00BE4D2D" w:rsidRPr="00FB4B4D" w:rsidRDefault="00BE4D2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D2D" w:rsidRPr="00D027F2" w14:paraId="4D89C973" w14:textId="77777777" w:rsidTr="001C5338">
        <w:tc>
          <w:tcPr>
            <w:tcW w:w="851" w:type="dxa"/>
          </w:tcPr>
          <w:p w14:paraId="75AA679B" w14:textId="6CC50EBD" w:rsidR="00BE4D2D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</w:tcPr>
          <w:p w14:paraId="25559CD2" w14:textId="7BA5E37A" w:rsidR="00BE4D2D" w:rsidRPr="00FB4B4D" w:rsidRDefault="0034463D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возникновения бутерброда.</w:t>
            </w:r>
            <w:r w:rsidR="00D15EC5" w:rsidRPr="005D4ED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Правила хранения продуктов, сроки годности</w:t>
            </w:r>
            <w:r w:rsidR="00D15E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993" w:type="dxa"/>
          </w:tcPr>
          <w:p w14:paraId="606DF356" w14:textId="7FAA72EF" w:rsidR="00BE4D2D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51D1C48" w14:textId="5C4BBB53" w:rsidR="00BE4D2D" w:rsidRPr="00FB4B4D" w:rsidRDefault="00174CB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8D2E186" w14:textId="2688EE4E" w:rsidR="00BE4D2D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22DD1F" w14:textId="0ED03C0B" w:rsidR="00BE4D2D" w:rsidRPr="00FB4B4D" w:rsidRDefault="00BE6CBF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</w:t>
            </w:r>
            <w:r w:rsidR="00174CB9"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Презентация. </w:t>
            </w:r>
            <w:r w:rsidR="00BE4D2D"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00AEF" w:rsidRPr="00D027F2" w14:paraId="4180DFBD" w14:textId="77777777" w:rsidTr="001C5338">
        <w:tc>
          <w:tcPr>
            <w:tcW w:w="851" w:type="dxa"/>
          </w:tcPr>
          <w:p w14:paraId="631478BC" w14:textId="114A594E" w:rsidR="00700AEF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</w:tcPr>
          <w:p w14:paraId="2368BDE8" w14:textId="1948F8B0" w:rsidR="00700AEF" w:rsidRPr="00FB4B4D" w:rsidRDefault="0034463D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Простые и сложные бутерброды.</w:t>
            </w:r>
          </w:p>
        </w:tc>
        <w:tc>
          <w:tcPr>
            <w:tcW w:w="993" w:type="dxa"/>
          </w:tcPr>
          <w:p w14:paraId="044A3F8E" w14:textId="3C014C34" w:rsidR="00700AEF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F74EEFF" w14:textId="0B9E80EE" w:rsidR="00700AEF" w:rsidRPr="00FB4B4D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4018042" w14:textId="47F8D96A" w:rsidR="00700AEF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8A232BA" w14:textId="0D27EDA8" w:rsidR="00700AEF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 w:rsidR="00032FA9"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32FA9" w:rsidRPr="00FB4B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Самостоятельное приготовление бутербродов).</w:t>
            </w:r>
          </w:p>
        </w:tc>
      </w:tr>
      <w:tr w:rsidR="0034463D" w:rsidRPr="00D027F2" w14:paraId="68939EAD" w14:textId="77777777" w:rsidTr="001C5338">
        <w:tc>
          <w:tcPr>
            <w:tcW w:w="851" w:type="dxa"/>
          </w:tcPr>
          <w:p w14:paraId="184CBE38" w14:textId="38C5FF00" w:rsidR="0034463D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</w:tcPr>
          <w:p w14:paraId="532A3A71" w14:textId="47F924B0" w:rsidR="0034463D" w:rsidRPr="00FB4B4D" w:rsidRDefault="0034463D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Горячие и сладкие бутерброды.</w:t>
            </w:r>
          </w:p>
        </w:tc>
        <w:tc>
          <w:tcPr>
            <w:tcW w:w="993" w:type="dxa"/>
          </w:tcPr>
          <w:p w14:paraId="1610E190" w14:textId="30B9A43B" w:rsidR="0034463D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0AA02FE" w14:textId="4D29F5DE" w:rsidR="0034463D" w:rsidRPr="00FB4B4D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5418E29" w14:textId="538D9D33" w:rsidR="0034463D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37B8434" w14:textId="77777777" w:rsidR="00F02CA3" w:rsidRPr="00FB4B4D" w:rsidRDefault="0034463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2EF7841A" w14:textId="4FD4FAB5" w:rsidR="0034463D" w:rsidRPr="00FB4B4D" w:rsidRDefault="00F02CA3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Самостоятельное приготовление бутербродов).</w:t>
            </w:r>
          </w:p>
        </w:tc>
      </w:tr>
      <w:tr w:rsidR="00BE4D2D" w:rsidRPr="00D027F2" w14:paraId="3FB0668F" w14:textId="77777777" w:rsidTr="001C5338">
        <w:trPr>
          <w:trHeight w:val="651"/>
        </w:trPr>
        <w:tc>
          <w:tcPr>
            <w:tcW w:w="851" w:type="dxa"/>
          </w:tcPr>
          <w:p w14:paraId="3A021CCA" w14:textId="77777777" w:rsidR="00BE4D2D" w:rsidRPr="00FB4B4D" w:rsidRDefault="00BE4D2D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E174D51" w14:textId="2C688AD7" w:rsidR="00BE4D2D" w:rsidRPr="00FB4B4D" w:rsidRDefault="00700AEF" w:rsidP="0075341A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Раздел.5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Овощи в питании человека. (</w:t>
            </w:r>
            <w:r w:rsidR="007534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ч.)</w:t>
            </w:r>
          </w:p>
        </w:tc>
        <w:tc>
          <w:tcPr>
            <w:tcW w:w="993" w:type="dxa"/>
          </w:tcPr>
          <w:p w14:paraId="5EFE17C2" w14:textId="531B57CA" w:rsidR="00BE4D2D" w:rsidRPr="00886D91" w:rsidRDefault="00E51344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54E246B7" w14:textId="5B03B3ED" w:rsidR="00BE4D2D" w:rsidRPr="00886D91" w:rsidRDefault="00E51344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7BFC123" w14:textId="22059732" w:rsidR="00BE4D2D" w:rsidRPr="00886D91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62610958" w14:textId="38A2BFD4" w:rsidR="00BE4D2D" w:rsidRPr="00FB4B4D" w:rsidRDefault="00BE4D2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D2D" w:rsidRPr="00D027F2" w14:paraId="09E634B3" w14:textId="77777777" w:rsidTr="001C5338">
        <w:tc>
          <w:tcPr>
            <w:tcW w:w="851" w:type="dxa"/>
          </w:tcPr>
          <w:p w14:paraId="6D5B63DF" w14:textId="24885AA1" w:rsidR="00BE4D2D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685" w:type="dxa"/>
          </w:tcPr>
          <w:p w14:paraId="66135FBD" w14:textId="75573BD9" w:rsidR="00BE4D2D" w:rsidRPr="00FB4B4D" w:rsidRDefault="009463A3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3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Знание о содержании в овощах полезных веществ (углеводы, витамины, минеральные соли и </w:t>
            </w:r>
            <w:r w:rsidRPr="009463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др.).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463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Физиологические нормы их потребления. Правильное хранение овощей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DA46F2"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нарезки</w:t>
            </w:r>
          </w:p>
        </w:tc>
        <w:tc>
          <w:tcPr>
            <w:tcW w:w="993" w:type="dxa"/>
          </w:tcPr>
          <w:p w14:paraId="104CCE13" w14:textId="336E5D96" w:rsidR="00BE4D2D" w:rsidRPr="00FB4B4D" w:rsidRDefault="00EA02FC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</w:tcPr>
          <w:p w14:paraId="6D8A5E68" w14:textId="5286632F" w:rsidR="00BE4D2D" w:rsidRPr="00FB4B4D" w:rsidRDefault="003B29DC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0549BC3" w14:textId="4723F76D" w:rsidR="00BE4D2D" w:rsidRPr="00FB4B4D" w:rsidRDefault="003B29DC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8E87BE7" w14:textId="6F028DDB" w:rsidR="00BE4D2D" w:rsidRPr="00FB4B4D" w:rsidRDefault="00573BBE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Презентация. </w:t>
            </w:r>
            <w:r w:rsidR="00BE4D2D"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BE4D2D" w:rsidRPr="00D027F2" w14:paraId="273F9D2C" w14:textId="77777777" w:rsidTr="001C5338">
        <w:tc>
          <w:tcPr>
            <w:tcW w:w="851" w:type="dxa"/>
          </w:tcPr>
          <w:p w14:paraId="5F805A2B" w14:textId="01AFD9E4" w:rsidR="00BE4D2D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6809082"/>
            <w:r w:rsidRPr="00FB4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685" w:type="dxa"/>
          </w:tcPr>
          <w:p w14:paraId="5A1004BA" w14:textId="36707352" w:rsidR="00BE4D2D" w:rsidRPr="00FB4B4D" w:rsidRDefault="00DA46F2" w:rsidP="001C5338">
            <w:pPr>
              <w:pStyle w:val="ab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Салаты из свежих овощей</w:t>
            </w:r>
          </w:p>
        </w:tc>
        <w:tc>
          <w:tcPr>
            <w:tcW w:w="993" w:type="dxa"/>
          </w:tcPr>
          <w:p w14:paraId="33923CFF" w14:textId="3B98DE09" w:rsidR="00BE4D2D" w:rsidRPr="0075341A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C3ACBEC" w14:textId="77777777" w:rsidR="00BE4D2D" w:rsidRPr="0075341A" w:rsidRDefault="00BE4D2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6ADC293" w14:textId="501482BF" w:rsidR="00BE4D2D" w:rsidRPr="0075341A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130E50D4" w14:textId="77777777" w:rsidR="00BE4D2D" w:rsidRPr="00FB4B4D" w:rsidRDefault="00BE4D2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bookmarkEnd w:id="3"/>
      <w:tr w:rsidR="00BE4D2D" w:rsidRPr="00D027F2" w14:paraId="07317043" w14:textId="77777777" w:rsidTr="001C5338">
        <w:tc>
          <w:tcPr>
            <w:tcW w:w="851" w:type="dxa"/>
          </w:tcPr>
          <w:p w14:paraId="4E7D77C0" w14:textId="378A6052" w:rsidR="00BE4D2D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685" w:type="dxa"/>
          </w:tcPr>
          <w:p w14:paraId="3E67E7A1" w14:textId="1304F486" w:rsidR="00BE4D2D" w:rsidRPr="00FB4B4D" w:rsidRDefault="00DA46F2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Салаты из вареных овощей.</w:t>
            </w:r>
          </w:p>
        </w:tc>
        <w:tc>
          <w:tcPr>
            <w:tcW w:w="993" w:type="dxa"/>
          </w:tcPr>
          <w:p w14:paraId="332DCE07" w14:textId="54CF5A8E" w:rsidR="00BE4D2D" w:rsidRPr="0075341A" w:rsidRDefault="00EA02FC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F45A167" w14:textId="77777777" w:rsidR="00BE4D2D" w:rsidRPr="0075341A" w:rsidRDefault="00BE4D2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D4DFBD5" w14:textId="5CF8C81E" w:rsidR="00BE4D2D" w:rsidRPr="0075341A" w:rsidRDefault="00EA02FC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3C2E755" w14:textId="77777777" w:rsidR="00BE4D2D" w:rsidRPr="00FB4B4D" w:rsidRDefault="00BE4D2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A95299" w:rsidRPr="00D027F2" w14:paraId="65CBFF3D" w14:textId="77777777" w:rsidTr="001C5338">
        <w:tc>
          <w:tcPr>
            <w:tcW w:w="851" w:type="dxa"/>
          </w:tcPr>
          <w:p w14:paraId="7CFFCA63" w14:textId="7AE7D697" w:rsidR="00A95299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685" w:type="dxa"/>
          </w:tcPr>
          <w:p w14:paraId="7C04255B" w14:textId="00C1294F" w:rsidR="00A95299" w:rsidRPr="00FB4B4D" w:rsidRDefault="00A95299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Приготовление овощных гарниров.</w:t>
            </w:r>
          </w:p>
        </w:tc>
        <w:tc>
          <w:tcPr>
            <w:tcW w:w="993" w:type="dxa"/>
          </w:tcPr>
          <w:p w14:paraId="461A1BC1" w14:textId="4DACC782" w:rsidR="00A95299" w:rsidRPr="0075341A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2A79327" w14:textId="238C6FE6" w:rsidR="00A95299" w:rsidRPr="0075341A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1C5296B" w14:textId="45D76B2B" w:rsidR="00A95299" w:rsidRPr="0075341A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3D2B73A" w14:textId="3C9ED5A4" w:rsidR="00A95299" w:rsidRPr="00FB4B4D" w:rsidRDefault="00A9529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A95299" w:rsidRPr="00D027F2" w14:paraId="0E69478E" w14:textId="77777777" w:rsidTr="001C5338">
        <w:tc>
          <w:tcPr>
            <w:tcW w:w="851" w:type="dxa"/>
          </w:tcPr>
          <w:p w14:paraId="287D2BBF" w14:textId="2B972E80" w:rsidR="00A95299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685" w:type="dxa"/>
          </w:tcPr>
          <w:p w14:paraId="6503F5E8" w14:textId="56942F81" w:rsidR="00A95299" w:rsidRPr="00FB4B4D" w:rsidRDefault="00A95299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Картофель </w:t>
            </w:r>
            <w:r w:rsidR="006A5A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второй хлеб.</w:t>
            </w:r>
          </w:p>
        </w:tc>
        <w:tc>
          <w:tcPr>
            <w:tcW w:w="993" w:type="dxa"/>
          </w:tcPr>
          <w:p w14:paraId="63FDB5F9" w14:textId="03B53EEC" w:rsidR="00A95299" w:rsidRPr="0075341A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73AF27E" w14:textId="5DAD81A0" w:rsidR="00A95299" w:rsidRPr="0075341A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B7587DE" w14:textId="180DC554" w:rsidR="00A95299" w:rsidRPr="0075341A" w:rsidRDefault="003D55AD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6EA1D0C" w14:textId="3476C5F4" w:rsidR="00A95299" w:rsidRPr="00FB4B4D" w:rsidRDefault="00A9529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A95299" w:rsidRPr="00D027F2" w14:paraId="34798B53" w14:textId="77777777" w:rsidTr="001C5338">
        <w:tc>
          <w:tcPr>
            <w:tcW w:w="851" w:type="dxa"/>
          </w:tcPr>
          <w:p w14:paraId="0800D7ED" w14:textId="056F4CE9" w:rsidR="00A95299" w:rsidRPr="00FB4B4D" w:rsidRDefault="00C85F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685" w:type="dxa"/>
          </w:tcPr>
          <w:p w14:paraId="236843E4" w14:textId="29376A44" w:rsidR="00A95299" w:rsidRPr="00FB4B4D" w:rsidRDefault="007A1800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r w:rsidR="00A95299"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готовление канапе.</w:t>
            </w:r>
          </w:p>
        </w:tc>
        <w:tc>
          <w:tcPr>
            <w:tcW w:w="993" w:type="dxa"/>
          </w:tcPr>
          <w:p w14:paraId="72013C6B" w14:textId="0DA3AB75" w:rsidR="00A95299" w:rsidRPr="0075341A" w:rsidRDefault="00A9529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477D6B9" w14:textId="6452C45E" w:rsidR="00A95299" w:rsidRPr="0075341A" w:rsidRDefault="00E44DF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47548CD" w14:textId="5AF56CA9" w:rsidR="00A95299" w:rsidRPr="0075341A" w:rsidRDefault="00A9529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276D942" w14:textId="4B94DF28" w:rsidR="00A95299" w:rsidRPr="00FB4B4D" w:rsidRDefault="00A9529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A95299" w:rsidRPr="00D027F2" w14:paraId="3AC3366B" w14:textId="77777777" w:rsidTr="001C5338">
        <w:tc>
          <w:tcPr>
            <w:tcW w:w="851" w:type="dxa"/>
          </w:tcPr>
          <w:p w14:paraId="0EAC7FA7" w14:textId="1F7927BE" w:rsidR="00A95299" w:rsidRPr="00FB4B4D" w:rsidRDefault="00A95299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AA9DDD2" w14:textId="542B2AF0" w:rsidR="00A95299" w:rsidRPr="00FB4B4D" w:rsidRDefault="00A95299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Раздел.6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Закуски. (4ч.)</w:t>
            </w:r>
          </w:p>
        </w:tc>
        <w:tc>
          <w:tcPr>
            <w:tcW w:w="993" w:type="dxa"/>
          </w:tcPr>
          <w:p w14:paraId="31AF84F3" w14:textId="3444995D" w:rsidR="00A95299" w:rsidRPr="0075341A" w:rsidRDefault="00BF55A6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58C38F1" w14:textId="1AAD15AF" w:rsidR="00A95299" w:rsidRPr="0075341A" w:rsidRDefault="00E51344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F714725" w14:textId="0C9407C0" w:rsidR="00A95299" w:rsidRPr="0075341A" w:rsidRDefault="00BF55A6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4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17C34F3B" w14:textId="56A60C32" w:rsidR="00A95299" w:rsidRPr="00FB4B4D" w:rsidRDefault="00A95299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9F" w:rsidRPr="00D027F2" w14:paraId="66107393" w14:textId="77777777" w:rsidTr="001C5338">
        <w:tc>
          <w:tcPr>
            <w:tcW w:w="851" w:type="dxa"/>
          </w:tcPr>
          <w:p w14:paraId="6E0B723F" w14:textId="323C048E" w:rsidR="00B37D9F" w:rsidRPr="00FB4B4D" w:rsidRDefault="001A2487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685" w:type="dxa"/>
          </w:tcPr>
          <w:p w14:paraId="482AD0C0" w14:textId="05F67985" w:rsidR="00B37D9F" w:rsidRPr="00FB4B4D" w:rsidRDefault="00171F8D" w:rsidP="001C5338">
            <w:pPr>
              <w:pStyle w:val="ab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F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закусок, их назначение. Холодные и горячие закуски.</w:t>
            </w:r>
          </w:p>
        </w:tc>
        <w:tc>
          <w:tcPr>
            <w:tcW w:w="993" w:type="dxa"/>
          </w:tcPr>
          <w:p w14:paraId="2D9724F3" w14:textId="42CEFA13" w:rsidR="00B37D9F" w:rsidRPr="00FB4B4D" w:rsidRDefault="00BF55A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A7157E5" w14:textId="5F796524" w:rsidR="00B37D9F" w:rsidRPr="00FB4B4D" w:rsidRDefault="00AB7512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945A8F6" w14:textId="066C551F" w:rsidR="00B37D9F" w:rsidRPr="00FB4B4D" w:rsidRDefault="00BF55A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06FA4C1" w14:textId="6C71EF93" w:rsidR="00B37D9F" w:rsidRPr="00FB4B4D" w:rsidRDefault="00BE6CBF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</w:t>
            </w:r>
            <w:r w:rsidR="00B37D9F" w:rsidRPr="00FB4B4D">
              <w:rPr>
                <w:rFonts w:ascii="Times New Roman" w:hAnsi="Times New Roman" w:cs="Times New Roman"/>
                <w:sz w:val="24"/>
                <w:szCs w:val="24"/>
              </w:rPr>
              <w:t>Беседа (Устный опрос)</w:t>
            </w:r>
            <w:r w:rsidR="00A95299"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работа.</w:t>
            </w:r>
          </w:p>
        </w:tc>
      </w:tr>
      <w:tr w:rsidR="00A96586" w:rsidRPr="00D027F2" w14:paraId="1E21027E" w14:textId="77777777" w:rsidTr="001C5338">
        <w:tc>
          <w:tcPr>
            <w:tcW w:w="851" w:type="dxa"/>
          </w:tcPr>
          <w:p w14:paraId="4410FDF5" w14:textId="77777777" w:rsidR="00A96586" w:rsidRPr="00FB4B4D" w:rsidRDefault="00A96586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AEB7A85" w14:textId="79ED3690" w:rsidR="00A96586" w:rsidRPr="00171F8D" w:rsidRDefault="00A96586" w:rsidP="00716C1A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</w:t>
            </w:r>
            <w:r w:rsidR="00716C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Первые блюда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ч.)</w:t>
            </w:r>
          </w:p>
        </w:tc>
        <w:tc>
          <w:tcPr>
            <w:tcW w:w="993" w:type="dxa"/>
          </w:tcPr>
          <w:p w14:paraId="16C81AFC" w14:textId="7BD3CFAC" w:rsidR="00A96586" w:rsidRPr="000E5E33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E3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15BFE0C9" w14:textId="07D303A8" w:rsidR="00A96586" w:rsidRPr="000E5E33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E3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D1F2B13" w14:textId="453FF569" w:rsidR="00A96586" w:rsidRPr="000E5E33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E3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14:paraId="2FC4709D" w14:textId="77777777" w:rsidR="00A96586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86" w:rsidRPr="00D027F2" w14:paraId="4790B188" w14:textId="77777777" w:rsidTr="001C5338">
        <w:tc>
          <w:tcPr>
            <w:tcW w:w="851" w:type="dxa"/>
          </w:tcPr>
          <w:p w14:paraId="7E4D3EE4" w14:textId="1C531E49" w:rsidR="00A96586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685" w:type="dxa"/>
          </w:tcPr>
          <w:p w14:paraId="74729BF9" w14:textId="0EF4FA2D" w:rsidR="00A96586" w:rsidRPr="00FB4B4D" w:rsidRDefault="00A96586" w:rsidP="00A96586">
            <w:pPr>
              <w:pStyle w:val="ab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13D">
              <w:t>Значение первых блюд в питании.</w:t>
            </w:r>
          </w:p>
        </w:tc>
        <w:tc>
          <w:tcPr>
            <w:tcW w:w="993" w:type="dxa"/>
          </w:tcPr>
          <w:p w14:paraId="6BD69611" w14:textId="3F51605E" w:rsidR="00A96586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247F8B2" w14:textId="2FEACBDE" w:rsidR="00A96586" w:rsidRPr="00FB4B4D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E1C9B82" w14:textId="5D9BD5B2" w:rsidR="00A96586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0AC09225" w14:textId="77777777" w:rsidR="00716C1A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8691B5" w14:textId="18B35C7A" w:rsidR="00A96586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A96586" w:rsidRPr="00D027F2" w14:paraId="5F0EC85F" w14:textId="77777777" w:rsidTr="001C5338">
        <w:tc>
          <w:tcPr>
            <w:tcW w:w="851" w:type="dxa"/>
          </w:tcPr>
          <w:p w14:paraId="5A5EE47A" w14:textId="3BBDA69E" w:rsidR="00A96586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685" w:type="dxa"/>
          </w:tcPr>
          <w:p w14:paraId="05701110" w14:textId="06AE6DA2" w:rsidR="00A96586" w:rsidRPr="00DD613D" w:rsidRDefault="00A96586" w:rsidP="00A96586">
            <w:pPr>
              <w:pStyle w:val="ab"/>
              <w:jc w:val="both"/>
            </w:pPr>
            <w:r w:rsidRPr="00DD613D">
              <w:t>Классификация супов по способу приготовления.</w:t>
            </w:r>
          </w:p>
        </w:tc>
        <w:tc>
          <w:tcPr>
            <w:tcW w:w="993" w:type="dxa"/>
          </w:tcPr>
          <w:p w14:paraId="374B4624" w14:textId="3E61E388" w:rsidR="00A96586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DCE96D0" w14:textId="4C62B864" w:rsidR="00A96586" w:rsidRPr="00FB4B4D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97C8B31" w14:textId="0248A1F5" w:rsidR="00A96586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49E4F6DC" w14:textId="77777777" w:rsidR="00716C1A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F4CAA4" w14:textId="6FDF4124" w:rsidR="00A96586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716C1A" w:rsidRPr="00D027F2" w14:paraId="2211842C" w14:textId="77777777" w:rsidTr="001C5338">
        <w:tc>
          <w:tcPr>
            <w:tcW w:w="851" w:type="dxa"/>
          </w:tcPr>
          <w:p w14:paraId="28464B9D" w14:textId="75ADDBE7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685" w:type="dxa"/>
          </w:tcPr>
          <w:p w14:paraId="2BCF7F35" w14:textId="435B01D7" w:rsidR="00716C1A" w:rsidRPr="00DD613D" w:rsidRDefault="00716C1A" w:rsidP="00A96586">
            <w:pPr>
              <w:pStyle w:val="ab"/>
              <w:jc w:val="both"/>
            </w:pPr>
            <w:r w:rsidRPr="00DD613D">
              <w:rPr>
                <w:rFonts w:eastAsia="Calibri"/>
              </w:rPr>
              <w:t xml:space="preserve">Приготовление </w:t>
            </w:r>
            <w:r>
              <w:rPr>
                <w:rFonts w:eastAsia="Calibri"/>
              </w:rPr>
              <w:t>бульона</w:t>
            </w:r>
          </w:p>
        </w:tc>
        <w:tc>
          <w:tcPr>
            <w:tcW w:w="993" w:type="dxa"/>
          </w:tcPr>
          <w:p w14:paraId="524FDE6F" w14:textId="3779EE60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D151B6B" w14:textId="5BBA9F75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DC9C293" w14:textId="21844065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03A27B2" w14:textId="20109226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08F603CB" w14:textId="77777777" w:rsidTr="001C5338">
        <w:tc>
          <w:tcPr>
            <w:tcW w:w="851" w:type="dxa"/>
          </w:tcPr>
          <w:p w14:paraId="1362338E" w14:textId="29DA2B53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685" w:type="dxa"/>
          </w:tcPr>
          <w:p w14:paraId="396078D9" w14:textId="12685675" w:rsidR="00716C1A" w:rsidRPr="00DD613D" w:rsidRDefault="00716C1A" w:rsidP="00A96586">
            <w:pPr>
              <w:pStyle w:val="ab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Картофельный суп</w:t>
            </w:r>
          </w:p>
        </w:tc>
        <w:tc>
          <w:tcPr>
            <w:tcW w:w="993" w:type="dxa"/>
          </w:tcPr>
          <w:p w14:paraId="4508E164" w14:textId="312F09B1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0BB9AE4" w14:textId="338284D7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831BCF9" w14:textId="7E13FB64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72B735F" w14:textId="36C38490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46B20C4D" w14:textId="77777777" w:rsidTr="001C5338">
        <w:tc>
          <w:tcPr>
            <w:tcW w:w="851" w:type="dxa"/>
          </w:tcPr>
          <w:p w14:paraId="1E27D234" w14:textId="31BCD31D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685" w:type="dxa"/>
          </w:tcPr>
          <w:p w14:paraId="78B7E9C8" w14:textId="7C958520" w:rsidR="00716C1A" w:rsidRPr="00DD613D" w:rsidRDefault="00716C1A" w:rsidP="00A96586">
            <w:pPr>
              <w:pStyle w:val="ab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Вермишелевый  суп</w:t>
            </w:r>
          </w:p>
        </w:tc>
        <w:tc>
          <w:tcPr>
            <w:tcW w:w="993" w:type="dxa"/>
          </w:tcPr>
          <w:p w14:paraId="42909624" w14:textId="7493A01E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FDCBFEA" w14:textId="1F484B6E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2BB4FDF" w14:textId="5FA02F6D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6F3EC03" w14:textId="05C14A1A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7443B90E" w14:textId="77777777" w:rsidTr="001C5338">
        <w:tc>
          <w:tcPr>
            <w:tcW w:w="851" w:type="dxa"/>
          </w:tcPr>
          <w:p w14:paraId="23F0F175" w14:textId="33FBCFB6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685" w:type="dxa"/>
          </w:tcPr>
          <w:p w14:paraId="6D6BD62A" w14:textId="51D0E8AA" w:rsidR="00716C1A" w:rsidRPr="00DD613D" w:rsidRDefault="00716C1A" w:rsidP="00A96586">
            <w:pPr>
              <w:pStyle w:val="ab"/>
              <w:jc w:val="both"/>
            </w:pPr>
            <w:r>
              <w:rPr>
                <w:rFonts w:eastAsia="Calibri"/>
              </w:rPr>
              <w:t>Щи</w:t>
            </w:r>
          </w:p>
        </w:tc>
        <w:tc>
          <w:tcPr>
            <w:tcW w:w="993" w:type="dxa"/>
          </w:tcPr>
          <w:p w14:paraId="5D040018" w14:textId="69A723F4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D8475DA" w14:textId="4C1B297F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DAA23EE" w14:textId="4913CF84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331457D" w14:textId="63448D5A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107E3D1C" w14:textId="77777777" w:rsidTr="001C5338">
        <w:tc>
          <w:tcPr>
            <w:tcW w:w="851" w:type="dxa"/>
          </w:tcPr>
          <w:p w14:paraId="048F5F57" w14:textId="5E5C3A3A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685" w:type="dxa"/>
          </w:tcPr>
          <w:p w14:paraId="0B4941F5" w14:textId="6FCF4842" w:rsidR="00716C1A" w:rsidRPr="00DD613D" w:rsidRDefault="00716C1A" w:rsidP="00A96586">
            <w:pPr>
              <w:pStyle w:val="ab"/>
              <w:jc w:val="both"/>
            </w:pPr>
            <w:r>
              <w:rPr>
                <w:rFonts w:eastAsia="Calibri"/>
              </w:rPr>
              <w:t>Борщ</w:t>
            </w:r>
          </w:p>
        </w:tc>
        <w:tc>
          <w:tcPr>
            <w:tcW w:w="993" w:type="dxa"/>
          </w:tcPr>
          <w:p w14:paraId="14741412" w14:textId="180CE7C0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432B5A1" w14:textId="422380B3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86EB914" w14:textId="670D2599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ABF1B10" w14:textId="57EFA197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A96586" w:rsidRPr="00D027F2" w14:paraId="3D7BC0B6" w14:textId="77777777" w:rsidTr="00716C1A">
        <w:tc>
          <w:tcPr>
            <w:tcW w:w="851" w:type="dxa"/>
          </w:tcPr>
          <w:p w14:paraId="725876BB" w14:textId="77777777" w:rsidR="00A96586" w:rsidRPr="00FB4B4D" w:rsidRDefault="00A96586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6CFDAC5" w14:textId="46866F39" w:rsidR="00A96586" w:rsidRPr="00DD613D" w:rsidRDefault="00716C1A" w:rsidP="00716C1A">
            <w:pPr>
              <w:pStyle w:val="ab"/>
              <w:jc w:val="both"/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Блюда из круп и макаронных изделий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ч.)</w:t>
            </w:r>
          </w:p>
        </w:tc>
        <w:tc>
          <w:tcPr>
            <w:tcW w:w="993" w:type="dxa"/>
            <w:vAlign w:val="center"/>
          </w:tcPr>
          <w:p w14:paraId="2F0894B4" w14:textId="2E65B96C" w:rsidR="00A96586" w:rsidRPr="000E5E33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E3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773D8EC2" w14:textId="0F87244D" w:rsidR="00A96586" w:rsidRPr="000E5E33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E3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0F9AB2B9" w14:textId="4E885D10" w:rsidR="00A96586" w:rsidRPr="000E5E33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E3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3CC71BA1" w14:textId="77777777" w:rsidR="00A96586" w:rsidRDefault="00A96586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1A" w:rsidRPr="00D027F2" w14:paraId="0C11949A" w14:textId="77777777" w:rsidTr="001C5338">
        <w:tc>
          <w:tcPr>
            <w:tcW w:w="851" w:type="dxa"/>
          </w:tcPr>
          <w:p w14:paraId="6AAEE054" w14:textId="18B4EE27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685" w:type="dxa"/>
          </w:tcPr>
          <w:p w14:paraId="51E0F751" w14:textId="61C0F131" w:rsidR="00716C1A" w:rsidRPr="00DD613D" w:rsidRDefault="00716C1A" w:rsidP="00A96586">
            <w:pPr>
              <w:pStyle w:val="ab"/>
              <w:jc w:val="both"/>
              <w:rPr>
                <w:rFonts w:eastAsia="Calibri"/>
              </w:rPr>
            </w:pPr>
            <w:r w:rsidRPr="00DD613D">
              <w:t>Питательная ценность круп, обработка, способы приготовления различных каш. Изделия из круп.</w:t>
            </w:r>
          </w:p>
        </w:tc>
        <w:tc>
          <w:tcPr>
            <w:tcW w:w="993" w:type="dxa"/>
          </w:tcPr>
          <w:p w14:paraId="3E7CC17B" w14:textId="41F1C349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3176A78" w14:textId="5BDBF756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45C4ED1" w14:textId="14DAC00B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142A1ED2" w14:textId="77777777" w:rsidR="00716C1A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487DDF" w14:textId="2EED1942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716C1A" w:rsidRPr="00D027F2" w14:paraId="4A371C9C" w14:textId="77777777" w:rsidTr="001C5338">
        <w:tc>
          <w:tcPr>
            <w:tcW w:w="851" w:type="dxa"/>
          </w:tcPr>
          <w:p w14:paraId="2D15F8B3" w14:textId="70210370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685" w:type="dxa"/>
          </w:tcPr>
          <w:p w14:paraId="3EF2C5D7" w14:textId="44B61062" w:rsidR="00716C1A" w:rsidRPr="00DD613D" w:rsidRDefault="00716C1A" w:rsidP="00A96586">
            <w:pPr>
              <w:pStyle w:val="ab"/>
              <w:jc w:val="both"/>
              <w:rPr>
                <w:rFonts w:eastAsia="Calibri"/>
              </w:rPr>
            </w:pPr>
            <w:r w:rsidRPr="00DD613D">
              <w:t>Каша манная</w:t>
            </w:r>
          </w:p>
        </w:tc>
        <w:tc>
          <w:tcPr>
            <w:tcW w:w="993" w:type="dxa"/>
          </w:tcPr>
          <w:p w14:paraId="029CA8A5" w14:textId="0E5CC8B9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EFE65C2" w14:textId="364F5965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0929694" w14:textId="047AAADF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8EED0F1" w14:textId="77777777" w:rsidR="00716C1A" w:rsidRDefault="00716C1A" w:rsidP="00716C1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A760BD" w14:textId="5CD290D4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716C1A" w:rsidRPr="00D027F2" w14:paraId="115EC5B8" w14:textId="77777777" w:rsidTr="001C5338">
        <w:tc>
          <w:tcPr>
            <w:tcW w:w="851" w:type="dxa"/>
          </w:tcPr>
          <w:p w14:paraId="7E2DEF23" w14:textId="3D8DE583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685" w:type="dxa"/>
          </w:tcPr>
          <w:p w14:paraId="433C0794" w14:textId="5A7F812C" w:rsidR="00716C1A" w:rsidRPr="00DD613D" w:rsidRDefault="00716C1A" w:rsidP="00A96586">
            <w:pPr>
              <w:pStyle w:val="ab"/>
              <w:jc w:val="both"/>
            </w:pPr>
            <w:r w:rsidRPr="00DD613D">
              <w:t>Каша рисовая</w:t>
            </w:r>
          </w:p>
        </w:tc>
        <w:tc>
          <w:tcPr>
            <w:tcW w:w="993" w:type="dxa"/>
          </w:tcPr>
          <w:p w14:paraId="70FB87F6" w14:textId="4E50D734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C9BE857" w14:textId="1D2554E8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42D5B1A" w14:textId="70F9DB8A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B0CB3E9" w14:textId="150B08B5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21FB1CA2" w14:textId="77777777" w:rsidTr="001C5338">
        <w:tc>
          <w:tcPr>
            <w:tcW w:w="851" w:type="dxa"/>
          </w:tcPr>
          <w:p w14:paraId="794D6099" w14:textId="07AA95F4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685" w:type="dxa"/>
          </w:tcPr>
          <w:p w14:paraId="287FD2F5" w14:textId="2EF7B7E3" w:rsidR="00716C1A" w:rsidRPr="00DD613D" w:rsidRDefault="00716C1A" w:rsidP="00A96586">
            <w:pPr>
              <w:pStyle w:val="ab"/>
              <w:jc w:val="both"/>
            </w:pPr>
            <w:r w:rsidRPr="00DD613D">
              <w:t>Каша «Дружба»</w:t>
            </w:r>
          </w:p>
        </w:tc>
        <w:tc>
          <w:tcPr>
            <w:tcW w:w="993" w:type="dxa"/>
          </w:tcPr>
          <w:p w14:paraId="4ACCC0C4" w14:textId="0C0C48C8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C0C0F26" w14:textId="3C36FA42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5ADE684" w14:textId="3C68359E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B713B41" w14:textId="6359CC9C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38DCA561" w14:textId="77777777" w:rsidTr="001C5338">
        <w:tc>
          <w:tcPr>
            <w:tcW w:w="851" w:type="dxa"/>
          </w:tcPr>
          <w:p w14:paraId="025AFCE7" w14:textId="3647706E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685" w:type="dxa"/>
          </w:tcPr>
          <w:p w14:paraId="77A4E81B" w14:textId="63C27CF6" w:rsidR="00716C1A" w:rsidRPr="00DD613D" w:rsidRDefault="00716C1A" w:rsidP="00A96586">
            <w:pPr>
              <w:pStyle w:val="ab"/>
              <w:jc w:val="both"/>
            </w:pPr>
            <w:r w:rsidRPr="00DD613D">
              <w:t>Запеканка</w:t>
            </w:r>
            <w:r>
              <w:t xml:space="preserve"> из круп</w:t>
            </w:r>
          </w:p>
        </w:tc>
        <w:tc>
          <w:tcPr>
            <w:tcW w:w="993" w:type="dxa"/>
          </w:tcPr>
          <w:p w14:paraId="0C694AE0" w14:textId="12BD87B8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E6A2F8B" w14:textId="242B95BD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AAEBBDE" w14:textId="04DDCB3D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C69FB5A" w14:textId="070B7A1B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122A3B6E" w14:textId="77777777" w:rsidTr="001C5338">
        <w:tc>
          <w:tcPr>
            <w:tcW w:w="851" w:type="dxa"/>
          </w:tcPr>
          <w:p w14:paraId="0D18BCE8" w14:textId="6DB10E0A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685" w:type="dxa"/>
          </w:tcPr>
          <w:p w14:paraId="0913D31F" w14:textId="4085938E" w:rsidR="00716C1A" w:rsidRPr="00DD613D" w:rsidRDefault="00716C1A" w:rsidP="00A96586">
            <w:pPr>
              <w:pStyle w:val="ab"/>
              <w:jc w:val="both"/>
            </w:pPr>
            <w:r>
              <w:t>Правила приготовления макаронных изделий</w:t>
            </w:r>
          </w:p>
        </w:tc>
        <w:tc>
          <w:tcPr>
            <w:tcW w:w="993" w:type="dxa"/>
          </w:tcPr>
          <w:p w14:paraId="589700A3" w14:textId="14246B8F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40045C8" w14:textId="5F7A960F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981D7F6" w14:textId="7CDBB7BB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5546A4B9" w14:textId="1C2E44B7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716C1A" w:rsidRPr="00D027F2" w14:paraId="29567730" w14:textId="77777777" w:rsidTr="001C5338">
        <w:tc>
          <w:tcPr>
            <w:tcW w:w="851" w:type="dxa"/>
          </w:tcPr>
          <w:p w14:paraId="176B1297" w14:textId="3C748CEB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685" w:type="dxa"/>
          </w:tcPr>
          <w:p w14:paraId="01B4F3EA" w14:textId="74949DE7" w:rsidR="00716C1A" w:rsidRPr="00DD613D" w:rsidRDefault="00716C1A" w:rsidP="00A96586">
            <w:pPr>
              <w:pStyle w:val="ab"/>
              <w:jc w:val="both"/>
            </w:pPr>
            <w:r>
              <w:t>Приготовление макарон</w:t>
            </w:r>
          </w:p>
        </w:tc>
        <w:tc>
          <w:tcPr>
            <w:tcW w:w="993" w:type="dxa"/>
          </w:tcPr>
          <w:p w14:paraId="15FE0F4F" w14:textId="237607A6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E9DFF20" w14:textId="371C2C62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E514CAA" w14:textId="7ABAC893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FF6C7A9" w14:textId="73FDAACB" w:rsidR="00716C1A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6CF13DDA" w14:textId="77777777" w:rsidTr="001C5338">
        <w:tc>
          <w:tcPr>
            <w:tcW w:w="851" w:type="dxa"/>
          </w:tcPr>
          <w:p w14:paraId="482835BC" w14:textId="77777777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9A24B68" w14:textId="20451BC2" w:rsidR="00716C1A" w:rsidRPr="00FB4B4D" w:rsidRDefault="00716C1A" w:rsidP="000E7371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</w:t>
            </w:r>
            <w:r w:rsidR="000E737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FB4B4D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Сла</w:t>
            </w: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дкие блюда – «</w:t>
            </w:r>
            <w:proofErr w:type="spellStart"/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смузи</w:t>
            </w:r>
            <w:proofErr w:type="spellEnd"/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и коктейли»</w:t>
            </w:r>
            <w:r w:rsidR="0075341A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(4</w:t>
            </w:r>
            <w:r w:rsidRPr="00FB4B4D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Pr="00FB4B4D">
              <w:rPr>
                <w:rStyle w:val="c27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.)</w:t>
            </w:r>
          </w:p>
        </w:tc>
        <w:tc>
          <w:tcPr>
            <w:tcW w:w="993" w:type="dxa"/>
          </w:tcPr>
          <w:p w14:paraId="7233B403" w14:textId="14912208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48DD21F" w14:textId="1ED34AE0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FC2D2FF" w14:textId="2AEC2F2B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0252B0C" w14:textId="3B2EAE62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1A" w:rsidRPr="00D027F2" w14:paraId="4D363C7E" w14:textId="77777777" w:rsidTr="001C5338">
        <w:tc>
          <w:tcPr>
            <w:tcW w:w="851" w:type="dxa"/>
          </w:tcPr>
          <w:p w14:paraId="7DDED3DF" w14:textId="04C79F81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685" w:type="dxa"/>
          </w:tcPr>
          <w:p w14:paraId="6872FFA1" w14:textId="08BA44C4" w:rsidR="00716C1A" w:rsidRPr="00FB4B4D" w:rsidRDefault="00716C1A" w:rsidP="001C5338">
            <w:pPr>
              <w:pStyle w:val="ab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сладких блюд. Что относится к сладким блюдам? Технология приготовления и сроки хранения сладких блюд.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сму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зи</w:t>
            </w:r>
            <w:proofErr w:type="spellEnd"/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1EC5B9CD" w14:textId="5C84C550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275C00C" w14:textId="750344E1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A554648" w14:textId="4680D2D4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475FB4B" w14:textId="6A00D462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5278C030" w14:textId="77777777" w:rsidTr="001C5338">
        <w:tc>
          <w:tcPr>
            <w:tcW w:w="851" w:type="dxa"/>
          </w:tcPr>
          <w:p w14:paraId="1D9B90B4" w14:textId="767C37C3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685" w:type="dxa"/>
          </w:tcPr>
          <w:p w14:paraId="740B1152" w14:textId="13FD1889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Приготовление коктейля.</w:t>
            </w:r>
          </w:p>
        </w:tc>
        <w:tc>
          <w:tcPr>
            <w:tcW w:w="993" w:type="dxa"/>
          </w:tcPr>
          <w:p w14:paraId="67A45F03" w14:textId="49F8FFF3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7DDE968" w14:textId="58241786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750032A" w14:textId="6D85606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3962792" w14:textId="06740359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782E410D" w14:textId="77777777" w:rsidTr="001C5338">
        <w:tc>
          <w:tcPr>
            <w:tcW w:w="851" w:type="dxa"/>
          </w:tcPr>
          <w:p w14:paraId="34BB9C38" w14:textId="5BA0A075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C64E025" w14:textId="06D9EFBF" w:rsidR="00716C1A" w:rsidRPr="00FB4B4D" w:rsidRDefault="00716C1A" w:rsidP="000E737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kern w:val="36"/>
                <w:sz w:val="24"/>
                <w:szCs w:val="24"/>
              </w:rPr>
              <w:t>Раздел.</w:t>
            </w:r>
            <w:r w:rsidR="000E7371">
              <w:rPr>
                <w:rFonts w:ascii="Times New Roman" w:hAnsi="Times New Roman" w:cs="Times New Roman"/>
                <w:b/>
                <w:kern w:val="36"/>
                <w:sz w:val="24"/>
                <w:szCs w:val="24"/>
              </w:rPr>
              <w:t>10</w:t>
            </w:r>
            <w:r w:rsidRPr="00FB4B4D">
              <w:rPr>
                <w:rFonts w:ascii="Times New Roman" w:hAnsi="Times New Roman" w:cs="Times New Roman"/>
                <w:b/>
                <w:kern w:val="36"/>
                <w:sz w:val="24"/>
                <w:szCs w:val="24"/>
              </w:rPr>
              <w:t xml:space="preserve"> 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Яйца в питании человека. Блюда из яиц. (4ч.)</w:t>
            </w:r>
          </w:p>
        </w:tc>
        <w:tc>
          <w:tcPr>
            <w:tcW w:w="993" w:type="dxa"/>
          </w:tcPr>
          <w:p w14:paraId="64F7B013" w14:textId="26C143A3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D2AB16E" w14:textId="5F4C7AFC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9E58B59" w14:textId="14170D49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61FACA0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1A" w:rsidRPr="00D027F2" w14:paraId="7A20CCF3" w14:textId="77777777" w:rsidTr="001C5338">
        <w:tc>
          <w:tcPr>
            <w:tcW w:w="851" w:type="dxa"/>
          </w:tcPr>
          <w:p w14:paraId="21828224" w14:textId="34BE0C02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685" w:type="dxa"/>
          </w:tcPr>
          <w:p w14:paraId="26C760A4" w14:textId="17285389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C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Пищевая ценность яиц и их использование в кулинарии при приготовлении блюд.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C1C2B">
              <w:rPr>
                <w:rFonts w:ascii="Times New Roman" w:hAnsi="Times New Roman" w:cs="Times New Roman"/>
                <w:sz w:val="24"/>
                <w:szCs w:val="24"/>
              </w:rPr>
              <w:t>Приготовление омлета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9D34AF2" w14:textId="1EB35272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9EEF7CF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FA5AE7E" w14:textId="10787ECD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2240000" w14:textId="1FF5040E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Инструктаж.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(Устный опрос) Практическая работа.</w:t>
            </w:r>
          </w:p>
        </w:tc>
      </w:tr>
      <w:tr w:rsidR="00716C1A" w:rsidRPr="00D027F2" w14:paraId="7E9FBC14" w14:textId="77777777" w:rsidTr="001C5338">
        <w:tc>
          <w:tcPr>
            <w:tcW w:w="851" w:type="dxa"/>
          </w:tcPr>
          <w:p w14:paraId="57637505" w14:textId="0C3F61C5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685" w:type="dxa"/>
          </w:tcPr>
          <w:p w14:paraId="1D8D2CA4" w14:textId="17E38C55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Яичные конвертики с сыром.</w:t>
            </w:r>
          </w:p>
        </w:tc>
        <w:tc>
          <w:tcPr>
            <w:tcW w:w="993" w:type="dxa"/>
          </w:tcPr>
          <w:p w14:paraId="4BF651AA" w14:textId="15F5F5E7" w:rsidR="00716C1A" w:rsidRPr="001442E5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3A7C88A" w14:textId="13EB698E" w:rsidR="00716C1A" w:rsidRPr="001442E5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6C5318C" w14:textId="4D1468AB" w:rsidR="00716C1A" w:rsidRPr="001442E5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60A926A" w14:textId="5DECC69D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15C961E4" w14:textId="77777777" w:rsidTr="001C5338">
        <w:trPr>
          <w:trHeight w:val="321"/>
        </w:trPr>
        <w:tc>
          <w:tcPr>
            <w:tcW w:w="851" w:type="dxa"/>
          </w:tcPr>
          <w:p w14:paraId="50FF47B9" w14:textId="77777777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C6F52CE" w14:textId="4DF5028A" w:rsidR="00716C1A" w:rsidRPr="00FB4B4D" w:rsidRDefault="00716C1A" w:rsidP="000E737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sz w:val="24"/>
                <w:szCs w:val="24"/>
              </w:rPr>
              <w:t>Раздел.</w:t>
            </w:r>
            <w:r w:rsidR="000E737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Выпечные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изделия. (2</w:t>
            </w:r>
            <w:r w:rsidR="007534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ч.)</w:t>
            </w:r>
          </w:p>
        </w:tc>
        <w:tc>
          <w:tcPr>
            <w:tcW w:w="993" w:type="dxa"/>
          </w:tcPr>
          <w:p w14:paraId="05C8976F" w14:textId="4C23319D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A5A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B6634B1" w14:textId="336FCA35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B00736C" w14:textId="2E264B0D" w:rsidR="00716C1A" w:rsidRPr="00886D91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14:paraId="7B58B94B" w14:textId="08E4C5BD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1A" w:rsidRPr="00D027F2" w14:paraId="1BE94626" w14:textId="77777777" w:rsidTr="001C5338">
        <w:tc>
          <w:tcPr>
            <w:tcW w:w="851" w:type="dxa"/>
          </w:tcPr>
          <w:p w14:paraId="69BD342E" w14:textId="76A74939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685" w:type="dxa"/>
          </w:tcPr>
          <w:p w14:paraId="635D858A" w14:textId="16A72F39" w:rsidR="00716C1A" w:rsidRPr="00902982" w:rsidRDefault="00716C1A" w:rsidP="001C533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выпечки.</w:t>
            </w:r>
          </w:p>
          <w:p w14:paraId="1A87A613" w14:textId="583F1514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Приготовления х</w:t>
            </w: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</w:t>
            </w:r>
          </w:p>
        </w:tc>
        <w:tc>
          <w:tcPr>
            <w:tcW w:w="993" w:type="dxa"/>
          </w:tcPr>
          <w:p w14:paraId="60FAE6D1" w14:textId="09B076F6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475B772" w14:textId="303A65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30B49E3" w14:textId="51A3021F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31E4927" w14:textId="67B86B76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Презентация. 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434F1067" w14:textId="77777777" w:rsidTr="001C5338">
        <w:tc>
          <w:tcPr>
            <w:tcW w:w="851" w:type="dxa"/>
          </w:tcPr>
          <w:p w14:paraId="5F34D647" w14:textId="427A94E5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685" w:type="dxa"/>
          </w:tcPr>
          <w:p w14:paraId="090D3DA9" w14:textId="44D5591B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риготовление пиццы.</w:t>
            </w:r>
          </w:p>
        </w:tc>
        <w:tc>
          <w:tcPr>
            <w:tcW w:w="993" w:type="dxa"/>
          </w:tcPr>
          <w:p w14:paraId="5C032408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F8A241D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1986B3C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F56E2FD" w14:textId="6405D489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0652DE34" w14:textId="77777777" w:rsidTr="001C5338">
        <w:tc>
          <w:tcPr>
            <w:tcW w:w="851" w:type="dxa"/>
          </w:tcPr>
          <w:p w14:paraId="4B350912" w14:textId="1AEF223E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685" w:type="dxa"/>
          </w:tcPr>
          <w:p w14:paraId="4CA9E695" w14:textId="290D8130" w:rsidR="00716C1A" w:rsidRPr="00FB4B4D" w:rsidRDefault="00716C1A" w:rsidP="00516534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Приготовление шарлотки.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2CFFC350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AF49E17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561C3E1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2A45B64" w14:textId="7056DA16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03D320D1" w14:textId="77777777" w:rsidTr="001C5338">
        <w:tc>
          <w:tcPr>
            <w:tcW w:w="851" w:type="dxa"/>
          </w:tcPr>
          <w:p w14:paraId="34232052" w14:textId="4720B815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685" w:type="dxa"/>
          </w:tcPr>
          <w:p w14:paraId="429BC2CE" w14:textId="243595B9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76812050"/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Оладьи</w:t>
            </w:r>
            <w:bookmarkEnd w:id="4"/>
          </w:p>
        </w:tc>
        <w:tc>
          <w:tcPr>
            <w:tcW w:w="993" w:type="dxa"/>
          </w:tcPr>
          <w:p w14:paraId="6C8D2A95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EA7767C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97963A9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0F14AE6" w14:textId="52D00854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7F700AD5" w14:textId="77777777" w:rsidTr="001C5338">
        <w:tc>
          <w:tcPr>
            <w:tcW w:w="851" w:type="dxa"/>
          </w:tcPr>
          <w:p w14:paraId="559E9B6F" w14:textId="1A7E8F2E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685" w:type="dxa"/>
          </w:tcPr>
          <w:p w14:paraId="40BDE34A" w14:textId="29079E08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Пирог с яблоком.</w:t>
            </w:r>
          </w:p>
        </w:tc>
        <w:tc>
          <w:tcPr>
            <w:tcW w:w="993" w:type="dxa"/>
          </w:tcPr>
          <w:p w14:paraId="4FC57249" w14:textId="2F3FB2E2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4BE43A4" w14:textId="39BE4B1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235E4B5" w14:textId="545373AB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893F6CE" w14:textId="4F38F595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6EA5FD36" w14:textId="77777777" w:rsidTr="001C5338">
        <w:tc>
          <w:tcPr>
            <w:tcW w:w="851" w:type="dxa"/>
          </w:tcPr>
          <w:p w14:paraId="727A2B2A" w14:textId="488DF848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685" w:type="dxa"/>
          </w:tcPr>
          <w:p w14:paraId="53D6EC08" w14:textId="65D25DB3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Пирожки с картошкой</w:t>
            </w:r>
          </w:p>
        </w:tc>
        <w:tc>
          <w:tcPr>
            <w:tcW w:w="993" w:type="dxa"/>
          </w:tcPr>
          <w:p w14:paraId="7729DFD2" w14:textId="4B32BBDA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C7C713B" w14:textId="745D808B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D10944F" w14:textId="42195958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0169D86" w14:textId="4866A658" w:rsidR="00716C1A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716C1A" w:rsidRPr="00D027F2" w14:paraId="148439A8" w14:textId="77777777" w:rsidTr="001C5338">
        <w:tc>
          <w:tcPr>
            <w:tcW w:w="851" w:type="dxa"/>
          </w:tcPr>
          <w:p w14:paraId="70EFF128" w14:textId="438842F3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6C1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685" w:type="dxa"/>
          </w:tcPr>
          <w:p w14:paraId="40038524" w14:textId="52232D08" w:rsidR="00716C1A" w:rsidRPr="00FB4B4D" w:rsidRDefault="00716C1A" w:rsidP="00516534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Пирожки с повидлом.</w:t>
            </w:r>
          </w:p>
        </w:tc>
        <w:tc>
          <w:tcPr>
            <w:tcW w:w="993" w:type="dxa"/>
          </w:tcPr>
          <w:p w14:paraId="6217886C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BD988FA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368AE52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01F44EEB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6A5A00" w:rsidRPr="00D027F2" w14:paraId="6F74F7D1" w14:textId="77777777" w:rsidTr="001C5338">
        <w:tc>
          <w:tcPr>
            <w:tcW w:w="851" w:type="dxa"/>
          </w:tcPr>
          <w:p w14:paraId="1B926697" w14:textId="763D1F8C" w:rsidR="006A5A00" w:rsidRDefault="006A5A00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3685" w:type="dxa"/>
          </w:tcPr>
          <w:p w14:paraId="5A766E3E" w14:textId="29C66B3B" w:rsidR="006A5A00" w:rsidRPr="00FB4B4D" w:rsidRDefault="006A5A00" w:rsidP="006A5A00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Пирожки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капустой.</w:t>
            </w:r>
          </w:p>
        </w:tc>
        <w:tc>
          <w:tcPr>
            <w:tcW w:w="993" w:type="dxa"/>
          </w:tcPr>
          <w:p w14:paraId="0C7033FE" w14:textId="459AB9BC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787473A" w14:textId="5BD44686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BC45F80" w14:textId="79A26BBA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7908CC4" w14:textId="670BB1BC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0F9AADCD" w14:textId="77777777" w:rsidTr="001C5338">
        <w:tc>
          <w:tcPr>
            <w:tcW w:w="851" w:type="dxa"/>
          </w:tcPr>
          <w:p w14:paraId="2FA4A2EC" w14:textId="47FD3B83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A5A00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685" w:type="dxa"/>
          </w:tcPr>
          <w:p w14:paraId="5A0B0DC0" w14:textId="1BA115E7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 xml:space="preserve">Блины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751B6CAB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824C7DE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6147147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094AA4A3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71491B08" w14:textId="77777777" w:rsidTr="001C5338">
        <w:tc>
          <w:tcPr>
            <w:tcW w:w="851" w:type="dxa"/>
          </w:tcPr>
          <w:p w14:paraId="74E025D8" w14:textId="15A23299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A5A0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</w:tcPr>
          <w:p w14:paraId="5618D7D6" w14:textId="4BD1AD89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Пирожное «картошка»</w:t>
            </w:r>
          </w:p>
        </w:tc>
        <w:tc>
          <w:tcPr>
            <w:tcW w:w="993" w:type="dxa"/>
          </w:tcPr>
          <w:p w14:paraId="121D1D10" w14:textId="3BAAB9F5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1F0AD02" w14:textId="3E85AB4D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929D011" w14:textId="6CF7B6B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41FC158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3800F464" w14:textId="77777777" w:rsidTr="001C5338">
        <w:tc>
          <w:tcPr>
            <w:tcW w:w="851" w:type="dxa"/>
          </w:tcPr>
          <w:p w14:paraId="1C9EFD34" w14:textId="2F2A3E54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A5A0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</w:tcPr>
          <w:p w14:paraId="1A64765B" w14:textId="4F38A585" w:rsidR="00716C1A" w:rsidRPr="00FB4B4D" w:rsidRDefault="00716C1A" w:rsidP="00516534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Кулич</w:t>
            </w:r>
          </w:p>
        </w:tc>
        <w:tc>
          <w:tcPr>
            <w:tcW w:w="993" w:type="dxa"/>
          </w:tcPr>
          <w:p w14:paraId="1B1D38F5" w14:textId="30308A8D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B1ED5D0" w14:textId="207D24F5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8FD58FC" w14:textId="1541F3BC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A4BC63E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11B330DF" w14:textId="77777777" w:rsidTr="001C5338">
        <w:tc>
          <w:tcPr>
            <w:tcW w:w="851" w:type="dxa"/>
          </w:tcPr>
          <w:p w14:paraId="17AC7F31" w14:textId="39F285FF" w:rsidR="00716C1A" w:rsidRPr="00FB4B4D" w:rsidRDefault="00716C1A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F982CA1" w14:textId="6DA06537" w:rsidR="00716C1A" w:rsidRPr="00FB4B4D" w:rsidRDefault="00716C1A" w:rsidP="000E7371">
            <w:pPr>
              <w:pStyle w:val="ab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Раздел. 1</w:t>
            </w:r>
            <w:r w:rsidR="000E73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B4B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Третьи блюда. (4ч.)</w:t>
            </w:r>
          </w:p>
        </w:tc>
        <w:tc>
          <w:tcPr>
            <w:tcW w:w="993" w:type="dxa"/>
          </w:tcPr>
          <w:p w14:paraId="1BF4EE50" w14:textId="272C5477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E673407" w14:textId="6AB11326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843B686" w14:textId="2638824E" w:rsidR="00716C1A" w:rsidRPr="00886D91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D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8BE258B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1A" w:rsidRPr="00D027F2" w14:paraId="0FE7C35C" w14:textId="77777777" w:rsidTr="001C5338">
        <w:tc>
          <w:tcPr>
            <w:tcW w:w="851" w:type="dxa"/>
          </w:tcPr>
          <w:p w14:paraId="226699A7" w14:textId="6EB3F018" w:rsidR="00716C1A" w:rsidRPr="00FB4B4D" w:rsidRDefault="000E7371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16C1A" w:rsidRPr="00FB4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685" w:type="dxa"/>
          </w:tcPr>
          <w:p w14:paraId="55216FD0" w14:textId="280B5424" w:rsidR="00716C1A" w:rsidRPr="00FB4B4D" w:rsidRDefault="00716C1A" w:rsidP="001C533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чая. Приготовления чая.</w:t>
            </w:r>
          </w:p>
        </w:tc>
        <w:tc>
          <w:tcPr>
            <w:tcW w:w="993" w:type="dxa"/>
          </w:tcPr>
          <w:p w14:paraId="7ECB57B9" w14:textId="1DD9DE2E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9F15A41" w14:textId="77777777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B2047CE" w14:textId="46699595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06F7BA8" w14:textId="46583C7E" w:rsidR="00716C1A" w:rsidRPr="00FB4B4D" w:rsidRDefault="00716C1A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Беседа (Устный опрос) Практическая работа.</w:t>
            </w:r>
          </w:p>
        </w:tc>
      </w:tr>
      <w:tr w:rsidR="006A5A00" w:rsidRPr="00D027F2" w14:paraId="00DA1444" w14:textId="77777777" w:rsidTr="001C5338">
        <w:tc>
          <w:tcPr>
            <w:tcW w:w="851" w:type="dxa"/>
          </w:tcPr>
          <w:p w14:paraId="7E939D2C" w14:textId="3F9D5D87" w:rsidR="006A5A00" w:rsidRDefault="006A5A00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685" w:type="dxa"/>
          </w:tcPr>
          <w:p w14:paraId="0001AC95" w14:textId="2B99CD45" w:rsidR="006A5A00" w:rsidRPr="00FB4B4D" w:rsidRDefault="0075341A" w:rsidP="001C5338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Фруктовый</w:t>
            </w:r>
            <w:r w:rsidR="006A5A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чай</w:t>
            </w:r>
          </w:p>
        </w:tc>
        <w:tc>
          <w:tcPr>
            <w:tcW w:w="993" w:type="dxa"/>
          </w:tcPr>
          <w:p w14:paraId="5B467810" w14:textId="50AE7876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978F6E6" w14:textId="50502068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0A4AB45" w14:textId="2CF811F2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84B6E79" w14:textId="65490653" w:rsidR="006A5A00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6A5A00" w:rsidRPr="00D027F2" w14:paraId="16977FDC" w14:textId="77777777" w:rsidTr="001C5338">
        <w:tc>
          <w:tcPr>
            <w:tcW w:w="851" w:type="dxa"/>
          </w:tcPr>
          <w:p w14:paraId="493E6668" w14:textId="1319CEE6" w:rsidR="006A5A00" w:rsidRPr="00FB4B4D" w:rsidRDefault="006A5A00" w:rsidP="00E11296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3685" w:type="dxa"/>
          </w:tcPr>
          <w:p w14:paraId="79EB7048" w14:textId="63ACAB03" w:rsidR="006A5A00" w:rsidRPr="00FB4B4D" w:rsidRDefault="006A5A00" w:rsidP="000E5E3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Напиток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ягод.</w:t>
            </w:r>
          </w:p>
        </w:tc>
        <w:tc>
          <w:tcPr>
            <w:tcW w:w="993" w:type="dxa"/>
          </w:tcPr>
          <w:p w14:paraId="583F6574" w14:textId="0BA7FD46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323F12E" w14:textId="77777777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4E8239C" w14:textId="539B88C1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8AB16D3" w14:textId="77777777" w:rsidR="006A5A00" w:rsidRPr="00FB4B4D" w:rsidRDefault="006A5A00" w:rsidP="001C533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716C1A" w:rsidRPr="00D027F2" w14:paraId="1F4B1007" w14:textId="77777777" w:rsidTr="001C5338">
        <w:tc>
          <w:tcPr>
            <w:tcW w:w="851" w:type="dxa"/>
          </w:tcPr>
          <w:p w14:paraId="44E0B151" w14:textId="77777777" w:rsidR="00716C1A" w:rsidRPr="00F1739C" w:rsidRDefault="00716C1A" w:rsidP="001C533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7AFF532E" w14:textId="77777777" w:rsidR="00716C1A" w:rsidRPr="00F1739C" w:rsidRDefault="00716C1A" w:rsidP="001C53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39C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93" w:type="dxa"/>
          </w:tcPr>
          <w:p w14:paraId="3026F4FD" w14:textId="5191B561" w:rsidR="00716C1A" w:rsidRPr="00F1739C" w:rsidRDefault="003D55AD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61914954" w14:textId="2D0AACF5" w:rsidR="00716C1A" w:rsidRPr="00F1739C" w:rsidRDefault="003D55AD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1DB6F6EE" w14:textId="67E6236B" w:rsidR="00716C1A" w:rsidRPr="00F1739C" w:rsidRDefault="003D55AD" w:rsidP="001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14:paraId="0F2BD305" w14:textId="77777777" w:rsidR="00716C1A" w:rsidRDefault="00716C1A" w:rsidP="001C53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DB2B2A3" w14:textId="1CCB8721" w:rsidR="00D027F2" w:rsidRPr="00D027F2" w:rsidRDefault="00D027F2" w:rsidP="001C53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7D86459D" w14:textId="77777777" w:rsidR="00F00052" w:rsidRDefault="00F00052" w:rsidP="001C53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6E3DB5" w14:textId="77777777" w:rsidR="00C4227E" w:rsidRDefault="00C4227E" w:rsidP="001C53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422B82" w14:textId="77777777" w:rsidR="00C4227E" w:rsidRDefault="00C4227E" w:rsidP="001C53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57221" w14:textId="1021FA6E" w:rsidR="00521585" w:rsidRPr="00C4227E" w:rsidRDefault="00521585" w:rsidP="001C53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4E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4227E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плана.</w:t>
      </w:r>
    </w:p>
    <w:p w14:paraId="3CA81E4D" w14:textId="1A1931B5" w:rsidR="0018096E" w:rsidRPr="00C4227E" w:rsidRDefault="005204A9" w:rsidP="001C53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D6A7A" w:rsidRPr="00C4227E">
        <w:rPr>
          <w:rFonts w:ascii="Times New Roman" w:hAnsi="Times New Roman" w:cs="Times New Roman"/>
          <w:b/>
          <w:sz w:val="28"/>
          <w:szCs w:val="28"/>
        </w:rPr>
        <w:t>Раздел.</w:t>
      </w:r>
      <w:r w:rsidR="00453D24" w:rsidRPr="00C422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A7A" w:rsidRPr="00C4227E">
        <w:rPr>
          <w:rFonts w:ascii="Times New Roman" w:hAnsi="Times New Roman" w:cs="Times New Roman"/>
          <w:b/>
          <w:sz w:val="28"/>
          <w:szCs w:val="28"/>
        </w:rPr>
        <w:t>1 Вводное занятие</w:t>
      </w:r>
      <w:r w:rsidR="00357107" w:rsidRPr="00C4227E">
        <w:rPr>
          <w:rFonts w:ascii="Times New Roman" w:hAnsi="Times New Roman" w:cs="Times New Roman"/>
          <w:b/>
          <w:sz w:val="28"/>
          <w:szCs w:val="28"/>
        </w:rPr>
        <w:t>.</w:t>
      </w:r>
      <w:r w:rsidR="00357107"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1539D"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6A5A00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C000E6"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>ч</w:t>
      </w:r>
      <w:r w:rsidR="0018096E"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>).</w:t>
      </w:r>
    </w:p>
    <w:p w14:paraId="4C4F7FE2" w14:textId="5B1327F4" w:rsidR="00FA307A" w:rsidRPr="00C4227E" w:rsidRDefault="00FA307A" w:rsidP="001C53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="00453D24"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1.1</w:t>
      </w:r>
      <w:r w:rsidR="00ED438E" w:rsidRPr="00C422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Правила техники безопасности и санитарно-гигиенических требований при проведении кули</w:t>
      </w:r>
      <w:r w:rsidR="00F00052" w:rsidRPr="00C422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нарных работ. История кулинарии (2ч.).</w:t>
      </w:r>
    </w:p>
    <w:p w14:paraId="33ACD973" w14:textId="20B34C90" w:rsidR="000D6A7A" w:rsidRPr="00C4227E" w:rsidRDefault="000D6A7A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Теория:</w:t>
      </w:r>
      <w:r w:rsidR="006643D7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7395B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кулинарии. Правила техники безопасности при проведении кулинарных работ</w:t>
      </w:r>
      <w:r w:rsidR="00A14ED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="0047395B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равила внутреннего распорядка, оказание ПМП. Общие сведения о материалах, инструментах и приспособлениях, необходимых для кулинарных работ. </w:t>
      </w:r>
      <w:r w:rsidR="00B6395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F12A03D" w14:textId="0B96BDC9" w:rsidR="00467656" w:rsidRPr="00C4227E" w:rsidRDefault="000D6A7A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04A9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467656" w:rsidRPr="00C4227E">
        <w:rPr>
          <w:rFonts w:ascii="Times New Roman" w:hAnsi="Times New Roman" w:cs="Times New Roman"/>
          <w:b/>
          <w:bCs/>
          <w:sz w:val="28"/>
          <w:szCs w:val="28"/>
        </w:rPr>
        <w:t>Раздел.</w:t>
      </w:r>
      <w:r w:rsidR="00453D24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67656" w:rsidRPr="00C4227E">
        <w:rPr>
          <w:rFonts w:ascii="Times New Roman" w:hAnsi="Times New Roman" w:cs="Times New Roman"/>
          <w:b/>
          <w:bCs/>
          <w:sz w:val="28"/>
          <w:szCs w:val="28"/>
        </w:rPr>
        <w:t>2 Пр</w:t>
      </w:r>
      <w:r w:rsidR="00F00052" w:rsidRPr="00C4227E">
        <w:rPr>
          <w:rFonts w:ascii="Times New Roman" w:hAnsi="Times New Roman" w:cs="Times New Roman"/>
          <w:b/>
          <w:bCs/>
          <w:sz w:val="28"/>
          <w:szCs w:val="28"/>
        </w:rPr>
        <w:t>едприятия общественного питания</w:t>
      </w:r>
      <w:r w:rsidR="00467656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6A5A0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67656" w:rsidRPr="00C4227E">
        <w:rPr>
          <w:rFonts w:ascii="Times New Roman" w:hAnsi="Times New Roman" w:cs="Times New Roman"/>
          <w:b/>
          <w:bCs/>
          <w:sz w:val="28"/>
          <w:szCs w:val="28"/>
        </w:rPr>
        <w:t>ч.)</w:t>
      </w:r>
      <w:r w:rsidR="00F00052" w:rsidRPr="00C4227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92D12F7" w14:textId="5446B600" w:rsidR="001918B8" w:rsidRPr="00C4227E" w:rsidRDefault="001918B8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453D24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2.1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Ознакомление с предприятиями общественного питания. Классификация предприятий. Экскурсия в столовую.</w:t>
      </w:r>
    </w:p>
    <w:p w14:paraId="1E4338FB" w14:textId="37B92B00" w:rsidR="00467656" w:rsidRPr="00C4227E" w:rsidRDefault="00C04EA0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Теория: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7656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характеристика предприятий общественного питания. Классификация предприятий. Основные типы предприятий, уровень и виды услуг.</w:t>
      </w:r>
    </w:p>
    <w:p w14:paraId="13EDCA15" w14:textId="37C1051A" w:rsidR="00467656" w:rsidRPr="00C4227E" w:rsidRDefault="00467656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Экскурсия в столовую</w:t>
      </w:r>
      <w:r w:rsidR="00C04EA0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14:paraId="5B3EA8E8" w14:textId="77777777" w:rsidR="0065682D" w:rsidRPr="00C4227E" w:rsidRDefault="0065682D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82063C" w14:textId="4164D423" w:rsidR="001918B8" w:rsidRPr="00C4227E" w:rsidRDefault="0065682D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 xml:space="preserve">        Раздел.</w:t>
      </w:r>
      <w:r w:rsidR="00453D24" w:rsidRPr="00C422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227E">
        <w:rPr>
          <w:rFonts w:ascii="Times New Roman" w:hAnsi="Times New Roman" w:cs="Times New Roman"/>
          <w:b/>
          <w:sz w:val="28"/>
          <w:szCs w:val="28"/>
        </w:rPr>
        <w:t>3</w:t>
      </w:r>
      <w:r w:rsidRPr="00C4227E">
        <w:rPr>
          <w:rFonts w:ascii="Times New Roman" w:hAnsi="Times New Roman" w:cs="Times New Roman"/>
          <w:sz w:val="28"/>
          <w:szCs w:val="28"/>
        </w:rPr>
        <w:t xml:space="preserve"> </w:t>
      </w: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Сервировка стола. История появления столовых приборов(2ч.)</w:t>
      </w:r>
      <w:r w:rsidR="00453D24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21942BD7" w14:textId="5A3C28CD" w:rsidR="001918B8" w:rsidRPr="00C4227E" w:rsidRDefault="001918B8" w:rsidP="001C5338">
      <w:pPr>
        <w:pStyle w:val="ab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</w:t>
      </w:r>
      <w:r w:rsidR="00453D24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3.1</w:t>
      </w: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453D24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453D24" w:rsidRPr="00C4227E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Правила этикета.</w:t>
      </w:r>
      <w:r w:rsidR="00453D24" w:rsidRPr="00C422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Сервировка стола</w:t>
      </w:r>
      <w:r w:rsidR="006C6CED" w:rsidRPr="00C422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(2ч.)</w:t>
      </w:r>
      <w:r w:rsidR="00453D24" w:rsidRPr="00C422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53D24" w:rsidRPr="00C4227E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 </w:t>
      </w:r>
    </w:p>
    <w:p w14:paraId="307CAE10" w14:textId="10EE1DFF" w:rsidR="00E97924" w:rsidRPr="00C4227E" w:rsidRDefault="0065682D" w:rsidP="00D053F7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D053F7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918B8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(1ч.)</w:t>
      </w: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D438E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97924" w:rsidRPr="00C4227E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r w:rsidR="00E97924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асширить знания детей о столовом этикете; научить </w:t>
      </w:r>
      <w:proofErr w:type="gramStart"/>
      <w:r w:rsidR="00E97924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</w:t>
      </w:r>
      <w:proofErr w:type="gramEnd"/>
      <w:r w:rsidR="00E97924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сервировать разные виды стола. Показать отличия праздничной сервировки стола. Просмотр презентаций.</w:t>
      </w:r>
    </w:p>
    <w:p w14:paraId="23A9563D" w14:textId="75ED5A47" w:rsidR="00E97924" w:rsidRPr="00C4227E" w:rsidRDefault="00E97924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7160E9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1918B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 </w:t>
      </w:r>
      <w:r w:rsidR="00ED438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(1ч.)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«Накрой стол красиво, и еда покажется ещё вкусней».</w:t>
      </w:r>
    </w:p>
    <w:p w14:paraId="0D0104CC" w14:textId="42AEBFC8" w:rsidR="00467656" w:rsidRPr="00C4227E" w:rsidRDefault="00E97924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Способы сворачивания салфеток.</w:t>
      </w:r>
    </w:p>
    <w:p w14:paraId="45002ED4" w14:textId="77777777" w:rsidR="00E97924" w:rsidRPr="00C4227E" w:rsidRDefault="00E97924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BC3C8B" w14:textId="77777777" w:rsidR="000503D0" w:rsidRDefault="000503D0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8FF854" w14:textId="174532D8" w:rsidR="00FC2739" w:rsidRPr="00C4227E" w:rsidRDefault="00B5286A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>Раздел.4</w:t>
      </w: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Его величество бутерброд.</w:t>
      </w:r>
      <w:r w:rsidR="00376E62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(6ч.)</w:t>
      </w:r>
      <w:r w:rsidR="00FC2739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587C3130" w14:textId="2CACE787" w:rsidR="00453D24" w:rsidRPr="00C4227E" w:rsidRDefault="00453D24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Тема 4.1 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История возникновения бутерброда (2ч.)</w:t>
      </w:r>
    </w:p>
    <w:p w14:paraId="08E2CF80" w14:textId="7B387EC9" w:rsidR="00FC2739" w:rsidRPr="00C4227E" w:rsidRDefault="00FC2739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453D24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(1ч)</w:t>
      </w: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483FD6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различными видами хлебобулочных изделий. Уточнить и</w:t>
      </w:r>
    </w:p>
    <w:p w14:paraId="003F1FC5" w14:textId="681410C0" w:rsidR="00FC2739" w:rsidRPr="00C4227E" w:rsidRDefault="00FC2739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закрепить знания о хлебобулочных изделиях. Виды бутербродов. </w:t>
      </w:r>
      <w:r w:rsidR="005D4EDC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Правила хранения продуктов, сроки годности.</w:t>
      </w:r>
      <w:r w:rsidR="00ED438E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Многообразие продуктов, применяемых для приготовления бутербродов. Воспитание эстетического вкуса, умение подбирать совместные продукты для бутербродов. Варианты</w:t>
      </w:r>
    </w:p>
    <w:p w14:paraId="7AB3245F" w14:textId="77777777" w:rsidR="00ED438E" w:rsidRPr="00C4227E" w:rsidRDefault="00FC2739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оформления бутербродов. </w:t>
      </w:r>
      <w:r w:rsidR="00ED438E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CC7200C" w14:textId="45873C55" w:rsidR="00FC2739" w:rsidRPr="00C4227E" w:rsidRDefault="00FC2739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7160E9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7160E9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453D24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(1ч.)</w:t>
      </w:r>
      <w:r w:rsidR="00ED438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приготовления бутербродов - (правильный подбор продуктов).</w:t>
      </w:r>
    </w:p>
    <w:p w14:paraId="71CAE9E9" w14:textId="4FD24495" w:rsidR="00B5286A" w:rsidRPr="00C4227E" w:rsidRDefault="007160E9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Тема 4.2 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Простые и сложные бутерброды (2ч.)</w:t>
      </w:r>
    </w:p>
    <w:p w14:paraId="206E5962" w14:textId="70227167" w:rsidR="007160E9" w:rsidRPr="00C4227E" w:rsidRDefault="007160E9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Практика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(2ч.)</w:t>
      </w:r>
      <w:r w:rsidR="00ED438E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Приготовление простых и сложных бутербродов по технологической карте. Приготовление простых бутербродов с одним видом продуктов, </w:t>
      </w:r>
      <w:proofErr w:type="gramStart"/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сложные</w:t>
      </w:r>
      <w:proofErr w:type="gramEnd"/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несколькими видами продуктов.</w:t>
      </w:r>
    </w:p>
    <w:p w14:paraId="2FE7CD06" w14:textId="73EA498E" w:rsidR="007160E9" w:rsidRPr="00C4227E" w:rsidRDefault="007160E9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Тема 4.3 Горячие и сладкие бутерброды</w:t>
      </w:r>
      <w:r w:rsidR="00072CD9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(2ч.)</w:t>
      </w:r>
    </w:p>
    <w:p w14:paraId="135B25B0" w14:textId="02ED8DE4" w:rsidR="00072CD9" w:rsidRPr="00C4227E" w:rsidRDefault="00072CD9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Практика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(2ч.</w:t>
      </w:r>
      <w:proofErr w:type="gramStart"/>
      <w:r w:rsidR="00ED438E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)</w:t>
      </w:r>
      <w:proofErr w:type="gramEnd"/>
      <w:r w:rsidR="00C11CB9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Приготовление горячие и сладкие </w:t>
      </w:r>
      <w:proofErr w:type="gramStart"/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бутерброды</w:t>
      </w:r>
      <w:proofErr w:type="gramEnd"/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рецептам соблюдая правилам ТБ при работе с горячей духовкой.</w:t>
      </w:r>
    </w:p>
    <w:p w14:paraId="0A3FE21E" w14:textId="77777777" w:rsidR="007160E9" w:rsidRPr="00C4227E" w:rsidRDefault="007160E9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EBA241" w14:textId="43F94818" w:rsidR="00023693" w:rsidRPr="00C4227E" w:rsidRDefault="000605E1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43F8D" w:rsidRPr="00C4227E">
        <w:rPr>
          <w:rFonts w:ascii="Times New Roman" w:hAnsi="Times New Roman" w:cs="Times New Roman"/>
          <w:b/>
          <w:sz w:val="28"/>
          <w:szCs w:val="28"/>
        </w:rPr>
        <w:t>Раздел.</w:t>
      </w:r>
      <w:r w:rsidR="00B5286A" w:rsidRPr="00C4227E">
        <w:rPr>
          <w:rFonts w:ascii="Times New Roman" w:hAnsi="Times New Roman" w:cs="Times New Roman"/>
          <w:b/>
          <w:sz w:val="28"/>
          <w:szCs w:val="28"/>
        </w:rPr>
        <w:t>5</w:t>
      </w:r>
      <w:r w:rsidR="00023693" w:rsidRPr="00C4227E">
        <w:rPr>
          <w:rFonts w:ascii="Times New Roman" w:hAnsi="Times New Roman" w:cs="Times New Roman"/>
          <w:sz w:val="28"/>
          <w:szCs w:val="28"/>
        </w:rPr>
        <w:t xml:space="preserve"> </w:t>
      </w:r>
      <w:r w:rsidR="00216363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Овощи в питании человека. (20</w:t>
      </w:r>
      <w:r w:rsidR="00023693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ч.)</w:t>
      </w:r>
    </w:p>
    <w:p w14:paraId="02053E61" w14:textId="1FA24D2E" w:rsidR="00A12848" w:rsidRPr="00C4227E" w:rsidRDefault="00A12848" w:rsidP="001C5338">
      <w:pPr>
        <w:shd w:val="clear" w:color="auto" w:fill="FFFFFF"/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 5.1 Овощи в питании человека. Технология обработки овощей(2ч.).</w:t>
      </w:r>
    </w:p>
    <w:p w14:paraId="103A21A1" w14:textId="7D3EA519" w:rsidR="00023693" w:rsidRPr="00C4227E" w:rsidRDefault="00023693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A12848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(1ч.)</w:t>
      </w:r>
      <w:r w:rsidR="00ED438E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о содержании в овощах полезных веществ (углеводы, витамины, минеральные соли и др.).</w:t>
      </w:r>
      <w:r w:rsidR="00B476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Физиологические нормы их потребления. Правильное хранение овощей.</w:t>
      </w:r>
      <w:r w:rsidR="009D33A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обработки овощей.</w:t>
      </w:r>
      <w:r w:rsidR="00B476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Простые способы нарезки овощей.</w:t>
      </w:r>
    </w:p>
    <w:p w14:paraId="633479B9" w14:textId="0FF320D1" w:rsidR="00023693" w:rsidRPr="00C4227E" w:rsidRDefault="00023693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A1284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A1284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(1ч.)</w:t>
      </w:r>
      <w:r w:rsidR="00666447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техники безопасности при работе с инвентарём. Очистка и нарезка овощей простыми видами нарезки. Простые: кружочки, соломка, брусочки, кубики, дольки, ломтики, шашки.</w:t>
      </w:r>
      <w:r w:rsidR="00B476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приготовления овощных салатов.</w:t>
      </w:r>
    </w:p>
    <w:p w14:paraId="7CE5EA01" w14:textId="718B76A4" w:rsidR="00AB1583" w:rsidRPr="00C4227E" w:rsidRDefault="00AB1583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5.2 Салаты из свежих овощей</w:t>
      </w:r>
      <w:r w:rsidR="003D5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(3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ч.)</w:t>
      </w:r>
    </w:p>
    <w:p w14:paraId="6C6FE91E" w14:textId="1DE278B8" w:rsidR="00023693" w:rsidRPr="00C4227E" w:rsidRDefault="00AB1583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="003D5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(3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ч.)</w:t>
      </w:r>
      <w:r w:rsidR="00ED438E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Приготовление салатов из свежих овощей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витаминный</w:t>
      </w:r>
      <w:proofErr w:type="gramEnd"/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греческий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заячья радость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нежность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1636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морковный, с </w:t>
      </w:r>
      <w:proofErr w:type="spellStart"/>
      <w:r w:rsidR="0021636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рукколой</w:t>
      </w:r>
      <w:proofErr w:type="spellEnd"/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8705BAC" w14:textId="6BA05912" w:rsidR="00AB1583" w:rsidRPr="00C4227E" w:rsidRDefault="00AB1583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5.3 Салаты из вареных овощей (2ч.)</w:t>
      </w:r>
    </w:p>
    <w:p w14:paraId="65C3BD0D" w14:textId="199CA7BB" w:rsidR="00023693" w:rsidRPr="00C4227E" w:rsidRDefault="00B03765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(2ч.)</w:t>
      </w:r>
      <w:r w:rsidR="00ED438E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Приготовление салатов из отварных овощей 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- «оливье»</w:t>
      </w:r>
      <w:r w:rsidR="0002369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031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216363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винегрет».</w:t>
      </w:r>
    </w:p>
    <w:p w14:paraId="21388B25" w14:textId="4DCF5E31" w:rsidR="00023693" w:rsidRPr="00C4227E" w:rsidRDefault="00023693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Тепловая обработка овощей. </w:t>
      </w:r>
    </w:p>
    <w:p w14:paraId="1A91CCAD" w14:textId="117C0DED" w:rsidR="00D96D9A" w:rsidRPr="00C4227E" w:rsidRDefault="00D96D9A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 5.4 </w:t>
      </w: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Приготовление овощных гарниров</w:t>
      </w:r>
      <w:r w:rsidR="003D55A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(2</w:t>
      </w:r>
      <w:r w:rsidR="00B03765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ч.)</w:t>
      </w:r>
      <w:r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4BB4BF2" w14:textId="2B805588" w:rsidR="00D96D9A" w:rsidRPr="00C4227E" w:rsidRDefault="00B03765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="003D5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(2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ч.)</w:t>
      </w:r>
      <w:r w:rsidR="00ED438E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96D9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Овощные гарниры. Приготовление овощно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96D9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рагу.</w:t>
      </w:r>
    </w:p>
    <w:p w14:paraId="0CC182E9" w14:textId="1E0374ED" w:rsidR="00AB1583" w:rsidRPr="00C4227E" w:rsidRDefault="00AB1583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</w:t>
      </w:r>
      <w:r w:rsidR="00D96D9A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 </w:t>
      </w:r>
      <w:r w:rsidR="00D96D9A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Картофель - второй хлеб</w:t>
      </w:r>
      <w:r w:rsidR="003D55A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(1</w:t>
      </w:r>
      <w:r w:rsidR="00D96D9A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ч.)</w:t>
      </w:r>
    </w:p>
    <w:p w14:paraId="5702778A" w14:textId="5FC32F9A" w:rsidR="00D96D9A" w:rsidRPr="00C4227E" w:rsidRDefault="00B03765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="003D5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(1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ч.)</w:t>
      </w:r>
      <w:r w:rsidR="00ED438E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96D9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Приготовление блюд из картофеля</w:t>
      </w:r>
      <w:r w:rsidR="007A1800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 (</w:t>
      </w:r>
      <w:r w:rsidR="00C11CB9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Отварной картофель, к</w:t>
      </w:r>
      <w:r w:rsidR="007A1800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артофельное пюре</w:t>
      </w:r>
      <w:r w:rsidR="00C11CB9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картофель жареный, </w:t>
      </w:r>
      <w:proofErr w:type="spellStart"/>
      <w:r w:rsidR="00C11CB9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драники</w:t>
      </w:r>
      <w:proofErr w:type="spellEnd"/>
      <w:r w:rsidR="007A1800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5F103BC4" w14:textId="0EE23084" w:rsidR="007A1800" w:rsidRPr="00C4227E" w:rsidRDefault="007A1800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Тема5.6 </w:t>
      </w:r>
      <w:r w:rsidR="00B03765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Приготовление канапе (2ч.).</w:t>
      </w:r>
    </w:p>
    <w:p w14:paraId="7B21AB7F" w14:textId="49D44E24" w:rsidR="00467656" w:rsidRDefault="00B03765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Практика 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(2ч.)</w:t>
      </w:r>
      <w:r w:rsidR="00ED438E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13160" w:rsidRPr="00C4227E">
        <w:rPr>
          <w:rFonts w:ascii="Times New Roman" w:hAnsi="Times New Roman" w:cs="Times New Roman"/>
          <w:bCs/>
          <w:sz w:val="28"/>
          <w:szCs w:val="28"/>
        </w:rPr>
        <w:t>На</w:t>
      </w:r>
      <w:r w:rsidR="00C801A5" w:rsidRPr="00C4227E">
        <w:rPr>
          <w:rFonts w:ascii="Times New Roman" w:hAnsi="Times New Roman" w:cs="Times New Roman"/>
          <w:bCs/>
          <w:sz w:val="28"/>
          <w:szCs w:val="28"/>
        </w:rPr>
        <w:t>резка овощей и приготовление «К</w:t>
      </w:r>
      <w:r w:rsidR="00E13160" w:rsidRPr="00C4227E">
        <w:rPr>
          <w:rFonts w:ascii="Times New Roman" w:hAnsi="Times New Roman" w:cs="Times New Roman"/>
          <w:bCs/>
          <w:sz w:val="28"/>
          <w:szCs w:val="28"/>
        </w:rPr>
        <w:t>анапе»</w:t>
      </w:r>
    </w:p>
    <w:p w14:paraId="27A0F7E7" w14:textId="77777777" w:rsidR="000E7371" w:rsidRDefault="000E7371" w:rsidP="000E7371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938AA10" w14:textId="77777777" w:rsidR="007267C8" w:rsidRPr="00C4227E" w:rsidRDefault="0066644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14:paraId="7FD06EF8" w14:textId="74AC1573" w:rsidR="00666447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666447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Раздел.6 </w:t>
      </w:r>
      <w:r w:rsidR="00666447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Закуски. (</w:t>
      </w:r>
      <w:r w:rsidR="00BF55A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="00666447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ч.) </w:t>
      </w:r>
    </w:p>
    <w:p w14:paraId="0C8BD4B0" w14:textId="62E5086C" w:rsidR="00FF2445" w:rsidRPr="00C4227E" w:rsidRDefault="00FF2445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Тема</w:t>
      </w:r>
      <w:proofErr w:type="gramStart"/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6</w:t>
      </w:r>
      <w:proofErr w:type="gramEnd"/>
      <w:r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.1 Закуски.</w:t>
      </w:r>
    </w:p>
    <w:p w14:paraId="15EAE09A" w14:textId="1C849B79" w:rsidR="00666447" w:rsidRPr="00C4227E" w:rsidRDefault="00666447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2D1BEF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(1ч.)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Виды закусок, их назначение. </w:t>
      </w:r>
      <w:r w:rsidR="00FF2445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Холодные и горячие закуски</w:t>
      </w:r>
      <w:r w:rsidR="00483FD6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F2445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14:paraId="6EB73D5F" w14:textId="42346A73" w:rsidR="00666447" w:rsidRDefault="00666447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FF2445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C11CB9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</w:t>
      </w:r>
      <w:r w:rsidR="00BF55A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</w:t>
      </w:r>
      <w:r w:rsidR="002D1BEF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ч.)</w:t>
      </w:r>
      <w:r w:rsidR="007267C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C11CB9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Приготовление холодных и горячих</w:t>
      </w:r>
      <w:r w:rsidR="00FF2445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заку</w:t>
      </w:r>
      <w:r w:rsidR="00C11CB9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сок</w:t>
      </w:r>
      <w:r w:rsidR="007B791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="00216363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т</w:t>
      </w:r>
      <w:r w:rsidR="00FF2445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арталетки</w:t>
      </w:r>
      <w:r w:rsidR="00216363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7B791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брускетты</w:t>
      </w:r>
      <w:proofErr w:type="spellEnd"/>
      <w:r w:rsidR="007B791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7B791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рулетики</w:t>
      </w:r>
      <w:proofErr w:type="spellEnd"/>
      <w:r w:rsidR="007B791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</w:p>
    <w:p w14:paraId="1A04911F" w14:textId="77777777" w:rsidR="000E7371" w:rsidRDefault="000E7371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14:paraId="01033FFF" w14:textId="1426347C" w:rsidR="000E7371" w:rsidRPr="000C0439" w:rsidRDefault="000E7371" w:rsidP="000503D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>Раздел 7. Первые блюда (12ч.)</w:t>
      </w:r>
    </w:p>
    <w:p w14:paraId="313DA6E7" w14:textId="16C2497C" w:rsidR="000E7371" w:rsidRPr="000C0439" w:rsidRDefault="000E7371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7.1 </w:t>
      </w:r>
      <w:r w:rsidRPr="000C0439">
        <w:rPr>
          <w:rFonts w:ascii="Times New Roman" w:hAnsi="Times New Roman" w:cs="Times New Roman"/>
          <w:bCs/>
          <w:sz w:val="28"/>
          <w:szCs w:val="28"/>
        </w:rPr>
        <w:t>Значение первых блюд в питании.</w:t>
      </w:r>
    </w:p>
    <w:p w14:paraId="4AEB1776" w14:textId="42AE33FC" w:rsidR="000E7371" w:rsidRPr="000C0439" w:rsidRDefault="000E7371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Теория (1ч.). </w:t>
      </w:r>
      <w:r w:rsidRPr="000C0439">
        <w:rPr>
          <w:rFonts w:ascii="Times New Roman" w:hAnsi="Times New Roman" w:cs="Times New Roman"/>
          <w:bCs/>
          <w:sz w:val="28"/>
          <w:szCs w:val="28"/>
        </w:rPr>
        <w:t>Значение супов в питании человека</w:t>
      </w:r>
    </w:p>
    <w:p w14:paraId="1E76D6EF" w14:textId="377BAFF4" w:rsidR="000E7371" w:rsidRPr="000C0439" w:rsidRDefault="000E7371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7.2  </w:t>
      </w:r>
      <w:r w:rsidRPr="000C0439">
        <w:rPr>
          <w:rFonts w:ascii="Times New Roman" w:hAnsi="Times New Roman" w:cs="Times New Roman"/>
          <w:bCs/>
          <w:sz w:val="28"/>
          <w:szCs w:val="28"/>
        </w:rPr>
        <w:t xml:space="preserve">Классификация супов по способу приготовления. </w:t>
      </w:r>
    </w:p>
    <w:p w14:paraId="3EDFB1C0" w14:textId="7E34B48D" w:rsidR="000E7371" w:rsidRPr="000C0439" w:rsidRDefault="000E7371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>Теория</w:t>
      </w:r>
      <w:r w:rsidR="000C0439"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 (1ч.) 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C0439">
        <w:rPr>
          <w:rFonts w:ascii="Times New Roman" w:hAnsi="Times New Roman" w:cs="Times New Roman"/>
          <w:bCs/>
          <w:sz w:val="28"/>
          <w:szCs w:val="28"/>
        </w:rPr>
        <w:t xml:space="preserve">Разновидность первых блюд </w:t>
      </w:r>
    </w:p>
    <w:p w14:paraId="53623776" w14:textId="15D4A433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7.3  </w:t>
      </w:r>
    </w:p>
    <w:p w14:paraId="65656CC8" w14:textId="246BF510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Pr="000C0439">
        <w:rPr>
          <w:rFonts w:ascii="Times New Roman" w:hAnsi="Times New Roman" w:cs="Times New Roman"/>
          <w:bCs/>
          <w:sz w:val="28"/>
          <w:szCs w:val="28"/>
        </w:rPr>
        <w:t>Приготовление бульона.</w:t>
      </w:r>
    </w:p>
    <w:p w14:paraId="24983ED4" w14:textId="631C2870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>Тема  7.4</w:t>
      </w:r>
    </w:p>
    <w:p w14:paraId="7FAF0E86" w14:textId="4CFBE868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Pr="000C0439">
        <w:rPr>
          <w:rFonts w:ascii="Times New Roman" w:hAnsi="Times New Roman" w:cs="Times New Roman"/>
          <w:bCs/>
          <w:sz w:val="28"/>
          <w:szCs w:val="28"/>
        </w:rPr>
        <w:t>Приготовление супа с картофелем</w:t>
      </w:r>
    </w:p>
    <w:p w14:paraId="136C3346" w14:textId="74B642F6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>Тема  7.5</w:t>
      </w:r>
    </w:p>
    <w:p w14:paraId="38F7C3AC" w14:textId="6726FF4D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Pr="000C0439">
        <w:rPr>
          <w:rFonts w:ascii="Times New Roman" w:hAnsi="Times New Roman" w:cs="Times New Roman"/>
          <w:bCs/>
          <w:sz w:val="28"/>
          <w:szCs w:val="28"/>
        </w:rPr>
        <w:t>Приготовление супа с вермишелью</w:t>
      </w:r>
    </w:p>
    <w:p w14:paraId="720C86F4" w14:textId="6BDB41B7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>Тема  7.6</w:t>
      </w:r>
    </w:p>
    <w:p w14:paraId="65A23EB1" w14:textId="042F6DF1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Pr="000C0439">
        <w:rPr>
          <w:rFonts w:ascii="Times New Roman" w:hAnsi="Times New Roman" w:cs="Times New Roman"/>
          <w:bCs/>
          <w:sz w:val="28"/>
          <w:szCs w:val="28"/>
        </w:rPr>
        <w:t>Приготовление щей</w:t>
      </w:r>
    </w:p>
    <w:p w14:paraId="2A99636F" w14:textId="7F7F3C7C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>Тема  7.7</w:t>
      </w:r>
    </w:p>
    <w:p w14:paraId="59886B98" w14:textId="74022471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Pr="000C0439">
        <w:rPr>
          <w:rFonts w:ascii="Times New Roman" w:hAnsi="Times New Roman" w:cs="Times New Roman"/>
          <w:bCs/>
          <w:sz w:val="28"/>
          <w:szCs w:val="28"/>
        </w:rPr>
        <w:t>Приготовление борща</w:t>
      </w:r>
    </w:p>
    <w:p w14:paraId="6787F8F2" w14:textId="77777777" w:rsidR="000503D0" w:rsidRDefault="000503D0" w:rsidP="000C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14:paraId="2B144792" w14:textId="77777777" w:rsidR="000C0439" w:rsidRPr="000C0439" w:rsidRDefault="000C0439" w:rsidP="000503D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>. Блюда из круп и макаронных изделий. (12ч.)</w:t>
      </w:r>
    </w:p>
    <w:p w14:paraId="136DFBDD" w14:textId="45635519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A16C17">
        <w:rPr>
          <w:rFonts w:ascii="Times New Roman" w:hAnsi="Times New Roman" w:cs="Times New Roman"/>
          <w:bCs/>
          <w:sz w:val="28"/>
          <w:szCs w:val="28"/>
        </w:rPr>
        <w:t>Блюда из круп</w:t>
      </w:r>
      <w:r w:rsidRPr="000C0439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3CC9FD" w14:textId="77777777" w:rsidR="00A16C17" w:rsidRPr="000C0439" w:rsidRDefault="000C0439" w:rsidP="00A16C1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Теория (1ч.). </w:t>
      </w:r>
      <w:r w:rsidR="00A16C17" w:rsidRPr="000C0439">
        <w:rPr>
          <w:rFonts w:ascii="Times New Roman" w:hAnsi="Times New Roman" w:cs="Times New Roman"/>
          <w:bCs/>
          <w:sz w:val="28"/>
          <w:szCs w:val="28"/>
        </w:rPr>
        <w:t>Питательная ценность круп, обработка, способы приготовления различных каш. Изделия из круп.</w:t>
      </w:r>
    </w:p>
    <w:p w14:paraId="39AA2C0E" w14:textId="7E2EBE05" w:rsidR="000C0439" w:rsidRPr="00A16C17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.2  </w:t>
      </w:r>
      <w:r w:rsidRPr="00A16C17">
        <w:rPr>
          <w:rFonts w:ascii="Times New Roman" w:hAnsi="Times New Roman" w:cs="Times New Roman"/>
          <w:bCs/>
          <w:sz w:val="28"/>
          <w:szCs w:val="28"/>
        </w:rPr>
        <w:t xml:space="preserve">Каша манная </w:t>
      </w:r>
    </w:p>
    <w:p w14:paraId="7054B85C" w14:textId="6B1422F4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Практика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ч.)  </w:t>
      </w:r>
      <w:r>
        <w:rPr>
          <w:rFonts w:ascii="Times New Roman" w:hAnsi="Times New Roman" w:cs="Times New Roman"/>
          <w:bCs/>
          <w:sz w:val="28"/>
          <w:szCs w:val="28"/>
        </w:rPr>
        <w:t>Приготовление манной каши</w:t>
      </w:r>
      <w:r w:rsidRPr="000C043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D318E24" w14:textId="0077E510" w:rsidR="000C0439" w:rsidRPr="00A16C17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.3  </w:t>
      </w:r>
      <w:r w:rsidRPr="00A16C17">
        <w:rPr>
          <w:rFonts w:ascii="Times New Roman" w:hAnsi="Times New Roman" w:cs="Times New Roman"/>
          <w:bCs/>
          <w:sz w:val="28"/>
          <w:szCs w:val="28"/>
        </w:rPr>
        <w:t>Каша рисовая</w:t>
      </w:r>
    </w:p>
    <w:p w14:paraId="7126EA7E" w14:textId="382157D5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>
        <w:rPr>
          <w:rFonts w:ascii="Times New Roman" w:hAnsi="Times New Roman" w:cs="Times New Roman"/>
          <w:bCs/>
          <w:sz w:val="28"/>
          <w:szCs w:val="28"/>
        </w:rPr>
        <w:t>Приготовление рисовой каши</w:t>
      </w:r>
      <w:r w:rsidRPr="000C043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CFEE7DE" w14:textId="543758B0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>.4</w:t>
      </w:r>
      <w:r w:rsidR="00A16C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6C17" w:rsidRPr="00A16C17">
        <w:rPr>
          <w:rFonts w:ascii="Times New Roman" w:hAnsi="Times New Roman" w:cs="Times New Roman"/>
          <w:bCs/>
          <w:sz w:val="28"/>
          <w:szCs w:val="28"/>
        </w:rPr>
        <w:t>Каша «Дружба»</w:t>
      </w:r>
    </w:p>
    <w:p w14:paraId="4C89BE64" w14:textId="77777777" w:rsidR="00A16C17" w:rsidRPr="000C0439" w:rsidRDefault="000C0439" w:rsidP="00A16C1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="00A16C17">
        <w:rPr>
          <w:rFonts w:ascii="Times New Roman" w:hAnsi="Times New Roman" w:cs="Times New Roman"/>
          <w:bCs/>
          <w:sz w:val="28"/>
          <w:szCs w:val="28"/>
        </w:rPr>
        <w:t>Приготовление каши Дружба»</w:t>
      </w:r>
    </w:p>
    <w:p w14:paraId="081B806D" w14:textId="233C2A98" w:rsidR="000C0439" w:rsidRPr="00A16C17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C0439">
        <w:rPr>
          <w:rFonts w:ascii="Times New Roman" w:hAnsi="Times New Roman" w:cs="Times New Roman"/>
          <w:b/>
          <w:bCs/>
          <w:sz w:val="28"/>
          <w:szCs w:val="28"/>
        </w:rPr>
        <w:t>.5</w:t>
      </w:r>
      <w:r w:rsidRPr="000C0439">
        <w:t xml:space="preserve"> </w:t>
      </w:r>
      <w:r w:rsidR="00A16C17" w:rsidRPr="00A16C17">
        <w:rPr>
          <w:rFonts w:ascii="Times New Roman" w:hAnsi="Times New Roman" w:cs="Times New Roman"/>
          <w:bCs/>
          <w:sz w:val="28"/>
          <w:szCs w:val="28"/>
        </w:rPr>
        <w:t xml:space="preserve">Запеканка из круп </w:t>
      </w:r>
    </w:p>
    <w:p w14:paraId="221A93CA" w14:textId="7A98087E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="00A16C17" w:rsidRPr="00A16C17">
        <w:rPr>
          <w:rFonts w:ascii="Times New Roman" w:hAnsi="Times New Roman" w:cs="Times New Roman"/>
          <w:bCs/>
          <w:sz w:val="28"/>
          <w:szCs w:val="28"/>
        </w:rPr>
        <w:t>Приготовление  запеканки</w:t>
      </w:r>
    </w:p>
    <w:p w14:paraId="70A47D14" w14:textId="2947CF4C" w:rsidR="000C0439" w:rsidRPr="00A16C17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C17">
        <w:rPr>
          <w:rFonts w:ascii="Times New Roman" w:hAnsi="Times New Roman" w:cs="Times New Roman"/>
          <w:bCs/>
          <w:sz w:val="28"/>
          <w:szCs w:val="28"/>
        </w:rPr>
        <w:t>Тема  8.6</w:t>
      </w:r>
      <w:r w:rsidR="00A16C17" w:rsidRPr="00A16C17">
        <w:rPr>
          <w:rFonts w:ascii="Times New Roman" w:hAnsi="Times New Roman" w:cs="Times New Roman"/>
          <w:bCs/>
          <w:sz w:val="28"/>
          <w:szCs w:val="28"/>
        </w:rPr>
        <w:t xml:space="preserve"> Правила приготовления макаронных изделий</w:t>
      </w:r>
    </w:p>
    <w:p w14:paraId="03F9BE12" w14:textId="35A3E13E" w:rsidR="00A16C17" w:rsidRDefault="00A16C17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Теория</w:t>
      </w:r>
      <w:r w:rsidR="000C0439"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C0439"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ч.) </w:t>
      </w:r>
      <w:r w:rsidRPr="00A16C17">
        <w:rPr>
          <w:rFonts w:ascii="Times New Roman" w:hAnsi="Times New Roman" w:cs="Times New Roman"/>
          <w:bCs/>
          <w:sz w:val="28"/>
          <w:szCs w:val="28"/>
        </w:rPr>
        <w:t>Классификация состава макаронных изделий  и способы приготовления</w:t>
      </w:r>
    </w:p>
    <w:p w14:paraId="145DC5A0" w14:textId="3A0A73BC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Тема  </w:t>
      </w:r>
      <w:r>
        <w:rPr>
          <w:rFonts w:ascii="Times New Roman" w:hAnsi="Times New Roman" w:cs="Times New Roman"/>
          <w:b/>
          <w:bCs/>
          <w:sz w:val="28"/>
          <w:szCs w:val="28"/>
        </w:rPr>
        <w:t>8.7</w:t>
      </w:r>
      <w:r w:rsidR="00A16C17">
        <w:rPr>
          <w:rFonts w:ascii="Times New Roman" w:hAnsi="Times New Roman" w:cs="Times New Roman"/>
          <w:b/>
          <w:bCs/>
          <w:sz w:val="28"/>
          <w:szCs w:val="28"/>
        </w:rPr>
        <w:t xml:space="preserve"> Блюда из макарон</w:t>
      </w:r>
    </w:p>
    <w:p w14:paraId="6C735214" w14:textId="26BC0098" w:rsidR="000C0439" w:rsidRPr="000C0439" w:rsidRDefault="000C0439" w:rsidP="000C04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439">
        <w:rPr>
          <w:rFonts w:ascii="Times New Roman" w:hAnsi="Times New Roman" w:cs="Times New Roman"/>
          <w:b/>
          <w:bCs/>
          <w:sz w:val="28"/>
          <w:szCs w:val="28"/>
        </w:rPr>
        <w:t xml:space="preserve">Практика (2ч.) </w:t>
      </w:r>
      <w:r w:rsidRPr="000C0439">
        <w:rPr>
          <w:rFonts w:ascii="Times New Roman" w:hAnsi="Times New Roman" w:cs="Times New Roman"/>
          <w:bCs/>
          <w:sz w:val="28"/>
          <w:szCs w:val="28"/>
        </w:rPr>
        <w:t xml:space="preserve">Приготовление </w:t>
      </w:r>
      <w:r w:rsidR="00A16C17">
        <w:rPr>
          <w:rFonts w:ascii="Times New Roman" w:hAnsi="Times New Roman" w:cs="Times New Roman"/>
          <w:bCs/>
          <w:sz w:val="28"/>
          <w:szCs w:val="28"/>
        </w:rPr>
        <w:t>макарон</w:t>
      </w:r>
    </w:p>
    <w:p w14:paraId="14F35DEF" w14:textId="77777777" w:rsidR="003533D8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14:paraId="57262EB1" w14:textId="74B0E312" w:rsidR="007267C8" w:rsidRPr="00C4227E" w:rsidRDefault="003533D8" w:rsidP="001C5338">
      <w:pPr>
        <w:shd w:val="clear" w:color="auto" w:fill="FFFFFF"/>
        <w:spacing w:after="0" w:line="240" w:lineRule="auto"/>
        <w:jc w:val="both"/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267C8" w:rsidRPr="00C4227E">
        <w:rPr>
          <w:rFonts w:ascii="Times New Roman" w:hAnsi="Times New Roman" w:cs="Times New Roman"/>
          <w:b/>
          <w:sz w:val="28"/>
          <w:szCs w:val="28"/>
        </w:rPr>
        <w:t>Раздел.</w:t>
      </w:r>
      <w:r w:rsidR="00A16C17">
        <w:rPr>
          <w:rFonts w:ascii="Times New Roman" w:hAnsi="Times New Roman" w:cs="Times New Roman"/>
          <w:b/>
          <w:sz w:val="28"/>
          <w:szCs w:val="28"/>
        </w:rPr>
        <w:t>9</w:t>
      </w:r>
      <w:r w:rsidR="007B7912" w:rsidRPr="00C4227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Сладкие блюда - </w:t>
      </w:r>
      <w:proofErr w:type="spellStart"/>
      <w:r w:rsidR="007B7912" w:rsidRPr="00C4227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сму</w:t>
      </w:r>
      <w:r w:rsidR="007267C8" w:rsidRPr="00C4227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зи</w:t>
      </w:r>
      <w:proofErr w:type="spellEnd"/>
      <w:r w:rsidR="007267C8" w:rsidRPr="00C4227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 коктейли (2ч</w:t>
      </w:r>
      <w:r w:rsidR="007267C8" w:rsidRPr="00C4227E"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.) </w:t>
      </w:r>
    </w:p>
    <w:p w14:paraId="389C8E7D" w14:textId="69DE6B09" w:rsidR="007267C8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</w:t>
      </w:r>
      <w:r w:rsidR="00A16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 9</w:t>
      </w:r>
      <w:r w:rsidR="002D1BEF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.1 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Виды сладких блюд. Что относится к сладким блюдам? Технология приготовления</w:t>
      </w:r>
      <w:r w:rsidR="00646818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сроки хранения сладких блюд. </w:t>
      </w:r>
      <w:proofErr w:type="spellStart"/>
      <w:r w:rsidR="007B7912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Сму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зи</w:t>
      </w:r>
      <w:proofErr w:type="spellEnd"/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коктейли. Роль бытовых приборов в приготовлении коктейлей.</w:t>
      </w:r>
    </w:p>
    <w:p w14:paraId="6C111625" w14:textId="06578F7C" w:rsidR="002D1BEF" w:rsidRPr="00C4227E" w:rsidRDefault="002D1BEF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Теория 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(1ч.)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</w:t>
      </w:r>
      <w:r w:rsidR="007B791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видами сладких блюд,</w:t>
      </w:r>
      <w:r w:rsidR="007B791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технологией приготовления </w:t>
      </w:r>
      <w:proofErr w:type="spellStart"/>
      <w:r w:rsidR="007B791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сму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proofErr w:type="spellEnd"/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коктелей</w:t>
      </w:r>
      <w:proofErr w:type="spellEnd"/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A93361" w14:textId="1988E355" w:rsidR="007267C8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2D1BEF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2D1BEF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(1ч.)</w:t>
      </w:r>
      <w:r w:rsidR="003533D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7B791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Технология приготовления </w:t>
      </w:r>
      <w:proofErr w:type="spellStart"/>
      <w:r w:rsidR="007B7912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сму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proofErr w:type="spellEnd"/>
      <w:r w:rsidR="003533D8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«Вкус лета»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69EE52" w14:textId="04016E77" w:rsidR="003533D8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9</w:t>
      </w:r>
      <w:r w:rsidR="003533D8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    </w:t>
      </w:r>
      <w:r w:rsidR="003533D8" w:rsidRPr="00C4227E">
        <w:rPr>
          <w:rFonts w:ascii="Times New Roman" w:hAnsi="Times New Roman" w:cs="Times New Roman"/>
          <w:b/>
          <w:bCs/>
          <w:sz w:val="28"/>
          <w:szCs w:val="28"/>
        </w:rPr>
        <w:t>Приготовление коктейля(2ч.).</w:t>
      </w:r>
    </w:p>
    <w:p w14:paraId="23274C71" w14:textId="32D17F13" w:rsidR="003533D8" w:rsidRPr="00C4227E" w:rsidRDefault="003533D8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  <w:u w:val="single"/>
        </w:rPr>
        <w:t>Практика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(2ч.) </w:t>
      </w:r>
      <w:r w:rsidRPr="00C4227E">
        <w:rPr>
          <w:rFonts w:ascii="Times New Roman" w:hAnsi="Times New Roman" w:cs="Times New Roman"/>
          <w:sz w:val="28"/>
          <w:szCs w:val="28"/>
        </w:rPr>
        <w:t>Приготовления бананового коктейля.</w:t>
      </w:r>
    </w:p>
    <w:p w14:paraId="7493A465" w14:textId="77777777" w:rsidR="007267C8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p w14:paraId="6D5BCDE4" w14:textId="73C6F0EA" w:rsidR="007267C8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        Раздел.10 </w:t>
      </w:r>
      <w:r w:rsidR="007267C8" w:rsidRPr="00C4227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7267C8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Яйца в питании человека. Блюда из яиц. (4ч.) </w:t>
      </w:r>
    </w:p>
    <w:p w14:paraId="08F3588C" w14:textId="24DB33B4" w:rsidR="003533D8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 10</w:t>
      </w:r>
      <w:r w:rsidR="003533D8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.1 </w:t>
      </w:r>
      <w:r w:rsidR="003533D8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Пищевая ценность яиц и их использование в кулинарии при приготовлении блюд. </w:t>
      </w:r>
      <w:r w:rsidR="003533D8" w:rsidRPr="00C4227E">
        <w:rPr>
          <w:rFonts w:ascii="Times New Roman" w:hAnsi="Times New Roman" w:cs="Times New Roman"/>
          <w:b/>
          <w:bCs/>
          <w:sz w:val="28"/>
          <w:szCs w:val="28"/>
        </w:rPr>
        <w:t>Приготовление омлета</w:t>
      </w:r>
    </w:p>
    <w:p w14:paraId="6BA23B96" w14:textId="251D0DBB" w:rsidR="007267C8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3533D8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(1ч.)</w:t>
      </w:r>
      <w:r w:rsidR="00483FD6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533D8" w:rsidRPr="00C422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Познакомить </w:t>
      </w:r>
      <w:r w:rsidR="003533D8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 </w:t>
      </w:r>
      <w:r w:rsidR="003533D8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ищев</w:t>
      </w:r>
      <w:r w:rsidR="003533D8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ценность</w:t>
      </w:r>
      <w:r w:rsidR="003533D8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яиц и их использование в кулинарии при приготовлении блюд.</w:t>
      </w:r>
    </w:p>
    <w:p w14:paraId="695E9842" w14:textId="66A47734" w:rsidR="003533D8" w:rsidRPr="00C4227E" w:rsidRDefault="007267C8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3533D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3533D8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(1ч.)</w:t>
      </w: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Правильная варка яиц. Приготовление омлет</w:t>
      </w:r>
      <w:r w:rsidR="003533D8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3295B06C" w14:textId="301503F9" w:rsidR="003533D8" w:rsidRPr="00C4227E" w:rsidRDefault="003533D8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 </w:t>
      </w:r>
      <w:r w:rsidR="00A16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 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>Яичные конвертики с сыром</w:t>
      </w:r>
      <w:r w:rsidR="00F50C92" w:rsidRPr="00C422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(2ч.)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971E1E" w14:textId="3385FE82" w:rsidR="003533D8" w:rsidRPr="00C4227E" w:rsidRDefault="003533D8" w:rsidP="007B7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(2ч.)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Приготовление</w:t>
      </w:r>
      <w:r w:rsidR="00D16F5E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«Конвертики с сыром». </w:t>
      </w:r>
    </w:p>
    <w:p w14:paraId="6052853B" w14:textId="0687BC07" w:rsidR="00902982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Раздел.11</w:t>
      </w:r>
      <w:r w:rsidR="00902982" w:rsidRPr="00C4227E">
        <w:rPr>
          <w:rFonts w:ascii="Times New Roman" w:hAnsi="Times New Roman" w:cs="Times New Roman"/>
          <w:sz w:val="28"/>
          <w:szCs w:val="28"/>
        </w:rPr>
        <w:t xml:space="preserve"> </w:t>
      </w:r>
      <w:r w:rsidR="007B7912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Выпечные изделия. (2</w:t>
      </w:r>
      <w:r w:rsidR="007534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902982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ч.) </w:t>
      </w:r>
    </w:p>
    <w:p w14:paraId="6828F1AA" w14:textId="11B69F4F" w:rsidR="008C0C3A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 11</w:t>
      </w:r>
      <w:r w:rsidR="008C0C3A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.1 Виды выпечки</w:t>
      </w:r>
      <w:r w:rsidR="00483FD6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800FF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(2ч.)</w:t>
      </w:r>
      <w:r w:rsidR="008C0C3A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14:paraId="5F4BD213" w14:textId="5C648CA0" w:rsidR="00902982" w:rsidRPr="00C4227E" w:rsidRDefault="00902982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8C0C3A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(1ч.)</w:t>
      </w: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Ознакомление с видами теста. Рецептура и технология приготовления теста с различными видами разрыхлителей. Виды начинок и украшений для изделий из теста. </w:t>
      </w:r>
      <w:r w:rsidR="008C0C3A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="00C50C2C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(1ч.)</w:t>
      </w:r>
      <w:r w:rsidR="008C0C3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ехнологии приготовления</w:t>
      </w:r>
      <w:r w:rsidR="008C0C3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хвороста.</w:t>
      </w:r>
    </w:p>
    <w:p w14:paraId="6CAC3B65" w14:textId="2C6E8A5F" w:rsidR="008C0C3A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11</w:t>
      </w:r>
      <w:r w:rsidR="008C0C3A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</w:t>
      </w:r>
      <w:r w:rsidR="00F800FF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00FF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Приготовление пиццы</w:t>
      </w:r>
      <w:r w:rsidR="00483FD6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F800FF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(2ч.).</w:t>
      </w:r>
      <w:r w:rsidR="008C0C3A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5418D464" w14:textId="1873CD0A" w:rsidR="00F800FF" w:rsidRPr="00C4227E" w:rsidRDefault="00902982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8C0C3A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ка </w:t>
      </w:r>
      <w:r w:rsidR="00F800FF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</w:t>
      </w:r>
      <w:r w:rsidR="008C0C3A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2ч.)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Приготовление пиццы</w:t>
      </w:r>
      <w:r w:rsidR="00F800FF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«Пе</w:t>
      </w:r>
      <w:r w:rsidR="003A655A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F800FF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перони»</w:t>
      </w:r>
      <w:r w:rsidR="00BE2FDC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технологической карте.</w:t>
      </w:r>
    </w:p>
    <w:p w14:paraId="1C69C724" w14:textId="1C83D729" w:rsidR="00F800FF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11</w:t>
      </w:r>
      <w:r w:rsidR="00F800FF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.3 </w:t>
      </w:r>
      <w:r w:rsidR="00F800FF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Приготовление шарлотки(2ч.)</w:t>
      </w:r>
      <w:r w:rsidR="00F800FF" w:rsidRPr="00C42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8953259" w14:textId="2E8CE5BE" w:rsidR="00F800FF" w:rsidRPr="00C4227E" w:rsidRDefault="00F800FF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Практика 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</w:p>
    <w:p w14:paraId="06053E5E" w14:textId="0EC46E89" w:rsidR="00F800FF" w:rsidRPr="00C4227E" w:rsidRDefault="00F800FF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Приготовление шарлотки с яблоками</w:t>
      </w:r>
      <w:r w:rsidR="004862C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1156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(классика</w:t>
      </w:r>
      <w:proofErr w:type="gramStart"/>
      <w:r w:rsidR="00BD1156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)</w:t>
      </w: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</w:t>
      </w:r>
      <w:proofErr w:type="gramEnd"/>
      <w:r w:rsidR="0023195E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духовке</w:t>
      </w:r>
      <w:r w:rsidR="00BD1156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BD1156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 рецепту</w:t>
      </w:r>
      <w:r w:rsidR="00BD1156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</w:t>
      </w:r>
    </w:p>
    <w:p w14:paraId="4F781477" w14:textId="4910A273" w:rsidR="00F800FF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11</w:t>
      </w:r>
      <w:r w:rsidR="00F800FF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.4 </w:t>
      </w:r>
      <w:r w:rsidR="00F800FF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Оладьи</w:t>
      </w:r>
      <w:r w:rsidR="00483FD6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F800FF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(2ч.).</w:t>
      </w:r>
    </w:p>
    <w:p w14:paraId="5B489E7D" w14:textId="152D1FC7" w:rsidR="00F800FF" w:rsidRPr="00C4227E" w:rsidRDefault="00F800FF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</w:t>
      </w:r>
      <w:r w:rsidR="0023195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23195E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Технология приготовления </w:t>
      </w:r>
      <w:proofErr w:type="gramStart"/>
      <w:r w:rsidR="0023195E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оладушек</w:t>
      </w:r>
      <w:proofErr w:type="gramEnd"/>
      <w:r w:rsidR="0023195E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по технологической карте.</w:t>
      </w:r>
    </w:p>
    <w:p w14:paraId="5B294D2A" w14:textId="6F40F8EC" w:rsidR="00F800FF" w:rsidRPr="00C4227E" w:rsidRDefault="00F800FF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r w:rsidR="0023195E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16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.5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>Пирог с яблоком</w:t>
      </w:r>
      <w:r w:rsidR="0023195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35D015" w14:textId="40A21129" w:rsidR="00902982" w:rsidRPr="00C4227E" w:rsidRDefault="0023195E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 </w:t>
      </w: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Технология приготовления пирога с яблоком на дрожжевом тесте</w:t>
      </w:r>
      <w:r w:rsidR="00BD1156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</w:t>
      </w:r>
    </w:p>
    <w:p w14:paraId="165285FA" w14:textId="4967EA22" w:rsidR="0023195E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11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B7912" w:rsidRPr="00C4227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902982" w:rsidRPr="00C4227E">
        <w:rPr>
          <w:rFonts w:ascii="Times New Roman" w:hAnsi="Times New Roman" w:cs="Times New Roman"/>
          <w:b/>
          <w:bCs/>
          <w:sz w:val="28"/>
          <w:szCs w:val="28"/>
        </w:rPr>
        <w:t>ирожки с картошкой</w:t>
      </w:r>
      <w:r w:rsidR="0023195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</w:p>
    <w:p w14:paraId="544DC84C" w14:textId="6FFA13BB" w:rsidR="0023195E" w:rsidRPr="00C4227E" w:rsidRDefault="0023195E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</w:t>
      </w:r>
      <w:r w:rsidR="00AD1EE2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AD1EE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Приготовление пирожков с начинкой на дрожжевом тесте.</w:t>
      </w:r>
      <w:r w:rsidR="00AA6740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Картофель предварительно почистить и отварить, потолочь, добавив сливочное масло и приправу.</w:t>
      </w:r>
    </w:p>
    <w:p w14:paraId="0942D4F5" w14:textId="3EB296A8" w:rsidR="0023195E" w:rsidRPr="00C4227E" w:rsidRDefault="007B7912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A16C17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>.7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902982" w:rsidRPr="00C4227E">
        <w:rPr>
          <w:rFonts w:ascii="Times New Roman" w:hAnsi="Times New Roman" w:cs="Times New Roman"/>
          <w:b/>
          <w:bCs/>
          <w:sz w:val="28"/>
          <w:szCs w:val="28"/>
        </w:rPr>
        <w:t>ирожки с повидлом</w:t>
      </w:r>
      <w:r w:rsidR="0023195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</w:p>
    <w:p w14:paraId="16203623" w14:textId="0F62F3E2" w:rsidR="0023195E" w:rsidRDefault="0023195E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Практика 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  <w:r w:rsidR="00C247DB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C247DB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Приготовление булочек с </w:t>
      </w:r>
      <w:r w:rsidR="00C247DB" w:rsidRPr="00C4227E">
        <w:rPr>
          <w:rFonts w:ascii="Times New Roman" w:hAnsi="Times New Roman" w:cs="Times New Roman"/>
          <w:sz w:val="28"/>
          <w:szCs w:val="28"/>
        </w:rPr>
        <w:t>повидлом</w:t>
      </w:r>
      <w:r w:rsidR="00483FD6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247DB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 дрожжевом тесте по технологической карте.</w:t>
      </w:r>
    </w:p>
    <w:p w14:paraId="354F77F3" w14:textId="6A433450" w:rsidR="006A5A00" w:rsidRPr="00C4227E" w:rsidRDefault="006A5A00" w:rsidP="006A5A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Пирожки с </w:t>
      </w:r>
      <w:r>
        <w:rPr>
          <w:rFonts w:ascii="Times New Roman" w:hAnsi="Times New Roman" w:cs="Times New Roman"/>
          <w:b/>
          <w:bCs/>
          <w:sz w:val="28"/>
          <w:szCs w:val="28"/>
        </w:rPr>
        <w:t>капустой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</w:p>
    <w:p w14:paraId="44B96BDC" w14:textId="7931F26E" w:rsidR="006A5A00" w:rsidRPr="00C4227E" w:rsidRDefault="006A5A00" w:rsidP="006A5A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Практика 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(2ч.) </w:t>
      </w: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Приготовление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пирожков с капустой</w:t>
      </w: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 дрожжевом тесте по технологической карте.</w:t>
      </w:r>
    </w:p>
    <w:p w14:paraId="11DE9A93" w14:textId="7DCAAB10" w:rsidR="0023195E" w:rsidRPr="00C4227E" w:rsidRDefault="007B7912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A16C17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  <w:r w:rsidR="006A5A00">
        <w:rPr>
          <w:rFonts w:ascii="Times New Roman" w:hAnsi="Times New Roman" w:cs="Times New Roman"/>
          <w:b/>
          <w:bCs/>
          <w:sz w:val="28"/>
          <w:szCs w:val="28"/>
        </w:rPr>
        <w:t>.9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Б</w:t>
      </w:r>
      <w:r w:rsidR="00902982" w:rsidRPr="00C4227E">
        <w:rPr>
          <w:rFonts w:ascii="Times New Roman" w:hAnsi="Times New Roman" w:cs="Times New Roman"/>
          <w:b/>
          <w:bCs/>
          <w:sz w:val="28"/>
          <w:szCs w:val="28"/>
        </w:rPr>
        <w:t>лины</w:t>
      </w:r>
      <w:r w:rsidR="0023195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(2ч.)</w:t>
      </w:r>
    </w:p>
    <w:p w14:paraId="5C3280CE" w14:textId="5B0F061D" w:rsidR="0023195E" w:rsidRPr="00C4227E" w:rsidRDefault="0023195E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</w:t>
      </w:r>
      <w:r w:rsidR="00C247DB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C247DB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Технология приготовления теста для блинов на молоке.</w:t>
      </w:r>
    </w:p>
    <w:p w14:paraId="6BD24459" w14:textId="2DA05AA0" w:rsidR="0023195E" w:rsidRPr="00C4227E" w:rsidRDefault="007B7912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A16C17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  <w:r w:rsidRPr="00C4227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A5A00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23195E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902982" w:rsidRPr="00C4227E">
        <w:rPr>
          <w:rFonts w:ascii="Times New Roman" w:hAnsi="Times New Roman" w:cs="Times New Roman"/>
          <w:b/>
          <w:bCs/>
          <w:sz w:val="28"/>
          <w:szCs w:val="28"/>
        </w:rPr>
        <w:t>ирожное «картошка»</w:t>
      </w:r>
      <w:r w:rsidR="0023195E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</w:t>
      </w:r>
    </w:p>
    <w:p w14:paraId="31997500" w14:textId="0BB1E614" w:rsidR="00902982" w:rsidRPr="00C4227E" w:rsidRDefault="00C247DB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lastRenderedPageBreak/>
        <w:t>Практика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 </w:t>
      </w:r>
      <w:r w:rsidR="00DE23FA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Приготовление пирожное</w:t>
      </w:r>
      <w:r w:rsidR="00E933F4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DE23FA" w:rsidRPr="00C4227E">
        <w:rPr>
          <w:rFonts w:ascii="Times New Roman" w:hAnsi="Times New Roman" w:cs="Times New Roman"/>
          <w:sz w:val="28"/>
          <w:szCs w:val="28"/>
        </w:rPr>
        <w:t>«картошка» из печенья, сгущенного молока и какао</w:t>
      </w:r>
      <w:r w:rsidR="00E933F4" w:rsidRPr="00C4227E">
        <w:rPr>
          <w:rFonts w:ascii="Times New Roman" w:hAnsi="Times New Roman" w:cs="Times New Roman"/>
          <w:sz w:val="28"/>
          <w:szCs w:val="28"/>
        </w:rPr>
        <w:t xml:space="preserve"> по рецепту.</w:t>
      </w:r>
    </w:p>
    <w:p w14:paraId="7AC7164A" w14:textId="45BF6885" w:rsidR="00902982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11</w:t>
      </w:r>
      <w:r w:rsidR="007B7912" w:rsidRPr="00C4227E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6A5A0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B7912"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 Кулич</w:t>
      </w:r>
    </w:p>
    <w:p w14:paraId="4E90B02E" w14:textId="4570450E" w:rsidR="007B7912" w:rsidRPr="00C4227E" w:rsidRDefault="007B7912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(2ч.) </w:t>
      </w:r>
      <w:r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Приготовление кулича.</w:t>
      </w:r>
    </w:p>
    <w:p w14:paraId="499CB907" w14:textId="7F11EAA2" w:rsidR="001002FD" w:rsidRPr="00C4227E" w:rsidRDefault="00902982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02FD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1002FD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Раздел. </w:t>
      </w:r>
      <w:r w:rsidR="00A16C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12</w:t>
      </w:r>
      <w:r w:rsidR="001002FD" w:rsidRPr="00C422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1002FD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Третьи блюда. (4ч.)</w:t>
      </w:r>
      <w:r w:rsidR="001002FD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14:paraId="28C655AA" w14:textId="0BD97598" w:rsidR="00E000C1" w:rsidRPr="00C4227E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Тема12</w:t>
      </w:r>
      <w:r w:rsidR="00E000C1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.1 </w:t>
      </w:r>
      <w:r w:rsidR="00E000C1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Виды чая. Приготовления чая</w:t>
      </w:r>
      <w:r w:rsidR="006D17AC" w:rsidRPr="00C4227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(2ч.)</w:t>
      </w:r>
    </w:p>
    <w:p w14:paraId="5B2EFD17" w14:textId="2D8DB63A" w:rsidR="001002FD" w:rsidRPr="00C4227E" w:rsidRDefault="001002FD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Теория</w:t>
      </w:r>
      <w:r w:rsidR="00AD1EE2"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(1ч.)</w:t>
      </w:r>
      <w:r w:rsidRPr="00C422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Разновидность третьих блюд (горячие и холодные). Сырьё для приготовления третьих блюд. Познакомить детей с процессом приготовления чая, дать представление об основных видах чая.</w:t>
      </w:r>
    </w:p>
    <w:p w14:paraId="11C0589C" w14:textId="30948E63" w:rsidR="00E000C1" w:rsidRPr="00C4227E" w:rsidRDefault="001002FD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Практи</w:t>
      </w:r>
      <w:r w:rsidR="00AD1EE2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ка</w:t>
      </w:r>
      <w:r w:rsidR="00AD1EE2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(1ч.) </w:t>
      </w:r>
      <w:r w:rsidR="00AD1EE2" w:rsidRPr="00C4227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Приготовление чая.</w:t>
      </w:r>
      <w:r w:rsidR="00AD1EE2" w:rsidRPr="00C4227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Правильное заваривание чая. </w:t>
      </w:r>
    </w:p>
    <w:p w14:paraId="19693DFB" w14:textId="5371719C" w:rsidR="00E000C1" w:rsidRDefault="00A16C17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Тема12</w:t>
      </w:r>
      <w:r w:rsidR="00E000C1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 Напитки</w:t>
      </w:r>
      <w:r w:rsidR="006D17AC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(2ч.)</w:t>
      </w:r>
      <w:r w:rsidR="00E000C1"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25C19328" w14:textId="73DB26FB" w:rsidR="006A5A00" w:rsidRPr="00C4227E" w:rsidRDefault="006A5A00" w:rsidP="006A5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(2ч.)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Приготовление витаминного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фруктового чая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2B714C5" w14:textId="04AE8890" w:rsidR="006A5A00" w:rsidRDefault="006A5A00" w:rsidP="006A5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Тема12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Напитки(2ч.).</w:t>
      </w:r>
    </w:p>
    <w:p w14:paraId="675A2C4F" w14:textId="1A0E5C2F" w:rsidR="001002FD" w:rsidRPr="00C4227E" w:rsidRDefault="00AD1EE2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Практика</w:t>
      </w:r>
      <w:r w:rsidRPr="00C42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(2ч.)</w:t>
      </w:r>
      <w:r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02FD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Приготовление витаминного напитка </w:t>
      </w:r>
      <w:r w:rsidR="006A5A00">
        <w:rPr>
          <w:rFonts w:ascii="Times New Roman" w:eastAsia="Times New Roman" w:hAnsi="Times New Roman" w:cs="Times New Roman"/>
          <w:color w:val="000000"/>
          <w:sz w:val="28"/>
          <w:szCs w:val="28"/>
        </w:rPr>
        <w:t>из ягод</w:t>
      </w:r>
      <w:r w:rsidR="00CE6219" w:rsidRPr="00C422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57B89CD" w14:textId="77777777" w:rsidR="008D72C5" w:rsidRPr="00C4227E" w:rsidRDefault="008D72C5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859AF2" w14:textId="77777777" w:rsidR="00FB2444" w:rsidRPr="00C4227E" w:rsidRDefault="00FB2444" w:rsidP="001C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203D52" w14:textId="77777777" w:rsidR="00A16C17" w:rsidRDefault="00A16C17" w:rsidP="001C53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DD4FD9" w14:textId="77777777" w:rsidR="00A16C17" w:rsidRDefault="00A16C17" w:rsidP="001C53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0495E" w14:textId="6A4D2899" w:rsidR="006374E7" w:rsidRPr="00C4227E" w:rsidRDefault="004C5A93" w:rsidP="001C53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 xml:space="preserve">КОМПЛЕКС ОРГАНИЗАЦИОННО-ПЕДАГОГИЧЕСКИХ УСЛОВИЙ </w:t>
      </w:r>
    </w:p>
    <w:p w14:paraId="703215BE" w14:textId="77777777" w:rsidR="006374E7" w:rsidRPr="00C4227E" w:rsidRDefault="006374E7" w:rsidP="001C5338">
      <w:pPr>
        <w:pStyle w:val="ab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3FDC35E5" w14:textId="77777777" w:rsidR="00297181" w:rsidRPr="00C4227E" w:rsidRDefault="00297181" w:rsidP="001C533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Материально-технические условия реализации программы</w:t>
      </w:r>
      <w:r w:rsidRPr="00C422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3561C" w14:textId="396B6270" w:rsidR="004F3341" w:rsidRPr="00C4227E" w:rsidRDefault="00297181" w:rsidP="001C533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sz w:val="28"/>
          <w:szCs w:val="28"/>
        </w:rPr>
        <w:t xml:space="preserve">Продуктивность работы во многом зависит от качества материально- технического оснащения процесса. </w:t>
      </w:r>
    </w:p>
    <w:p w14:paraId="655980EF" w14:textId="77777777" w:rsidR="004F3341" w:rsidRPr="00C4227E" w:rsidRDefault="004F3341" w:rsidP="001C533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hAnsi="Times New Roman" w:cs="Times New Roman"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Для изучения программы были предоставлены следующие условия:</w:t>
      </w:r>
    </w:p>
    <w:p w14:paraId="35B42DD0" w14:textId="77777777" w:rsidR="004F3341" w:rsidRPr="00C4227E" w:rsidRDefault="004F3341" w:rsidP="001C5338">
      <w:pPr>
        <w:pStyle w:val="a6"/>
        <w:numPr>
          <w:ilvl w:val="0"/>
          <w:numId w:val="27"/>
        </w:numPr>
        <w:shd w:val="clear" w:color="auto" w:fill="FFFFFF"/>
        <w:tabs>
          <w:tab w:val="left" w:pos="142"/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</w:rPr>
      </w:pPr>
      <w:r w:rsidRPr="00C4227E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</w:rPr>
        <w:t xml:space="preserve">Инструменты и приспособления: </w:t>
      </w:r>
      <w:r w:rsidRPr="00C4227E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Pr="00C4227E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>Столовые приборы, миксер, кухонные доски, скалки,  лопатки, ножи, кухонная посуда (кастрюля, сковорода, тазик и т.д.)</w:t>
      </w:r>
      <w:proofErr w:type="gramEnd"/>
    </w:p>
    <w:p w14:paraId="5C4E47FF" w14:textId="77777777" w:rsidR="004F3341" w:rsidRPr="00C4227E" w:rsidRDefault="004F3341" w:rsidP="001C5338">
      <w:pPr>
        <w:pStyle w:val="a6"/>
        <w:numPr>
          <w:ilvl w:val="0"/>
          <w:numId w:val="27"/>
        </w:numPr>
        <w:tabs>
          <w:tab w:val="left" w:pos="142"/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</w:rPr>
      </w:pPr>
      <w:proofErr w:type="gramStart"/>
      <w:r w:rsidRPr="00C4227E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</w:rPr>
        <w:t xml:space="preserve">Используемые  продукты:  </w:t>
      </w:r>
      <w:r w:rsidRPr="00C4227E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 xml:space="preserve"> мука, сода, дрожжи, яйца,  овощи, повидло, какао, сливочное масло, растительное масло и т.д.</w:t>
      </w:r>
      <w:proofErr w:type="gramEnd"/>
    </w:p>
    <w:p w14:paraId="422CEDC2" w14:textId="77777777" w:rsidR="004F3341" w:rsidRPr="00C4227E" w:rsidRDefault="004F3341" w:rsidP="001C5338">
      <w:pPr>
        <w:pStyle w:val="ab"/>
        <w:numPr>
          <w:ilvl w:val="0"/>
          <w:numId w:val="27"/>
        </w:numPr>
        <w:tabs>
          <w:tab w:val="left" w:pos="567"/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>Дидактический материал:</w:t>
      </w:r>
      <w:r w:rsidRPr="00C4227E">
        <w:rPr>
          <w:rFonts w:ascii="Times New Roman" w:hAnsi="Times New Roman" w:cs="Times New Roman"/>
          <w:sz w:val="28"/>
          <w:szCs w:val="28"/>
        </w:rPr>
        <w:t xml:space="preserve">  книги, статьи, рецепты с описанием технологии изготовления блюд и выпечки, инструкционные и технологические карты.  </w:t>
      </w:r>
    </w:p>
    <w:p w14:paraId="1D0C4ECC" w14:textId="2E69BB12" w:rsidR="004F3341" w:rsidRPr="00C4227E" w:rsidRDefault="004F3341" w:rsidP="001C5338">
      <w:pPr>
        <w:pStyle w:val="ab"/>
        <w:numPr>
          <w:ilvl w:val="0"/>
          <w:numId w:val="27"/>
        </w:numPr>
        <w:tabs>
          <w:tab w:val="left" w:pos="567"/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b/>
          <w:sz w:val="28"/>
          <w:szCs w:val="28"/>
        </w:rPr>
        <w:t>Электронный материал:</w:t>
      </w:r>
      <w:r w:rsidRPr="00C4227E">
        <w:rPr>
          <w:rFonts w:ascii="Times New Roman" w:hAnsi="Times New Roman" w:cs="Times New Roman"/>
          <w:sz w:val="28"/>
          <w:szCs w:val="28"/>
        </w:rPr>
        <w:t xml:space="preserve"> компьютер и электронные носители с информацией по предмету.</w:t>
      </w:r>
    </w:p>
    <w:p w14:paraId="7EDF5E10" w14:textId="4BA03B8D" w:rsidR="004F3341" w:rsidRPr="00C4227E" w:rsidRDefault="00297181" w:rsidP="001C5338">
      <w:pPr>
        <w:pStyle w:val="ab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t>Информационно-методическое обеспечение</w:t>
      </w:r>
    </w:p>
    <w:p w14:paraId="41253648" w14:textId="77777777" w:rsidR="004F3341" w:rsidRPr="00C4227E" w:rsidRDefault="00297181" w:rsidP="001C533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227E">
        <w:rPr>
          <w:rFonts w:ascii="Times New Roman" w:hAnsi="Times New Roman" w:cs="Times New Roman"/>
          <w:sz w:val="28"/>
          <w:szCs w:val="28"/>
        </w:rPr>
        <w:t>Учебное занятие по данной программе состоит из теоретической и практической частей.</w:t>
      </w:r>
      <w:proofErr w:type="gramEnd"/>
      <w:r w:rsidRPr="00C4227E">
        <w:rPr>
          <w:rFonts w:ascii="Times New Roman" w:hAnsi="Times New Roman" w:cs="Times New Roman"/>
          <w:sz w:val="28"/>
          <w:szCs w:val="28"/>
        </w:rPr>
        <w:t xml:space="preserve"> Темы завершаются практическими работами, что способствует лучшему усвоению теоретического материала. Практические работы одновременно являются формой оценивания промежуточного результата реализации программы. </w:t>
      </w:r>
    </w:p>
    <w:p w14:paraId="34B11306" w14:textId="0833AA9E" w:rsidR="004F3341" w:rsidRPr="00C4227E" w:rsidRDefault="00297181" w:rsidP="001C533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sz w:val="28"/>
          <w:szCs w:val="28"/>
        </w:rPr>
        <w:t>В процессе обучения используются образовательные технологии личностно</w:t>
      </w:r>
      <w:r w:rsidR="004F3341" w:rsidRPr="00C4227E">
        <w:rPr>
          <w:rFonts w:ascii="Times New Roman" w:hAnsi="Times New Roman" w:cs="Times New Roman"/>
          <w:sz w:val="28"/>
          <w:szCs w:val="28"/>
        </w:rPr>
        <w:t>-</w:t>
      </w:r>
      <w:r w:rsidRPr="00C4227E">
        <w:rPr>
          <w:rFonts w:ascii="Times New Roman" w:hAnsi="Times New Roman" w:cs="Times New Roman"/>
          <w:sz w:val="28"/>
          <w:szCs w:val="28"/>
        </w:rPr>
        <w:t xml:space="preserve">ориентированного обучения. </w:t>
      </w:r>
    </w:p>
    <w:p w14:paraId="5C0FBEE7" w14:textId="1CCB3A14" w:rsidR="006374E7" w:rsidRPr="00C4227E" w:rsidRDefault="00297181" w:rsidP="001C533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C4227E">
        <w:rPr>
          <w:rFonts w:ascii="Times New Roman" w:hAnsi="Times New Roman" w:cs="Times New Roman"/>
          <w:sz w:val="28"/>
          <w:szCs w:val="28"/>
        </w:rPr>
        <w:t>Практические работы могут осуществляться инд</w:t>
      </w:r>
      <w:r w:rsidR="004862CC">
        <w:rPr>
          <w:rFonts w:ascii="Times New Roman" w:hAnsi="Times New Roman" w:cs="Times New Roman"/>
          <w:sz w:val="28"/>
          <w:szCs w:val="28"/>
        </w:rPr>
        <w:t>ивидуально, в малых группах из 4-6</w:t>
      </w:r>
      <w:r w:rsidRPr="00C4227E">
        <w:rPr>
          <w:rFonts w:ascii="Times New Roman" w:hAnsi="Times New Roman" w:cs="Times New Roman"/>
          <w:sz w:val="28"/>
          <w:szCs w:val="28"/>
        </w:rPr>
        <w:t xml:space="preserve"> обучающиеся.</w:t>
      </w:r>
    </w:p>
    <w:p w14:paraId="4314EFFD" w14:textId="77777777" w:rsidR="007178CD" w:rsidRPr="00C4227E" w:rsidRDefault="007178CD" w:rsidP="001C533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3B7FDD9E" w14:textId="77777777" w:rsidR="004862CC" w:rsidRDefault="004862CC" w:rsidP="001C5338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562203" w14:textId="0B37227A" w:rsidR="00F22021" w:rsidRPr="00C4227E" w:rsidRDefault="00F22021" w:rsidP="001C5338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227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Система оценки достижения планируемых результатов</w:t>
      </w:r>
    </w:p>
    <w:p w14:paraId="3C9B3D16" w14:textId="77777777" w:rsidR="00430BE6" w:rsidRPr="00C4227E" w:rsidRDefault="00430BE6" w:rsidP="001C53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>Контроль осуществляется:</w:t>
      </w:r>
    </w:p>
    <w:p w14:paraId="2A835AD2" w14:textId="622B0F76" w:rsidR="00430BE6" w:rsidRPr="00C4227E" w:rsidRDefault="00E308C6" w:rsidP="00E308C6">
      <w:pPr>
        <w:spacing w:after="0" w:line="240" w:lineRule="auto"/>
        <w:ind w:left="121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Текущий </w:t>
      </w:r>
    </w:p>
    <w:p w14:paraId="45954E34" w14:textId="28FCFD95" w:rsidR="00430BE6" w:rsidRPr="00C4227E" w:rsidRDefault="00430BE6" w:rsidP="001C533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sz w:val="28"/>
          <w:szCs w:val="28"/>
        </w:rPr>
        <w:t>Задачами контроля являются оценка знаний, анализ уровня разв</w:t>
      </w:r>
      <w:r w:rsidR="00B813A4" w:rsidRPr="00C4227E">
        <w:rPr>
          <w:rFonts w:ascii="Times New Roman" w:eastAsia="Times New Roman" w:hAnsi="Times New Roman" w:cs="Times New Roman"/>
          <w:sz w:val="28"/>
          <w:szCs w:val="28"/>
        </w:rPr>
        <w:t xml:space="preserve">итости качеств и способностей </w:t>
      </w:r>
      <w:proofErr w:type="spellStart"/>
      <w:r w:rsidR="004862CC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813A4" w:rsidRPr="00C4227E">
        <w:rPr>
          <w:rFonts w:ascii="Times New Roman" w:eastAsia="Times New Roman" w:hAnsi="Times New Roman" w:cs="Times New Roman"/>
          <w:sz w:val="28"/>
          <w:szCs w:val="28"/>
        </w:rPr>
        <w:t>уча</w:t>
      </w:r>
      <w:r w:rsidRPr="00C4227E">
        <w:rPr>
          <w:rFonts w:ascii="Times New Roman" w:eastAsia="Times New Roman" w:hAnsi="Times New Roman" w:cs="Times New Roman"/>
          <w:sz w:val="28"/>
          <w:szCs w:val="28"/>
        </w:rPr>
        <w:t>щегося</w:t>
      </w:r>
      <w:proofErr w:type="spellEnd"/>
      <w:r w:rsidRPr="00C4227E">
        <w:rPr>
          <w:rFonts w:ascii="Times New Roman" w:eastAsia="Times New Roman" w:hAnsi="Times New Roman" w:cs="Times New Roman"/>
          <w:sz w:val="28"/>
          <w:szCs w:val="28"/>
        </w:rPr>
        <w:t>, построение социально-психологического портрета для выбора эффективных средств и методов обучения с выходом на максимальную инд</w:t>
      </w:r>
      <w:r w:rsidR="00B813A4" w:rsidRPr="00C4227E">
        <w:rPr>
          <w:rFonts w:ascii="Times New Roman" w:eastAsia="Times New Roman" w:hAnsi="Times New Roman" w:cs="Times New Roman"/>
          <w:sz w:val="28"/>
          <w:szCs w:val="28"/>
        </w:rPr>
        <w:t>ивидуализацию работы с каждым</w:t>
      </w:r>
      <w:r w:rsidR="004862CC">
        <w:rPr>
          <w:rFonts w:ascii="Times New Roman" w:eastAsia="Times New Roman" w:hAnsi="Times New Roman" w:cs="Times New Roman"/>
          <w:sz w:val="28"/>
          <w:szCs w:val="28"/>
        </w:rPr>
        <w:t xml:space="preserve">  воспитанником</w:t>
      </w:r>
      <w:r w:rsidRPr="00C4227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557393" w14:textId="79CF084D" w:rsidR="00F22021" w:rsidRPr="00C4227E" w:rsidRDefault="00430BE6" w:rsidP="001C533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Текущий контроль проводится в течение всего периода обучения для отслеживания уровня усвоения теоретических знаний, практических умений и своевременной корректировки образовательного процесса в фо</w:t>
      </w:r>
      <w:r w:rsidR="000941CD" w:rsidRPr="00C4227E">
        <w:rPr>
          <w:rFonts w:ascii="Times New Roman" w:eastAsia="Times New Roman" w:hAnsi="Times New Roman" w:cs="Times New Roman"/>
          <w:bCs/>
          <w:sz w:val="28"/>
          <w:szCs w:val="28"/>
        </w:rPr>
        <w:t>рме педагогического наблюдения.</w:t>
      </w:r>
    </w:p>
    <w:p w14:paraId="623FB008" w14:textId="77777777" w:rsidR="000941CD" w:rsidRPr="000941CD" w:rsidRDefault="000941CD" w:rsidP="001C533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14:paraId="0526EF28" w14:textId="167E6451" w:rsidR="00720443" w:rsidRDefault="00E308C6" w:rsidP="00E308C6">
      <w:pPr>
        <w:spacing w:after="0" w:line="240" w:lineRule="auto"/>
        <w:ind w:right="1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bookmarkStart w:id="5" w:name="_GoBack"/>
      <w:bookmarkEnd w:id="5"/>
      <w:r w:rsidR="00F35DF0" w:rsidRPr="00C4227E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037056E5" w14:textId="77777777" w:rsidR="00A96586" w:rsidRPr="00C4227E" w:rsidRDefault="00A96586" w:rsidP="00C4227E">
      <w:pPr>
        <w:spacing w:after="0" w:line="240" w:lineRule="auto"/>
        <w:ind w:left="426" w:right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3824C6" w14:textId="791A8DD3" w:rsidR="007178CD" w:rsidRPr="00C4227E" w:rsidRDefault="004862CC" w:rsidP="00A96586">
      <w:pPr>
        <w:pStyle w:val="a6"/>
        <w:numPr>
          <w:ilvl w:val="0"/>
          <w:numId w:val="36"/>
        </w:numPr>
        <w:spacing w:after="0" w:line="240" w:lineRule="auto"/>
        <w:ind w:left="426" w:right="1" w:hanging="426"/>
        <w:jc w:val="both"/>
        <w:rPr>
          <w:rFonts w:ascii="Times New Roman" w:eastAsia="Times New Roman" w:hAnsi="Times New Roman"/>
          <w:bCs/>
          <w:sz w:val="28"/>
          <w:szCs w:val="28"/>
        </w:rPr>
      </w:pPr>
      <w:hyperlink r:id="rId9" w:history="1"/>
      <w:r w:rsidR="000641CA" w:rsidRPr="00C4227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0641CA" w:rsidRPr="00C4227E">
        <w:rPr>
          <w:rFonts w:ascii="Times New Roman" w:eastAsia="Times New Roman" w:hAnsi="Times New Roman"/>
          <w:bCs/>
          <w:sz w:val="28"/>
          <w:szCs w:val="28"/>
        </w:rPr>
        <w:t>Похлебкин</w:t>
      </w:r>
      <w:proofErr w:type="spellEnd"/>
      <w:r w:rsidR="000641CA" w:rsidRPr="00C4227E">
        <w:rPr>
          <w:rFonts w:ascii="Times New Roman" w:eastAsia="Times New Roman" w:hAnsi="Times New Roman"/>
          <w:bCs/>
          <w:sz w:val="28"/>
          <w:szCs w:val="28"/>
        </w:rPr>
        <w:t xml:space="preserve"> В.В. </w:t>
      </w:r>
      <w:r w:rsidR="007178CD" w:rsidRPr="00C4227E">
        <w:rPr>
          <w:rFonts w:ascii="Times New Roman" w:eastAsia="Times New Roman" w:hAnsi="Times New Roman"/>
          <w:bCs/>
          <w:sz w:val="28"/>
          <w:szCs w:val="28"/>
        </w:rPr>
        <w:t xml:space="preserve">Большая кулинарная книга </w:t>
      </w:r>
      <w:r w:rsidR="00B478D3" w:rsidRPr="00C4227E">
        <w:rPr>
          <w:rFonts w:ascii="Times New Roman" w:eastAsia="Times New Roman" w:hAnsi="Times New Roman"/>
          <w:bCs/>
          <w:sz w:val="28"/>
          <w:szCs w:val="28"/>
        </w:rPr>
        <w:t xml:space="preserve"> / В. В. Похлебкин. - Москва</w:t>
      </w:r>
      <w:r w:rsidR="007178CD" w:rsidRPr="00C4227E">
        <w:rPr>
          <w:rFonts w:ascii="Times New Roman" w:eastAsia="Times New Roman" w:hAnsi="Times New Roman"/>
          <w:bCs/>
          <w:sz w:val="28"/>
          <w:szCs w:val="28"/>
        </w:rPr>
        <w:t xml:space="preserve">: </w:t>
      </w:r>
      <w:proofErr w:type="spellStart"/>
      <w:r w:rsidR="007178CD" w:rsidRPr="00C4227E">
        <w:rPr>
          <w:rFonts w:ascii="Times New Roman" w:eastAsia="Times New Roman" w:hAnsi="Times New Roman"/>
          <w:bCs/>
          <w:sz w:val="28"/>
          <w:szCs w:val="28"/>
        </w:rPr>
        <w:t>Эксмо</w:t>
      </w:r>
      <w:proofErr w:type="spellEnd"/>
      <w:r w:rsidR="007178CD" w:rsidRPr="00C4227E">
        <w:rPr>
          <w:rFonts w:ascii="Times New Roman" w:eastAsia="Times New Roman" w:hAnsi="Times New Roman"/>
          <w:bCs/>
          <w:sz w:val="28"/>
          <w:szCs w:val="28"/>
        </w:rPr>
        <w:t xml:space="preserve">, 2019. - 992 с.   ISBN 978-5-699-50155-7  </w:t>
      </w:r>
    </w:p>
    <w:p w14:paraId="30A0DCC2" w14:textId="3CD34101" w:rsidR="000641CA" w:rsidRPr="00C4227E" w:rsidRDefault="00F332AF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Тарасова Н.А. Десерты</w:t>
      </w:r>
      <w:r w:rsidR="007178CD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/ </w:t>
      </w:r>
      <w:r w:rsidR="00FE01BF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Тарасова Н.А. 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Изд</w:t>
      </w:r>
      <w:r w:rsidR="00FE01BF" w:rsidRPr="00C4227E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во:</w:t>
      </w:r>
      <w:r w:rsidR="00393AF8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Хлебсоль</w:t>
      </w:r>
      <w:proofErr w:type="spellEnd"/>
      <w:r w:rsidR="00393AF8" w:rsidRPr="00C4227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2023</w:t>
      </w:r>
      <w:r w:rsidR="007178CD" w:rsidRPr="00C4227E">
        <w:rPr>
          <w:rFonts w:ascii="Times New Roman" w:eastAsia="Times New Roman" w:hAnsi="Times New Roman" w:cs="Times New Roman"/>
          <w:bCs/>
          <w:sz w:val="28"/>
          <w:szCs w:val="28"/>
        </w:rPr>
        <w:t>. – 224с. ISBN: 978-5-699-98634-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7</w:t>
      </w:r>
    </w:p>
    <w:p w14:paraId="04E0CFC9" w14:textId="270665A9" w:rsidR="003E4B0D" w:rsidRPr="00C4227E" w:rsidRDefault="00BE221C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Шальникова</w:t>
      </w:r>
      <w:proofErr w:type="spellEnd"/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В.И. «Русская кухня. В лучших традициях» Изд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3E4B0D" w:rsidRPr="00C4227E">
        <w:rPr>
          <w:rFonts w:ascii="Times New Roman" w:eastAsia="Times New Roman" w:hAnsi="Times New Roman" w:cs="Times New Roman"/>
          <w:bCs/>
          <w:sz w:val="28"/>
          <w:szCs w:val="28"/>
        </w:rPr>
        <w:t>во: Аркаим, 2006 г. -399с</w:t>
      </w:r>
    </w:p>
    <w:p w14:paraId="73A867DA" w14:textId="07476762" w:rsidR="00441733" w:rsidRPr="00C4227E" w:rsidRDefault="00FB2EB0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Степанова И.В. 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Праздничные бутерброды</w:t>
      </w:r>
      <w:proofErr w:type="gramStart"/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подробное описание процесса приготовления с поэтапными иллюстрациями / Ирина Степанова. - Москва: </w:t>
      </w:r>
      <w:proofErr w:type="spellStart"/>
      <w:proofErr w:type="gramStart"/>
      <w:r w:rsidR="00F56E17" w:rsidRPr="00C4227E">
        <w:rPr>
          <w:rFonts w:ascii="Times New Roman" w:eastAsia="Times New Roman" w:hAnsi="Times New Roman" w:cs="Times New Roman"/>
          <w:bCs/>
          <w:sz w:val="28"/>
          <w:szCs w:val="28"/>
        </w:rPr>
        <w:t>Эксмо</w:t>
      </w:r>
      <w:proofErr w:type="spellEnd"/>
      <w:r w:rsidR="00F56E17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, 2006 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(Ульян</w:t>
      </w:r>
      <w:r w:rsidR="00F56E17" w:rsidRPr="00C4227E">
        <w:rPr>
          <w:rFonts w:ascii="Times New Roman" w:eastAsia="Times New Roman" w:hAnsi="Times New Roman" w:cs="Times New Roman"/>
          <w:bCs/>
          <w:sz w:val="28"/>
          <w:szCs w:val="28"/>
        </w:rPr>
        <w:t>овск:</w:t>
      </w:r>
      <w:proofErr w:type="gramEnd"/>
      <w:r w:rsidR="00F56E17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F56E17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Ульяновский Дом печати) 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- 63 с</w:t>
      </w:r>
      <w:r w:rsidR="00F56E17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ISBN 5-699-15966-5 </w:t>
      </w:r>
      <w:proofErr w:type="gramEnd"/>
    </w:p>
    <w:p w14:paraId="3A735219" w14:textId="3820D2AF" w:rsidR="00F34C81" w:rsidRPr="00C4227E" w:rsidRDefault="00FB2EB0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6" w:name="_Hlk178547357"/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Крупская Г.Л</w:t>
      </w:r>
      <w:bookmarkEnd w:id="6"/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. Чудо – пироги. В праздники и на каждый день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/ Крупская Г.Л.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осква: 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Изд</w:t>
      </w:r>
      <w:r w:rsidR="00441733" w:rsidRPr="00C4227E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во Мир книги, 2005г. – 96 с</w:t>
      </w:r>
      <w:r w:rsidR="00157E45" w:rsidRPr="00C4227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52156EE" w14:textId="49DBFE74" w:rsidR="00F34C81" w:rsidRPr="00C4227E" w:rsidRDefault="00FB2444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Список и</w:t>
      </w:r>
      <w:r w:rsidR="00F34C81" w:rsidRPr="00C4227E">
        <w:rPr>
          <w:rFonts w:ascii="Times New Roman" w:eastAsia="Times New Roman" w:hAnsi="Times New Roman" w:cs="Times New Roman"/>
          <w:bCs/>
          <w:sz w:val="28"/>
          <w:szCs w:val="28"/>
        </w:rPr>
        <w:t>нтернет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-</w:t>
      </w:r>
      <w:r w:rsidR="00F34C81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ресурсы.</w:t>
      </w:r>
    </w:p>
    <w:p w14:paraId="41F296FD" w14:textId="6EC5016C" w:rsidR="003D0046" w:rsidRPr="00C4227E" w:rsidRDefault="003D0046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Шоколадные торты [Электронный ресурс] // povar.ru</w:t>
      </w:r>
      <w:r w:rsidR="00646C42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2024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URL</w:t>
      </w:r>
      <w:r w:rsidR="00BB5A38" w:rsidRPr="00C4227E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 w:rsidRPr="00C4227E">
          <w:rPr>
            <w:rFonts w:ascii="Times New Roman" w:eastAsia="Times New Roman" w:hAnsi="Times New Roman" w:cs="Times New Roman"/>
            <w:bCs/>
            <w:sz w:val="28"/>
            <w:szCs w:val="28"/>
          </w:rPr>
          <w:t>https://povar.ru/menu/shokoladnye_torty/</w:t>
        </w:r>
      </w:hyperlink>
      <w:r w:rsidR="009C2FDD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 (дата обращения 23.08 2024)</w:t>
      </w:r>
    </w:p>
    <w:p w14:paraId="5EEEA5CF" w14:textId="5C2FFDAD" w:rsidR="003D0046" w:rsidRPr="00C4227E" w:rsidRDefault="00774A2A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>Печенье «Курабье»</w:t>
      </w:r>
      <w:r w:rsidR="003D0046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[Электронный ресурс]// povar.ru</w:t>
      </w:r>
      <w:r w:rsidR="00646C42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2024 URL: </w:t>
      </w:r>
      <w:hyperlink r:id="rId11" w:history="1">
        <w:r w:rsidR="00DC2F97" w:rsidRPr="00C4227E">
          <w:rPr>
            <w:rFonts w:ascii="Times New Roman" w:eastAsia="Times New Roman" w:hAnsi="Times New Roman" w:cs="Times New Roman"/>
            <w:bCs/>
            <w:sz w:val="28"/>
            <w:szCs w:val="28"/>
          </w:rPr>
          <w:t>https://povar.ru/recipes/pesochnoe_pechene_kurabe-63425.html?ysclid=m1nlw0awer789677256</w:t>
        </w:r>
      </w:hyperlink>
      <w:r w:rsidR="00DC2F97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(дата обращения 23.08.2024)</w:t>
      </w:r>
      <w:r w:rsidR="003D0046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D42DC8" w14:textId="66163240" w:rsidR="007638FC" w:rsidRPr="00C4227E" w:rsidRDefault="00774A2A" w:rsidP="00C4227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Выпечка на каждый день </w:t>
      </w:r>
      <w:bookmarkStart w:id="7" w:name="_Hlk178548348"/>
      <w:r w:rsidR="003D0046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ресурс]// </w:t>
      </w:r>
      <w:bookmarkEnd w:id="7"/>
      <w:r w:rsidR="003D0046" w:rsidRPr="00C4227E">
        <w:rPr>
          <w:rFonts w:ascii="Times New Roman" w:eastAsia="Times New Roman" w:hAnsi="Times New Roman" w:cs="Times New Roman"/>
          <w:bCs/>
          <w:sz w:val="28"/>
          <w:szCs w:val="28"/>
        </w:rPr>
        <w:t>iamcook.ru 2007, URL</w:t>
      </w:r>
      <w:r w:rsidR="00BB5A38" w:rsidRPr="00C4227E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3D0046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F6E33"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hyperlink r:id="rId12" w:history="1">
        <w:r w:rsidRPr="00C4227E">
          <w:rPr>
            <w:rFonts w:ascii="Times New Roman" w:eastAsia="Times New Roman" w:hAnsi="Times New Roman" w:cs="Times New Roman"/>
            <w:bCs/>
            <w:sz w:val="28"/>
            <w:szCs w:val="28"/>
          </w:rPr>
          <w:t>https://www.</w:t>
        </w:r>
        <w:bookmarkStart w:id="8" w:name="_Hlk178548079"/>
        <w:r w:rsidRPr="00C4227E">
          <w:rPr>
            <w:rFonts w:ascii="Times New Roman" w:eastAsia="Times New Roman" w:hAnsi="Times New Roman" w:cs="Times New Roman"/>
            <w:bCs/>
            <w:sz w:val="28"/>
            <w:szCs w:val="28"/>
          </w:rPr>
          <w:t>iamcook.ru/</w:t>
        </w:r>
        <w:bookmarkEnd w:id="8"/>
      </w:hyperlink>
      <w:r w:rsidRPr="00C42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C2F97" w:rsidRPr="00C4227E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 23.08.2024)</w:t>
      </w:r>
    </w:p>
    <w:p w14:paraId="693CAD35" w14:textId="44680A3C" w:rsidR="008A0BCF" w:rsidRPr="00A96586" w:rsidRDefault="007638FC" w:rsidP="0015761E">
      <w:pPr>
        <w:numPr>
          <w:ilvl w:val="0"/>
          <w:numId w:val="36"/>
        </w:numPr>
        <w:spacing w:after="0" w:line="240" w:lineRule="auto"/>
        <w:ind w:left="426" w:right="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6586">
        <w:rPr>
          <w:rFonts w:ascii="Times New Roman" w:eastAsia="Times New Roman" w:hAnsi="Times New Roman" w:cs="Times New Roman"/>
          <w:bCs/>
          <w:sz w:val="28"/>
          <w:szCs w:val="28"/>
        </w:rPr>
        <w:t>Рецепты салатов простые и вкусные: 480 рецепта с фото, видео и калорийностью пошагово | Меню недели [Электронный ресурс]</w:t>
      </w:r>
      <w:r w:rsidR="00F56E17" w:rsidRPr="00A9658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96586">
        <w:rPr>
          <w:rFonts w:ascii="Times New Roman" w:eastAsia="Times New Roman" w:hAnsi="Times New Roman" w:cs="Times New Roman"/>
          <w:bCs/>
          <w:sz w:val="28"/>
          <w:szCs w:val="28"/>
        </w:rPr>
        <w:t xml:space="preserve">// </w:t>
      </w:r>
      <w:hyperlink r:id="rId13" w:history="1">
        <w:r w:rsidRPr="00A96586">
          <w:rPr>
            <w:rFonts w:ascii="Times New Roman" w:eastAsia="Times New Roman" w:hAnsi="Times New Roman" w:cs="Times New Roman"/>
            <w:bCs/>
            <w:sz w:val="28"/>
            <w:szCs w:val="28"/>
          </w:rPr>
          <w:t>menunedeli.</w:t>
        </w:r>
      </w:hyperlink>
      <w:r w:rsidRPr="00A96586">
        <w:rPr>
          <w:rFonts w:ascii="Times New Roman" w:eastAsia="Times New Roman" w:hAnsi="Times New Roman" w:cs="Times New Roman"/>
          <w:bCs/>
          <w:sz w:val="28"/>
          <w:szCs w:val="28"/>
        </w:rPr>
        <w:t>ru 2024, URL</w:t>
      </w:r>
      <w:r w:rsidR="00574986" w:rsidRPr="00A96586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hyperlink r:id="rId14" w:history="1">
        <w:r w:rsidR="00DC2F97" w:rsidRPr="00A96586">
          <w:rPr>
            <w:rFonts w:ascii="Times New Roman" w:eastAsia="Times New Roman" w:hAnsi="Times New Roman" w:cs="Times New Roman"/>
            <w:bCs/>
            <w:sz w:val="28"/>
            <w:szCs w:val="28"/>
          </w:rPr>
          <w:t>https://menunedeli.ru/chto-prigotovit-na-obed-i-uzhin/salaty/</w:t>
        </w:r>
      </w:hyperlink>
      <w:r w:rsidR="00DC2F97" w:rsidRPr="00A96586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(дата обращения 23.08.2024)</w:t>
      </w:r>
    </w:p>
    <w:sectPr w:rsidR="008A0BCF" w:rsidRPr="00A96586" w:rsidSect="00194998">
      <w:pgSz w:w="11906" w:h="16838"/>
      <w:pgMar w:top="1134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40ECB" w14:textId="77777777" w:rsidR="004862CC" w:rsidRDefault="004862CC" w:rsidP="00367DB2">
      <w:pPr>
        <w:spacing w:after="0" w:line="240" w:lineRule="auto"/>
      </w:pPr>
      <w:r>
        <w:separator/>
      </w:r>
    </w:p>
  </w:endnote>
  <w:endnote w:type="continuationSeparator" w:id="0">
    <w:p w14:paraId="4109B54A" w14:textId="77777777" w:rsidR="004862CC" w:rsidRDefault="004862CC" w:rsidP="0036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5AC066" w14:textId="77777777" w:rsidR="004862CC" w:rsidRDefault="004862CC" w:rsidP="00367DB2">
      <w:pPr>
        <w:spacing w:after="0" w:line="240" w:lineRule="auto"/>
      </w:pPr>
      <w:r>
        <w:separator/>
      </w:r>
    </w:p>
  </w:footnote>
  <w:footnote w:type="continuationSeparator" w:id="0">
    <w:p w14:paraId="0B80135F" w14:textId="77777777" w:rsidR="004862CC" w:rsidRDefault="004862CC" w:rsidP="00367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D338A920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/>
      </w:rPr>
    </w:lvl>
  </w:abstractNum>
  <w:abstractNum w:abstractNumId="2">
    <w:nsid w:val="0000000C"/>
    <w:multiLevelType w:val="singleLevel"/>
    <w:tmpl w:val="0000000C"/>
    <w:name w:val="WW8Num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  <w:szCs w:val="20"/>
      </w:rPr>
    </w:lvl>
  </w:abstractNum>
  <w:abstractNum w:abstractNumId="3">
    <w:nsid w:val="003F1957"/>
    <w:multiLevelType w:val="hybridMultilevel"/>
    <w:tmpl w:val="CE808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3E3622"/>
    <w:multiLevelType w:val="hybridMultilevel"/>
    <w:tmpl w:val="12BAC2BC"/>
    <w:lvl w:ilvl="0" w:tplc="0419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5">
    <w:nsid w:val="09A4104B"/>
    <w:multiLevelType w:val="hybridMultilevel"/>
    <w:tmpl w:val="6F3A6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B617DF"/>
    <w:multiLevelType w:val="hybridMultilevel"/>
    <w:tmpl w:val="FE187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BF7E2C"/>
    <w:multiLevelType w:val="hybridMultilevel"/>
    <w:tmpl w:val="81CCF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F95435"/>
    <w:multiLevelType w:val="multilevel"/>
    <w:tmpl w:val="5D7CB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8" w:hanging="1800"/>
      </w:pPr>
      <w:rPr>
        <w:rFonts w:hint="default"/>
      </w:rPr>
    </w:lvl>
  </w:abstractNum>
  <w:abstractNum w:abstractNumId="9">
    <w:nsid w:val="0FE27BEC"/>
    <w:multiLevelType w:val="hybridMultilevel"/>
    <w:tmpl w:val="51848FD0"/>
    <w:lvl w:ilvl="0" w:tplc="E924D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D244C0"/>
    <w:multiLevelType w:val="hybridMultilevel"/>
    <w:tmpl w:val="797C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D5272B"/>
    <w:multiLevelType w:val="hybridMultilevel"/>
    <w:tmpl w:val="9D369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2744AB"/>
    <w:multiLevelType w:val="hybridMultilevel"/>
    <w:tmpl w:val="360A80B8"/>
    <w:lvl w:ilvl="0" w:tplc="7700B6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8E4A77"/>
    <w:multiLevelType w:val="hybridMultilevel"/>
    <w:tmpl w:val="F57AF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6A023A"/>
    <w:multiLevelType w:val="hybridMultilevel"/>
    <w:tmpl w:val="3AEE06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2CC36BB"/>
    <w:multiLevelType w:val="hybridMultilevel"/>
    <w:tmpl w:val="CE58B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0E368F"/>
    <w:multiLevelType w:val="hybridMultilevel"/>
    <w:tmpl w:val="9E469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B91A9C"/>
    <w:multiLevelType w:val="hybridMultilevel"/>
    <w:tmpl w:val="277AF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106A5D"/>
    <w:multiLevelType w:val="hybridMultilevel"/>
    <w:tmpl w:val="E6364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CA5AC4"/>
    <w:multiLevelType w:val="hybridMultilevel"/>
    <w:tmpl w:val="39EC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1443B2"/>
    <w:multiLevelType w:val="hybridMultilevel"/>
    <w:tmpl w:val="33084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ED6917"/>
    <w:multiLevelType w:val="hybridMultilevel"/>
    <w:tmpl w:val="7B5C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5751D0"/>
    <w:multiLevelType w:val="hybridMultilevel"/>
    <w:tmpl w:val="2ECA6494"/>
    <w:lvl w:ilvl="0" w:tplc="ABFC58FC">
      <w:start w:val="1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3">
    <w:nsid w:val="3FFE397A"/>
    <w:multiLevelType w:val="hybridMultilevel"/>
    <w:tmpl w:val="A4FE1840"/>
    <w:lvl w:ilvl="0" w:tplc="AB961B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F24FE"/>
    <w:multiLevelType w:val="hybridMultilevel"/>
    <w:tmpl w:val="DF2E7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0379A8"/>
    <w:multiLevelType w:val="hybridMultilevel"/>
    <w:tmpl w:val="BF7ED0A0"/>
    <w:lvl w:ilvl="0" w:tplc="1374AC94">
      <w:start w:val="1"/>
      <w:numFmt w:val="decimal"/>
      <w:lvlText w:val="%1."/>
      <w:lvlJc w:val="left"/>
      <w:pPr>
        <w:ind w:left="425" w:hanging="42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557036C4">
      <w:numFmt w:val="bullet"/>
      <w:lvlText w:val="•"/>
      <w:lvlJc w:val="left"/>
      <w:pPr>
        <w:ind w:left="1395" w:hanging="425"/>
      </w:pPr>
      <w:rPr>
        <w:rFonts w:hint="default"/>
        <w:lang w:val="ru-RU" w:eastAsia="en-US" w:bidi="ar-SA"/>
      </w:rPr>
    </w:lvl>
    <w:lvl w:ilvl="2" w:tplc="4E40402E">
      <w:numFmt w:val="bullet"/>
      <w:lvlText w:val="•"/>
      <w:lvlJc w:val="left"/>
      <w:pPr>
        <w:ind w:left="2368" w:hanging="425"/>
      </w:pPr>
      <w:rPr>
        <w:rFonts w:hint="default"/>
        <w:lang w:val="ru-RU" w:eastAsia="en-US" w:bidi="ar-SA"/>
      </w:rPr>
    </w:lvl>
    <w:lvl w:ilvl="3" w:tplc="A80450A4">
      <w:numFmt w:val="bullet"/>
      <w:lvlText w:val="•"/>
      <w:lvlJc w:val="left"/>
      <w:pPr>
        <w:ind w:left="3340" w:hanging="425"/>
      </w:pPr>
      <w:rPr>
        <w:rFonts w:hint="default"/>
        <w:lang w:val="ru-RU" w:eastAsia="en-US" w:bidi="ar-SA"/>
      </w:rPr>
    </w:lvl>
    <w:lvl w:ilvl="4" w:tplc="F4C6E050">
      <w:numFmt w:val="bullet"/>
      <w:lvlText w:val="•"/>
      <w:lvlJc w:val="left"/>
      <w:pPr>
        <w:ind w:left="4313" w:hanging="425"/>
      </w:pPr>
      <w:rPr>
        <w:rFonts w:hint="default"/>
        <w:lang w:val="ru-RU" w:eastAsia="en-US" w:bidi="ar-SA"/>
      </w:rPr>
    </w:lvl>
    <w:lvl w:ilvl="5" w:tplc="F932B684">
      <w:numFmt w:val="bullet"/>
      <w:lvlText w:val="•"/>
      <w:lvlJc w:val="left"/>
      <w:pPr>
        <w:ind w:left="5286" w:hanging="425"/>
      </w:pPr>
      <w:rPr>
        <w:rFonts w:hint="default"/>
        <w:lang w:val="ru-RU" w:eastAsia="en-US" w:bidi="ar-SA"/>
      </w:rPr>
    </w:lvl>
    <w:lvl w:ilvl="6" w:tplc="63ECB146">
      <w:numFmt w:val="bullet"/>
      <w:lvlText w:val="•"/>
      <w:lvlJc w:val="left"/>
      <w:pPr>
        <w:ind w:left="6258" w:hanging="425"/>
      </w:pPr>
      <w:rPr>
        <w:rFonts w:hint="default"/>
        <w:lang w:val="ru-RU" w:eastAsia="en-US" w:bidi="ar-SA"/>
      </w:rPr>
    </w:lvl>
    <w:lvl w:ilvl="7" w:tplc="659466C8">
      <w:numFmt w:val="bullet"/>
      <w:lvlText w:val="•"/>
      <w:lvlJc w:val="left"/>
      <w:pPr>
        <w:ind w:left="7231" w:hanging="425"/>
      </w:pPr>
      <w:rPr>
        <w:rFonts w:hint="default"/>
        <w:lang w:val="ru-RU" w:eastAsia="en-US" w:bidi="ar-SA"/>
      </w:rPr>
    </w:lvl>
    <w:lvl w:ilvl="8" w:tplc="62DC1A18">
      <w:numFmt w:val="bullet"/>
      <w:lvlText w:val="•"/>
      <w:lvlJc w:val="left"/>
      <w:pPr>
        <w:ind w:left="8204" w:hanging="425"/>
      </w:pPr>
      <w:rPr>
        <w:rFonts w:hint="default"/>
        <w:lang w:val="ru-RU" w:eastAsia="en-US" w:bidi="ar-SA"/>
      </w:rPr>
    </w:lvl>
  </w:abstractNum>
  <w:abstractNum w:abstractNumId="26">
    <w:nsid w:val="474F6C8A"/>
    <w:multiLevelType w:val="hybridMultilevel"/>
    <w:tmpl w:val="59AED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7C0F77"/>
    <w:multiLevelType w:val="hybridMultilevel"/>
    <w:tmpl w:val="9918D2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E061153"/>
    <w:multiLevelType w:val="hybridMultilevel"/>
    <w:tmpl w:val="B54A60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54422182"/>
    <w:multiLevelType w:val="hybridMultilevel"/>
    <w:tmpl w:val="32F8E418"/>
    <w:lvl w:ilvl="0" w:tplc="01B0026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90E48DC"/>
    <w:multiLevelType w:val="hybridMultilevel"/>
    <w:tmpl w:val="E668A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FB11ED"/>
    <w:multiLevelType w:val="hybridMultilevel"/>
    <w:tmpl w:val="73808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6110AA"/>
    <w:multiLevelType w:val="hybridMultilevel"/>
    <w:tmpl w:val="DC486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A2DC4"/>
    <w:multiLevelType w:val="multilevel"/>
    <w:tmpl w:val="E18AE7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3DA407D"/>
    <w:multiLevelType w:val="hybridMultilevel"/>
    <w:tmpl w:val="5C3832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4357729"/>
    <w:multiLevelType w:val="hybridMultilevel"/>
    <w:tmpl w:val="86829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FC55B4"/>
    <w:multiLevelType w:val="hybridMultilevel"/>
    <w:tmpl w:val="3B0ED4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C8B3B62"/>
    <w:multiLevelType w:val="hybridMultilevel"/>
    <w:tmpl w:val="D52804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27"/>
  </w:num>
  <w:num w:numId="4">
    <w:abstractNumId w:val="8"/>
  </w:num>
  <w:num w:numId="5">
    <w:abstractNumId w:val="28"/>
  </w:num>
  <w:num w:numId="6">
    <w:abstractNumId w:val="25"/>
  </w:num>
  <w:num w:numId="7">
    <w:abstractNumId w:val="12"/>
  </w:num>
  <w:num w:numId="8">
    <w:abstractNumId w:val="34"/>
  </w:num>
  <w:num w:numId="9">
    <w:abstractNumId w:val="33"/>
  </w:num>
  <w:num w:numId="10">
    <w:abstractNumId w:val="10"/>
  </w:num>
  <w:num w:numId="11">
    <w:abstractNumId w:val="15"/>
  </w:num>
  <w:num w:numId="12">
    <w:abstractNumId w:val="5"/>
  </w:num>
  <w:num w:numId="13">
    <w:abstractNumId w:val="16"/>
  </w:num>
  <w:num w:numId="14">
    <w:abstractNumId w:val="21"/>
  </w:num>
  <w:num w:numId="15">
    <w:abstractNumId w:val="3"/>
  </w:num>
  <w:num w:numId="16">
    <w:abstractNumId w:val="35"/>
  </w:num>
  <w:num w:numId="17">
    <w:abstractNumId w:val="32"/>
  </w:num>
  <w:num w:numId="18">
    <w:abstractNumId w:val="22"/>
  </w:num>
  <w:num w:numId="19">
    <w:abstractNumId w:val="9"/>
  </w:num>
  <w:num w:numId="20">
    <w:abstractNumId w:val="17"/>
  </w:num>
  <w:num w:numId="21">
    <w:abstractNumId w:val="6"/>
  </w:num>
  <w:num w:numId="22">
    <w:abstractNumId w:val="26"/>
  </w:num>
  <w:num w:numId="23">
    <w:abstractNumId w:val="4"/>
  </w:num>
  <w:num w:numId="24">
    <w:abstractNumId w:val="31"/>
  </w:num>
  <w:num w:numId="25">
    <w:abstractNumId w:val="11"/>
  </w:num>
  <w:num w:numId="26">
    <w:abstractNumId w:val="20"/>
  </w:num>
  <w:num w:numId="27">
    <w:abstractNumId w:val="23"/>
  </w:num>
  <w:num w:numId="28">
    <w:abstractNumId w:val="18"/>
  </w:num>
  <w:num w:numId="29">
    <w:abstractNumId w:val="24"/>
  </w:num>
  <w:num w:numId="30">
    <w:abstractNumId w:val="14"/>
  </w:num>
  <w:num w:numId="31">
    <w:abstractNumId w:val="36"/>
  </w:num>
  <w:num w:numId="32">
    <w:abstractNumId w:val="37"/>
  </w:num>
  <w:num w:numId="33">
    <w:abstractNumId w:val="30"/>
  </w:num>
  <w:num w:numId="34">
    <w:abstractNumId w:val="13"/>
  </w:num>
  <w:num w:numId="35">
    <w:abstractNumId w:val="19"/>
  </w:num>
  <w:num w:numId="36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EE"/>
    <w:rsid w:val="0000291C"/>
    <w:rsid w:val="000130C2"/>
    <w:rsid w:val="00014F2A"/>
    <w:rsid w:val="00015885"/>
    <w:rsid w:val="0001768D"/>
    <w:rsid w:val="000177DF"/>
    <w:rsid w:val="00017902"/>
    <w:rsid w:val="00022BC7"/>
    <w:rsid w:val="00023693"/>
    <w:rsid w:val="00026B9A"/>
    <w:rsid w:val="00032FA9"/>
    <w:rsid w:val="000362B6"/>
    <w:rsid w:val="000402B9"/>
    <w:rsid w:val="0004191B"/>
    <w:rsid w:val="0004230F"/>
    <w:rsid w:val="00043BAE"/>
    <w:rsid w:val="000453E2"/>
    <w:rsid w:val="00047898"/>
    <w:rsid w:val="000478E7"/>
    <w:rsid w:val="000503D0"/>
    <w:rsid w:val="0005128F"/>
    <w:rsid w:val="00052BF8"/>
    <w:rsid w:val="00053092"/>
    <w:rsid w:val="0005780D"/>
    <w:rsid w:val="00057EE1"/>
    <w:rsid w:val="000605E1"/>
    <w:rsid w:val="00060BC2"/>
    <w:rsid w:val="00063696"/>
    <w:rsid w:val="00063E6C"/>
    <w:rsid w:val="000641CA"/>
    <w:rsid w:val="00065A91"/>
    <w:rsid w:val="000667EA"/>
    <w:rsid w:val="00067D3C"/>
    <w:rsid w:val="00067DBE"/>
    <w:rsid w:val="00070622"/>
    <w:rsid w:val="00070CA3"/>
    <w:rsid w:val="00071692"/>
    <w:rsid w:val="00072CD9"/>
    <w:rsid w:val="00072D38"/>
    <w:rsid w:val="00074830"/>
    <w:rsid w:val="000749C8"/>
    <w:rsid w:val="00074A3A"/>
    <w:rsid w:val="0007568B"/>
    <w:rsid w:val="00075FCE"/>
    <w:rsid w:val="000765EC"/>
    <w:rsid w:val="00081460"/>
    <w:rsid w:val="00082594"/>
    <w:rsid w:val="00084275"/>
    <w:rsid w:val="00086783"/>
    <w:rsid w:val="0008722C"/>
    <w:rsid w:val="00087609"/>
    <w:rsid w:val="00087703"/>
    <w:rsid w:val="00087B52"/>
    <w:rsid w:val="00090A0C"/>
    <w:rsid w:val="00090C92"/>
    <w:rsid w:val="00092455"/>
    <w:rsid w:val="00093C61"/>
    <w:rsid w:val="000941CD"/>
    <w:rsid w:val="00094339"/>
    <w:rsid w:val="000A02A2"/>
    <w:rsid w:val="000A2A15"/>
    <w:rsid w:val="000A6E7D"/>
    <w:rsid w:val="000A7CEA"/>
    <w:rsid w:val="000B0F2D"/>
    <w:rsid w:val="000B2FEA"/>
    <w:rsid w:val="000B309D"/>
    <w:rsid w:val="000B42A8"/>
    <w:rsid w:val="000B50D5"/>
    <w:rsid w:val="000B729B"/>
    <w:rsid w:val="000C01AF"/>
    <w:rsid w:val="000C0439"/>
    <w:rsid w:val="000C09AF"/>
    <w:rsid w:val="000C1C2B"/>
    <w:rsid w:val="000C7FCA"/>
    <w:rsid w:val="000D14E8"/>
    <w:rsid w:val="000D2BE8"/>
    <w:rsid w:val="000D3336"/>
    <w:rsid w:val="000D555F"/>
    <w:rsid w:val="000D6A7A"/>
    <w:rsid w:val="000E0489"/>
    <w:rsid w:val="000E14E2"/>
    <w:rsid w:val="000E3046"/>
    <w:rsid w:val="000E451B"/>
    <w:rsid w:val="000E48BE"/>
    <w:rsid w:val="000E4EF2"/>
    <w:rsid w:val="000E5E33"/>
    <w:rsid w:val="000E6F7F"/>
    <w:rsid w:val="000E7371"/>
    <w:rsid w:val="000F2239"/>
    <w:rsid w:val="000F6E33"/>
    <w:rsid w:val="000F7E03"/>
    <w:rsid w:val="001002BE"/>
    <w:rsid w:val="001002FD"/>
    <w:rsid w:val="001007FE"/>
    <w:rsid w:val="00102925"/>
    <w:rsid w:val="001044D6"/>
    <w:rsid w:val="00106703"/>
    <w:rsid w:val="00112147"/>
    <w:rsid w:val="001140B0"/>
    <w:rsid w:val="00117DD2"/>
    <w:rsid w:val="001214BC"/>
    <w:rsid w:val="00121DDD"/>
    <w:rsid w:val="00127B7E"/>
    <w:rsid w:val="00131EFA"/>
    <w:rsid w:val="00132927"/>
    <w:rsid w:val="001336C3"/>
    <w:rsid w:val="00136B6F"/>
    <w:rsid w:val="00142D60"/>
    <w:rsid w:val="001432C0"/>
    <w:rsid w:val="001442E5"/>
    <w:rsid w:val="00155E81"/>
    <w:rsid w:val="0015761E"/>
    <w:rsid w:val="00157E45"/>
    <w:rsid w:val="0016065B"/>
    <w:rsid w:val="00160852"/>
    <w:rsid w:val="00160B19"/>
    <w:rsid w:val="001618DA"/>
    <w:rsid w:val="001626E2"/>
    <w:rsid w:val="00165969"/>
    <w:rsid w:val="001669ED"/>
    <w:rsid w:val="00167853"/>
    <w:rsid w:val="00170B6D"/>
    <w:rsid w:val="00170EBC"/>
    <w:rsid w:val="00171CB4"/>
    <w:rsid w:val="00171F8D"/>
    <w:rsid w:val="00172548"/>
    <w:rsid w:val="0017353D"/>
    <w:rsid w:val="00174CB9"/>
    <w:rsid w:val="001776FE"/>
    <w:rsid w:val="00177CB0"/>
    <w:rsid w:val="0018096E"/>
    <w:rsid w:val="00180C0E"/>
    <w:rsid w:val="0018136C"/>
    <w:rsid w:val="00185906"/>
    <w:rsid w:val="00186664"/>
    <w:rsid w:val="00187A4D"/>
    <w:rsid w:val="001912A8"/>
    <w:rsid w:val="001918B8"/>
    <w:rsid w:val="001922CE"/>
    <w:rsid w:val="00194998"/>
    <w:rsid w:val="00194F94"/>
    <w:rsid w:val="0019738C"/>
    <w:rsid w:val="00197DE6"/>
    <w:rsid w:val="001A112E"/>
    <w:rsid w:val="001A1A7B"/>
    <w:rsid w:val="001A22EA"/>
    <w:rsid w:val="001A2487"/>
    <w:rsid w:val="001A286B"/>
    <w:rsid w:val="001A2C34"/>
    <w:rsid w:val="001A2E75"/>
    <w:rsid w:val="001A4273"/>
    <w:rsid w:val="001A4660"/>
    <w:rsid w:val="001A6579"/>
    <w:rsid w:val="001A6732"/>
    <w:rsid w:val="001B03E1"/>
    <w:rsid w:val="001B1E4E"/>
    <w:rsid w:val="001B26AB"/>
    <w:rsid w:val="001B4553"/>
    <w:rsid w:val="001B73A0"/>
    <w:rsid w:val="001C1BA3"/>
    <w:rsid w:val="001C4E67"/>
    <w:rsid w:val="001C5338"/>
    <w:rsid w:val="001D1FDC"/>
    <w:rsid w:val="001D3BA6"/>
    <w:rsid w:val="001D3D9C"/>
    <w:rsid w:val="001D46BD"/>
    <w:rsid w:val="001D4DFB"/>
    <w:rsid w:val="001D6FA8"/>
    <w:rsid w:val="001E11A0"/>
    <w:rsid w:val="001E11B4"/>
    <w:rsid w:val="001E1988"/>
    <w:rsid w:val="001E78F7"/>
    <w:rsid w:val="001F0BDF"/>
    <w:rsid w:val="001F1120"/>
    <w:rsid w:val="001F3D02"/>
    <w:rsid w:val="001F5A88"/>
    <w:rsid w:val="001F796E"/>
    <w:rsid w:val="00202D32"/>
    <w:rsid w:val="002030EA"/>
    <w:rsid w:val="0020447B"/>
    <w:rsid w:val="0020543C"/>
    <w:rsid w:val="00205AB1"/>
    <w:rsid w:val="00211EFD"/>
    <w:rsid w:val="00212A9D"/>
    <w:rsid w:val="00216202"/>
    <w:rsid w:val="00216363"/>
    <w:rsid w:val="00217DF2"/>
    <w:rsid w:val="00221075"/>
    <w:rsid w:val="002225E5"/>
    <w:rsid w:val="00224BBF"/>
    <w:rsid w:val="00225597"/>
    <w:rsid w:val="00226F41"/>
    <w:rsid w:val="002277D2"/>
    <w:rsid w:val="00230042"/>
    <w:rsid w:val="00231840"/>
    <w:rsid w:val="00231924"/>
    <w:rsid w:val="0023195E"/>
    <w:rsid w:val="002323CD"/>
    <w:rsid w:val="00232DC2"/>
    <w:rsid w:val="00234040"/>
    <w:rsid w:val="002357DA"/>
    <w:rsid w:val="002372FD"/>
    <w:rsid w:val="00237E9D"/>
    <w:rsid w:val="00240CCF"/>
    <w:rsid w:val="00241401"/>
    <w:rsid w:val="00241ABA"/>
    <w:rsid w:val="00242197"/>
    <w:rsid w:val="00243E27"/>
    <w:rsid w:val="00244369"/>
    <w:rsid w:val="00246356"/>
    <w:rsid w:val="0025039F"/>
    <w:rsid w:val="00250701"/>
    <w:rsid w:val="0025279F"/>
    <w:rsid w:val="00254A3F"/>
    <w:rsid w:val="002568B2"/>
    <w:rsid w:val="00257640"/>
    <w:rsid w:val="00257DF2"/>
    <w:rsid w:val="00262D9D"/>
    <w:rsid w:val="00266DDA"/>
    <w:rsid w:val="002675D7"/>
    <w:rsid w:val="002675F0"/>
    <w:rsid w:val="002706BC"/>
    <w:rsid w:val="002753D6"/>
    <w:rsid w:val="00275EBE"/>
    <w:rsid w:val="00276416"/>
    <w:rsid w:val="00280372"/>
    <w:rsid w:val="00280815"/>
    <w:rsid w:val="00281BF9"/>
    <w:rsid w:val="002846AA"/>
    <w:rsid w:val="00287CFA"/>
    <w:rsid w:val="0029007F"/>
    <w:rsid w:val="00290D39"/>
    <w:rsid w:val="002936D2"/>
    <w:rsid w:val="00293CE9"/>
    <w:rsid w:val="00297181"/>
    <w:rsid w:val="002A0312"/>
    <w:rsid w:val="002A290F"/>
    <w:rsid w:val="002A2D31"/>
    <w:rsid w:val="002A57A3"/>
    <w:rsid w:val="002A6466"/>
    <w:rsid w:val="002A722F"/>
    <w:rsid w:val="002B04B9"/>
    <w:rsid w:val="002B18C7"/>
    <w:rsid w:val="002B2867"/>
    <w:rsid w:val="002B2B02"/>
    <w:rsid w:val="002B51A0"/>
    <w:rsid w:val="002B72D4"/>
    <w:rsid w:val="002B74AA"/>
    <w:rsid w:val="002B74CB"/>
    <w:rsid w:val="002C06CF"/>
    <w:rsid w:val="002C163F"/>
    <w:rsid w:val="002C1B38"/>
    <w:rsid w:val="002C234E"/>
    <w:rsid w:val="002C23FD"/>
    <w:rsid w:val="002C7466"/>
    <w:rsid w:val="002D0E83"/>
    <w:rsid w:val="002D1577"/>
    <w:rsid w:val="002D1BEF"/>
    <w:rsid w:val="002D23EA"/>
    <w:rsid w:val="002D393B"/>
    <w:rsid w:val="002D3A9F"/>
    <w:rsid w:val="002D46A2"/>
    <w:rsid w:val="002E1A42"/>
    <w:rsid w:val="002E2101"/>
    <w:rsid w:val="002E2185"/>
    <w:rsid w:val="002E2E3A"/>
    <w:rsid w:val="002F1BEE"/>
    <w:rsid w:val="002F2A6B"/>
    <w:rsid w:val="00300357"/>
    <w:rsid w:val="00300804"/>
    <w:rsid w:val="00302289"/>
    <w:rsid w:val="00306A7C"/>
    <w:rsid w:val="00311E0C"/>
    <w:rsid w:val="0031556A"/>
    <w:rsid w:val="0032071F"/>
    <w:rsid w:val="00320790"/>
    <w:rsid w:val="003207DC"/>
    <w:rsid w:val="00320B4C"/>
    <w:rsid w:val="00331456"/>
    <w:rsid w:val="00332529"/>
    <w:rsid w:val="003332FC"/>
    <w:rsid w:val="00340DCF"/>
    <w:rsid w:val="003417F7"/>
    <w:rsid w:val="00342100"/>
    <w:rsid w:val="00343CB7"/>
    <w:rsid w:val="00343F8D"/>
    <w:rsid w:val="0034463D"/>
    <w:rsid w:val="00344B42"/>
    <w:rsid w:val="0034533A"/>
    <w:rsid w:val="00345828"/>
    <w:rsid w:val="003533D8"/>
    <w:rsid w:val="0035420A"/>
    <w:rsid w:val="00354B64"/>
    <w:rsid w:val="0035563A"/>
    <w:rsid w:val="0035617A"/>
    <w:rsid w:val="00357107"/>
    <w:rsid w:val="0036096E"/>
    <w:rsid w:val="003610BF"/>
    <w:rsid w:val="003634C6"/>
    <w:rsid w:val="00363C89"/>
    <w:rsid w:val="00364350"/>
    <w:rsid w:val="00364D0F"/>
    <w:rsid w:val="00364E2D"/>
    <w:rsid w:val="00365D46"/>
    <w:rsid w:val="003668AD"/>
    <w:rsid w:val="00367DB2"/>
    <w:rsid w:val="003759CC"/>
    <w:rsid w:val="00376967"/>
    <w:rsid w:val="00376E62"/>
    <w:rsid w:val="00377028"/>
    <w:rsid w:val="0037722F"/>
    <w:rsid w:val="00380020"/>
    <w:rsid w:val="0038351F"/>
    <w:rsid w:val="003849EE"/>
    <w:rsid w:val="00386BE7"/>
    <w:rsid w:val="00391293"/>
    <w:rsid w:val="00393AF8"/>
    <w:rsid w:val="00396461"/>
    <w:rsid w:val="003A132D"/>
    <w:rsid w:val="003A1374"/>
    <w:rsid w:val="003A261A"/>
    <w:rsid w:val="003A47EB"/>
    <w:rsid w:val="003A54AD"/>
    <w:rsid w:val="003A6340"/>
    <w:rsid w:val="003A655A"/>
    <w:rsid w:val="003B14FA"/>
    <w:rsid w:val="003B29DC"/>
    <w:rsid w:val="003C158B"/>
    <w:rsid w:val="003C2359"/>
    <w:rsid w:val="003C3700"/>
    <w:rsid w:val="003C6237"/>
    <w:rsid w:val="003D0046"/>
    <w:rsid w:val="003D02AD"/>
    <w:rsid w:val="003D037B"/>
    <w:rsid w:val="003D55AD"/>
    <w:rsid w:val="003D5AD7"/>
    <w:rsid w:val="003D69C9"/>
    <w:rsid w:val="003E18C7"/>
    <w:rsid w:val="003E1B76"/>
    <w:rsid w:val="003E2FED"/>
    <w:rsid w:val="003E3312"/>
    <w:rsid w:val="003E4B0D"/>
    <w:rsid w:val="003E5A61"/>
    <w:rsid w:val="003F14E0"/>
    <w:rsid w:val="003F2DEA"/>
    <w:rsid w:val="003F5138"/>
    <w:rsid w:val="003F7B0F"/>
    <w:rsid w:val="00401D7A"/>
    <w:rsid w:val="00410D6D"/>
    <w:rsid w:val="004114B4"/>
    <w:rsid w:val="004122B6"/>
    <w:rsid w:val="00412CB8"/>
    <w:rsid w:val="00412DC0"/>
    <w:rsid w:val="0042077F"/>
    <w:rsid w:val="00420E9C"/>
    <w:rsid w:val="00421A0E"/>
    <w:rsid w:val="00421E21"/>
    <w:rsid w:val="00422E6B"/>
    <w:rsid w:val="00427757"/>
    <w:rsid w:val="00427BF9"/>
    <w:rsid w:val="00430BE6"/>
    <w:rsid w:val="0043738F"/>
    <w:rsid w:val="00440A02"/>
    <w:rsid w:val="00441733"/>
    <w:rsid w:val="00442B05"/>
    <w:rsid w:val="004466B2"/>
    <w:rsid w:val="004467C0"/>
    <w:rsid w:val="004473C8"/>
    <w:rsid w:val="00450CF1"/>
    <w:rsid w:val="00451E57"/>
    <w:rsid w:val="004526B1"/>
    <w:rsid w:val="00453D24"/>
    <w:rsid w:val="0045524F"/>
    <w:rsid w:val="00455604"/>
    <w:rsid w:val="0045673F"/>
    <w:rsid w:val="0046004F"/>
    <w:rsid w:val="00461E89"/>
    <w:rsid w:val="00466506"/>
    <w:rsid w:val="00466554"/>
    <w:rsid w:val="0046691C"/>
    <w:rsid w:val="0046730E"/>
    <w:rsid w:val="00467656"/>
    <w:rsid w:val="0047395B"/>
    <w:rsid w:val="00474731"/>
    <w:rsid w:val="00476227"/>
    <w:rsid w:val="004819A8"/>
    <w:rsid w:val="0048238F"/>
    <w:rsid w:val="00483B95"/>
    <w:rsid w:val="00483FD6"/>
    <w:rsid w:val="004848C0"/>
    <w:rsid w:val="00485EAF"/>
    <w:rsid w:val="004862CC"/>
    <w:rsid w:val="00486A0C"/>
    <w:rsid w:val="004902CB"/>
    <w:rsid w:val="00493EBF"/>
    <w:rsid w:val="00493F20"/>
    <w:rsid w:val="00494237"/>
    <w:rsid w:val="0049772D"/>
    <w:rsid w:val="004A0D29"/>
    <w:rsid w:val="004A148C"/>
    <w:rsid w:val="004A3AEA"/>
    <w:rsid w:val="004A4DC9"/>
    <w:rsid w:val="004A7AE7"/>
    <w:rsid w:val="004B1F33"/>
    <w:rsid w:val="004B3C27"/>
    <w:rsid w:val="004C00C4"/>
    <w:rsid w:val="004C3FB0"/>
    <w:rsid w:val="004C5A93"/>
    <w:rsid w:val="004C5BE6"/>
    <w:rsid w:val="004C5F06"/>
    <w:rsid w:val="004D2258"/>
    <w:rsid w:val="004D2BBE"/>
    <w:rsid w:val="004D4AF8"/>
    <w:rsid w:val="004D5EB5"/>
    <w:rsid w:val="004D6A28"/>
    <w:rsid w:val="004D6F61"/>
    <w:rsid w:val="004E133C"/>
    <w:rsid w:val="004E2949"/>
    <w:rsid w:val="004E387A"/>
    <w:rsid w:val="004E3A2D"/>
    <w:rsid w:val="004E63AD"/>
    <w:rsid w:val="004E6584"/>
    <w:rsid w:val="004E6E70"/>
    <w:rsid w:val="004F0972"/>
    <w:rsid w:val="004F3341"/>
    <w:rsid w:val="004F4049"/>
    <w:rsid w:val="004F436C"/>
    <w:rsid w:val="004F43B8"/>
    <w:rsid w:val="004F6D14"/>
    <w:rsid w:val="005004CC"/>
    <w:rsid w:val="00500750"/>
    <w:rsid w:val="005011D7"/>
    <w:rsid w:val="005018C3"/>
    <w:rsid w:val="0050608E"/>
    <w:rsid w:val="00507032"/>
    <w:rsid w:val="00507ADD"/>
    <w:rsid w:val="00510592"/>
    <w:rsid w:val="005110B7"/>
    <w:rsid w:val="0051121A"/>
    <w:rsid w:val="00511E7A"/>
    <w:rsid w:val="00511EC8"/>
    <w:rsid w:val="00513F93"/>
    <w:rsid w:val="00515D68"/>
    <w:rsid w:val="00516534"/>
    <w:rsid w:val="005204A9"/>
    <w:rsid w:val="00521585"/>
    <w:rsid w:val="00521E81"/>
    <w:rsid w:val="00522553"/>
    <w:rsid w:val="00526EC5"/>
    <w:rsid w:val="005316D0"/>
    <w:rsid w:val="005336B1"/>
    <w:rsid w:val="00536DAA"/>
    <w:rsid w:val="00540418"/>
    <w:rsid w:val="00540A49"/>
    <w:rsid w:val="00542A24"/>
    <w:rsid w:val="00543BEA"/>
    <w:rsid w:val="005458C9"/>
    <w:rsid w:val="0055041C"/>
    <w:rsid w:val="00550FA7"/>
    <w:rsid w:val="00553315"/>
    <w:rsid w:val="00556B8E"/>
    <w:rsid w:val="00556BD2"/>
    <w:rsid w:val="0055781C"/>
    <w:rsid w:val="00562388"/>
    <w:rsid w:val="005633AF"/>
    <w:rsid w:val="005671C9"/>
    <w:rsid w:val="00573BBE"/>
    <w:rsid w:val="00574986"/>
    <w:rsid w:val="005753B8"/>
    <w:rsid w:val="00575C5D"/>
    <w:rsid w:val="00575E3B"/>
    <w:rsid w:val="00577C99"/>
    <w:rsid w:val="00577F0B"/>
    <w:rsid w:val="005805B4"/>
    <w:rsid w:val="00580C80"/>
    <w:rsid w:val="00582B31"/>
    <w:rsid w:val="00584B0E"/>
    <w:rsid w:val="00585D51"/>
    <w:rsid w:val="00586FD3"/>
    <w:rsid w:val="0059321C"/>
    <w:rsid w:val="00593ADC"/>
    <w:rsid w:val="00596D0D"/>
    <w:rsid w:val="005A4594"/>
    <w:rsid w:val="005B1F63"/>
    <w:rsid w:val="005B5114"/>
    <w:rsid w:val="005B648E"/>
    <w:rsid w:val="005B72C0"/>
    <w:rsid w:val="005C0F97"/>
    <w:rsid w:val="005C1F47"/>
    <w:rsid w:val="005C4602"/>
    <w:rsid w:val="005C710F"/>
    <w:rsid w:val="005C79A7"/>
    <w:rsid w:val="005D0EEE"/>
    <w:rsid w:val="005D2A84"/>
    <w:rsid w:val="005D4BA0"/>
    <w:rsid w:val="005D4EDC"/>
    <w:rsid w:val="005D54C7"/>
    <w:rsid w:val="005D5A8F"/>
    <w:rsid w:val="005D6B76"/>
    <w:rsid w:val="005E0A62"/>
    <w:rsid w:val="005E0D65"/>
    <w:rsid w:val="005E1E67"/>
    <w:rsid w:val="005E224A"/>
    <w:rsid w:val="005E2837"/>
    <w:rsid w:val="005E7434"/>
    <w:rsid w:val="005F0FC7"/>
    <w:rsid w:val="005F2353"/>
    <w:rsid w:val="005F376E"/>
    <w:rsid w:val="005F4638"/>
    <w:rsid w:val="005F4EE0"/>
    <w:rsid w:val="005F672F"/>
    <w:rsid w:val="0060254F"/>
    <w:rsid w:val="0060318A"/>
    <w:rsid w:val="006042FD"/>
    <w:rsid w:val="00605E97"/>
    <w:rsid w:val="0060639B"/>
    <w:rsid w:val="00607367"/>
    <w:rsid w:val="0061107C"/>
    <w:rsid w:val="006165B5"/>
    <w:rsid w:val="006225C8"/>
    <w:rsid w:val="00623E50"/>
    <w:rsid w:val="00624686"/>
    <w:rsid w:val="00627632"/>
    <w:rsid w:val="006311DB"/>
    <w:rsid w:val="0063177E"/>
    <w:rsid w:val="006374E7"/>
    <w:rsid w:val="00640820"/>
    <w:rsid w:val="0064205E"/>
    <w:rsid w:val="00646818"/>
    <w:rsid w:val="006469BF"/>
    <w:rsid w:val="00646C42"/>
    <w:rsid w:val="00646F8E"/>
    <w:rsid w:val="00647032"/>
    <w:rsid w:val="006505EE"/>
    <w:rsid w:val="00651296"/>
    <w:rsid w:val="006539AD"/>
    <w:rsid w:val="00654AC8"/>
    <w:rsid w:val="0065682D"/>
    <w:rsid w:val="00662B87"/>
    <w:rsid w:val="00662BE0"/>
    <w:rsid w:val="00662D2F"/>
    <w:rsid w:val="006643D7"/>
    <w:rsid w:val="00664A92"/>
    <w:rsid w:val="00664FE4"/>
    <w:rsid w:val="00666447"/>
    <w:rsid w:val="006707CD"/>
    <w:rsid w:val="00670DE5"/>
    <w:rsid w:val="00670F62"/>
    <w:rsid w:val="00671CEE"/>
    <w:rsid w:val="00673AB8"/>
    <w:rsid w:val="00673BE7"/>
    <w:rsid w:val="006746D2"/>
    <w:rsid w:val="0067751B"/>
    <w:rsid w:val="00682055"/>
    <w:rsid w:val="00690935"/>
    <w:rsid w:val="006937A8"/>
    <w:rsid w:val="00695D55"/>
    <w:rsid w:val="0069761C"/>
    <w:rsid w:val="006A1DA3"/>
    <w:rsid w:val="006A1F18"/>
    <w:rsid w:val="006A5A00"/>
    <w:rsid w:val="006A7C5F"/>
    <w:rsid w:val="006B162E"/>
    <w:rsid w:val="006B1D5D"/>
    <w:rsid w:val="006B50AC"/>
    <w:rsid w:val="006B6478"/>
    <w:rsid w:val="006C1382"/>
    <w:rsid w:val="006C22C0"/>
    <w:rsid w:val="006C2C6B"/>
    <w:rsid w:val="006C50AD"/>
    <w:rsid w:val="006C53B7"/>
    <w:rsid w:val="006C5F83"/>
    <w:rsid w:val="006C6CED"/>
    <w:rsid w:val="006D07ED"/>
    <w:rsid w:val="006D0D9B"/>
    <w:rsid w:val="006D17AC"/>
    <w:rsid w:val="006D239F"/>
    <w:rsid w:val="006D2C68"/>
    <w:rsid w:val="006D32B7"/>
    <w:rsid w:val="006D3BAF"/>
    <w:rsid w:val="006D4930"/>
    <w:rsid w:val="006D5744"/>
    <w:rsid w:val="006D5A29"/>
    <w:rsid w:val="006D6286"/>
    <w:rsid w:val="006E23AF"/>
    <w:rsid w:val="006E39F2"/>
    <w:rsid w:val="006E635C"/>
    <w:rsid w:val="006E6994"/>
    <w:rsid w:val="006E7364"/>
    <w:rsid w:val="006F179D"/>
    <w:rsid w:val="006F1E64"/>
    <w:rsid w:val="006F25AD"/>
    <w:rsid w:val="006F27C1"/>
    <w:rsid w:val="006F2834"/>
    <w:rsid w:val="006F48C7"/>
    <w:rsid w:val="006F53E9"/>
    <w:rsid w:val="006F598E"/>
    <w:rsid w:val="006F6841"/>
    <w:rsid w:val="00700AEF"/>
    <w:rsid w:val="00701416"/>
    <w:rsid w:val="00703B29"/>
    <w:rsid w:val="00705483"/>
    <w:rsid w:val="007057DE"/>
    <w:rsid w:val="00711697"/>
    <w:rsid w:val="00712B82"/>
    <w:rsid w:val="00712E04"/>
    <w:rsid w:val="00714765"/>
    <w:rsid w:val="007160E9"/>
    <w:rsid w:val="00716C1A"/>
    <w:rsid w:val="007178CD"/>
    <w:rsid w:val="00717D6F"/>
    <w:rsid w:val="00720443"/>
    <w:rsid w:val="00722662"/>
    <w:rsid w:val="00724B9B"/>
    <w:rsid w:val="007267C8"/>
    <w:rsid w:val="00726D9C"/>
    <w:rsid w:val="007274C9"/>
    <w:rsid w:val="00732C1D"/>
    <w:rsid w:val="007339C9"/>
    <w:rsid w:val="00733EC2"/>
    <w:rsid w:val="00734192"/>
    <w:rsid w:val="00734912"/>
    <w:rsid w:val="007405E1"/>
    <w:rsid w:val="00741204"/>
    <w:rsid w:val="007431AF"/>
    <w:rsid w:val="00743548"/>
    <w:rsid w:val="00743ED3"/>
    <w:rsid w:val="00745CDE"/>
    <w:rsid w:val="00751FD8"/>
    <w:rsid w:val="0075341A"/>
    <w:rsid w:val="007546F4"/>
    <w:rsid w:val="007551D7"/>
    <w:rsid w:val="0075585C"/>
    <w:rsid w:val="0075626D"/>
    <w:rsid w:val="00763769"/>
    <w:rsid w:val="007638FC"/>
    <w:rsid w:val="00765166"/>
    <w:rsid w:val="007660E9"/>
    <w:rsid w:val="00772785"/>
    <w:rsid w:val="007729C7"/>
    <w:rsid w:val="00774A2A"/>
    <w:rsid w:val="00775298"/>
    <w:rsid w:val="007832DB"/>
    <w:rsid w:val="00785D03"/>
    <w:rsid w:val="00786FDA"/>
    <w:rsid w:val="007874E3"/>
    <w:rsid w:val="00787D79"/>
    <w:rsid w:val="00792271"/>
    <w:rsid w:val="007927A2"/>
    <w:rsid w:val="00793C32"/>
    <w:rsid w:val="0079439B"/>
    <w:rsid w:val="00794F70"/>
    <w:rsid w:val="007957B2"/>
    <w:rsid w:val="0079601E"/>
    <w:rsid w:val="00797085"/>
    <w:rsid w:val="007A06D3"/>
    <w:rsid w:val="007A1800"/>
    <w:rsid w:val="007A37B4"/>
    <w:rsid w:val="007A4744"/>
    <w:rsid w:val="007A6FE1"/>
    <w:rsid w:val="007B24D6"/>
    <w:rsid w:val="007B3221"/>
    <w:rsid w:val="007B3462"/>
    <w:rsid w:val="007B35F8"/>
    <w:rsid w:val="007B64A8"/>
    <w:rsid w:val="007B7912"/>
    <w:rsid w:val="007C2376"/>
    <w:rsid w:val="007C246E"/>
    <w:rsid w:val="007D1E4C"/>
    <w:rsid w:val="007D60A1"/>
    <w:rsid w:val="007D6A08"/>
    <w:rsid w:val="007E218D"/>
    <w:rsid w:val="007E2FBB"/>
    <w:rsid w:val="007E31C2"/>
    <w:rsid w:val="007E4D47"/>
    <w:rsid w:val="007F11F3"/>
    <w:rsid w:val="007F1740"/>
    <w:rsid w:val="007F3022"/>
    <w:rsid w:val="007F3236"/>
    <w:rsid w:val="007F3E41"/>
    <w:rsid w:val="007F4389"/>
    <w:rsid w:val="007F60CC"/>
    <w:rsid w:val="007F70A9"/>
    <w:rsid w:val="0080576E"/>
    <w:rsid w:val="008057F0"/>
    <w:rsid w:val="0080642F"/>
    <w:rsid w:val="008079DB"/>
    <w:rsid w:val="00811F5B"/>
    <w:rsid w:val="008125CE"/>
    <w:rsid w:val="00812713"/>
    <w:rsid w:val="008149CB"/>
    <w:rsid w:val="00824D7F"/>
    <w:rsid w:val="00827DB1"/>
    <w:rsid w:val="00832A3A"/>
    <w:rsid w:val="0083494C"/>
    <w:rsid w:val="008376F0"/>
    <w:rsid w:val="00837BFA"/>
    <w:rsid w:val="00837CF3"/>
    <w:rsid w:val="0084053C"/>
    <w:rsid w:val="00844245"/>
    <w:rsid w:val="00845C67"/>
    <w:rsid w:val="00846AA0"/>
    <w:rsid w:val="0085044E"/>
    <w:rsid w:val="0085131A"/>
    <w:rsid w:val="00852AF4"/>
    <w:rsid w:val="00854266"/>
    <w:rsid w:val="00854701"/>
    <w:rsid w:val="00854A13"/>
    <w:rsid w:val="00855201"/>
    <w:rsid w:val="00856B02"/>
    <w:rsid w:val="00861389"/>
    <w:rsid w:val="00863184"/>
    <w:rsid w:val="00865727"/>
    <w:rsid w:val="0086782B"/>
    <w:rsid w:val="00867F10"/>
    <w:rsid w:val="00870EF2"/>
    <w:rsid w:val="008772D7"/>
    <w:rsid w:val="00877938"/>
    <w:rsid w:val="00877AE4"/>
    <w:rsid w:val="00880C9B"/>
    <w:rsid w:val="00880E2F"/>
    <w:rsid w:val="00884A66"/>
    <w:rsid w:val="00886D91"/>
    <w:rsid w:val="00890433"/>
    <w:rsid w:val="00891D8D"/>
    <w:rsid w:val="00894028"/>
    <w:rsid w:val="008941F8"/>
    <w:rsid w:val="00896B4A"/>
    <w:rsid w:val="008A0BCF"/>
    <w:rsid w:val="008A6344"/>
    <w:rsid w:val="008A7676"/>
    <w:rsid w:val="008B186E"/>
    <w:rsid w:val="008B20EC"/>
    <w:rsid w:val="008B4B9D"/>
    <w:rsid w:val="008B4D21"/>
    <w:rsid w:val="008C00FF"/>
    <w:rsid w:val="008C0C3A"/>
    <w:rsid w:val="008C0D8E"/>
    <w:rsid w:val="008C1881"/>
    <w:rsid w:val="008C5682"/>
    <w:rsid w:val="008D217B"/>
    <w:rsid w:val="008D72C5"/>
    <w:rsid w:val="008E0113"/>
    <w:rsid w:val="008E05FA"/>
    <w:rsid w:val="008E0FFD"/>
    <w:rsid w:val="008E3FD5"/>
    <w:rsid w:val="008E5DA6"/>
    <w:rsid w:val="008E6A66"/>
    <w:rsid w:val="008E721F"/>
    <w:rsid w:val="008E7603"/>
    <w:rsid w:val="008F07AA"/>
    <w:rsid w:val="008F28F8"/>
    <w:rsid w:val="008F586D"/>
    <w:rsid w:val="0090082A"/>
    <w:rsid w:val="00901E99"/>
    <w:rsid w:val="00902982"/>
    <w:rsid w:val="009049E8"/>
    <w:rsid w:val="00907BBF"/>
    <w:rsid w:val="00907C78"/>
    <w:rsid w:val="00912556"/>
    <w:rsid w:val="00912B93"/>
    <w:rsid w:val="0091343A"/>
    <w:rsid w:val="00915DC4"/>
    <w:rsid w:val="009209AD"/>
    <w:rsid w:val="009212B7"/>
    <w:rsid w:val="009238D7"/>
    <w:rsid w:val="00925C91"/>
    <w:rsid w:val="00930DE1"/>
    <w:rsid w:val="00934D63"/>
    <w:rsid w:val="009363C7"/>
    <w:rsid w:val="00936665"/>
    <w:rsid w:val="00941D65"/>
    <w:rsid w:val="00942672"/>
    <w:rsid w:val="009439BE"/>
    <w:rsid w:val="009463A3"/>
    <w:rsid w:val="00946454"/>
    <w:rsid w:val="00947047"/>
    <w:rsid w:val="00947A71"/>
    <w:rsid w:val="00947F12"/>
    <w:rsid w:val="00952C0D"/>
    <w:rsid w:val="00955581"/>
    <w:rsid w:val="0096081A"/>
    <w:rsid w:val="00962D0A"/>
    <w:rsid w:val="00967813"/>
    <w:rsid w:val="009679ED"/>
    <w:rsid w:val="00971007"/>
    <w:rsid w:val="00972BB6"/>
    <w:rsid w:val="00976751"/>
    <w:rsid w:val="009772FA"/>
    <w:rsid w:val="00980074"/>
    <w:rsid w:val="0098070B"/>
    <w:rsid w:val="00981328"/>
    <w:rsid w:val="00981C55"/>
    <w:rsid w:val="00985153"/>
    <w:rsid w:val="009860B3"/>
    <w:rsid w:val="00986385"/>
    <w:rsid w:val="00991742"/>
    <w:rsid w:val="00992323"/>
    <w:rsid w:val="00992560"/>
    <w:rsid w:val="00997ED2"/>
    <w:rsid w:val="009A2637"/>
    <w:rsid w:val="009A3244"/>
    <w:rsid w:val="009A37E3"/>
    <w:rsid w:val="009A47DE"/>
    <w:rsid w:val="009A528F"/>
    <w:rsid w:val="009B013F"/>
    <w:rsid w:val="009B11DC"/>
    <w:rsid w:val="009B3403"/>
    <w:rsid w:val="009B49A5"/>
    <w:rsid w:val="009B4C88"/>
    <w:rsid w:val="009B5057"/>
    <w:rsid w:val="009B512B"/>
    <w:rsid w:val="009B542B"/>
    <w:rsid w:val="009B74CD"/>
    <w:rsid w:val="009C0B6F"/>
    <w:rsid w:val="009C1894"/>
    <w:rsid w:val="009C2C50"/>
    <w:rsid w:val="009C2FDD"/>
    <w:rsid w:val="009C3BA2"/>
    <w:rsid w:val="009C3D3C"/>
    <w:rsid w:val="009C3F5B"/>
    <w:rsid w:val="009D061F"/>
    <w:rsid w:val="009D16AA"/>
    <w:rsid w:val="009D19DE"/>
    <w:rsid w:val="009D33A2"/>
    <w:rsid w:val="009D6420"/>
    <w:rsid w:val="009E05E0"/>
    <w:rsid w:val="009E284C"/>
    <w:rsid w:val="009E4C12"/>
    <w:rsid w:val="009E6D69"/>
    <w:rsid w:val="009F0179"/>
    <w:rsid w:val="009F2133"/>
    <w:rsid w:val="009F2F97"/>
    <w:rsid w:val="009F39A6"/>
    <w:rsid w:val="009F3E9C"/>
    <w:rsid w:val="009F3FCB"/>
    <w:rsid w:val="009F413C"/>
    <w:rsid w:val="009F4905"/>
    <w:rsid w:val="009F714F"/>
    <w:rsid w:val="00A02932"/>
    <w:rsid w:val="00A02E86"/>
    <w:rsid w:val="00A036CE"/>
    <w:rsid w:val="00A04291"/>
    <w:rsid w:val="00A05398"/>
    <w:rsid w:val="00A06C4D"/>
    <w:rsid w:val="00A06F03"/>
    <w:rsid w:val="00A07AB9"/>
    <w:rsid w:val="00A10F70"/>
    <w:rsid w:val="00A11AE3"/>
    <w:rsid w:val="00A12848"/>
    <w:rsid w:val="00A130C9"/>
    <w:rsid w:val="00A14EDA"/>
    <w:rsid w:val="00A1565E"/>
    <w:rsid w:val="00A16C17"/>
    <w:rsid w:val="00A16EB0"/>
    <w:rsid w:val="00A17AE2"/>
    <w:rsid w:val="00A2001E"/>
    <w:rsid w:val="00A21994"/>
    <w:rsid w:val="00A220B7"/>
    <w:rsid w:val="00A22E53"/>
    <w:rsid w:val="00A27FE3"/>
    <w:rsid w:val="00A30E34"/>
    <w:rsid w:val="00A31674"/>
    <w:rsid w:val="00A32777"/>
    <w:rsid w:val="00A33819"/>
    <w:rsid w:val="00A35D06"/>
    <w:rsid w:val="00A37509"/>
    <w:rsid w:val="00A3753F"/>
    <w:rsid w:val="00A43A47"/>
    <w:rsid w:val="00A473C1"/>
    <w:rsid w:val="00A50556"/>
    <w:rsid w:val="00A52DD6"/>
    <w:rsid w:val="00A53684"/>
    <w:rsid w:val="00A54E41"/>
    <w:rsid w:val="00A553C5"/>
    <w:rsid w:val="00A57374"/>
    <w:rsid w:val="00A57545"/>
    <w:rsid w:val="00A7041A"/>
    <w:rsid w:val="00A725FD"/>
    <w:rsid w:val="00A729C1"/>
    <w:rsid w:val="00A81784"/>
    <w:rsid w:val="00A821DB"/>
    <w:rsid w:val="00A8247A"/>
    <w:rsid w:val="00A82FA8"/>
    <w:rsid w:val="00A8315A"/>
    <w:rsid w:val="00A842A1"/>
    <w:rsid w:val="00A9055D"/>
    <w:rsid w:val="00A91153"/>
    <w:rsid w:val="00A92B9E"/>
    <w:rsid w:val="00A95299"/>
    <w:rsid w:val="00A96586"/>
    <w:rsid w:val="00A96AF4"/>
    <w:rsid w:val="00A96C67"/>
    <w:rsid w:val="00A979C5"/>
    <w:rsid w:val="00AA13B7"/>
    <w:rsid w:val="00AA1B4D"/>
    <w:rsid w:val="00AA3455"/>
    <w:rsid w:val="00AA4B3F"/>
    <w:rsid w:val="00AA4F0D"/>
    <w:rsid w:val="00AA6730"/>
    <w:rsid w:val="00AA6740"/>
    <w:rsid w:val="00AA6A09"/>
    <w:rsid w:val="00AB053F"/>
    <w:rsid w:val="00AB1583"/>
    <w:rsid w:val="00AB52F8"/>
    <w:rsid w:val="00AB6D16"/>
    <w:rsid w:val="00AB7512"/>
    <w:rsid w:val="00AB7821"/>
    <w:rsid w:val="00AC01B7"/>
    <w:rsid w:val="00AC0356"/>
    <w:rsid w:val="00AC0487"/>
    <w:rsid w:val="00AC072A"/>
    <w:rsid w:val="00AC0C83"/>
    <w:rsid w:val="00AC71BE"/>
    <w:rsid w:val="00AD051F"/>
    <w:rsid w:val="00AD09AE"/>
    <w:rsid w:val="00AD1091"/>
    <w:rsid w:val="00AD1EE2"/>
    <w:rsid w:val="00AD4CC4"/>
    <w:rsid w:val="00AE0179"/>
    <w:rsid w:val="00AE2473"/>
    <w:rsid w:val="00AE3037"/>
    <w:rsid w:val="00AE6909"/>
    <w:rsid w:val="00AF0B0A"/>
    <w:rsid w:val="00AF1CB5"/>
    <w:rsid w:val="00B00B5C"/>
    <w:rsid w:val="00B03765"/>
    <w:rsid w:val="00B047DC"/>
    <w:rsid w:val="00B04FEA"/>
    <w:rsid w:val="00B066BF"/>
    <w:rsid w:val="00B06E6F"/>
    <w:rsid w:val="00B115B0"/>
    <w:rsid w:val="00B120CA"/>
    <w:rsid w:val="00B1331F"/>
    <w:rsid w:val="00B14DC0"/>
    <w:rsid w:val="00B15825"/>
    <w:rsid w:val="00B17557"/>
    <w:rsid w:val="00B1768E"/>
    <w:rsid w:val="00B208F9"/>
    <w:rsid w:val="00B2144B"/>
    <w:rsid w:val="00B22992"/>
    <w:rsid w:val="00B22C59"/>
    <w:rsid w:val="00B236DD"/>
    <w:rsid w:val="00B23E72"/>
    <w:rsid w:val="00B25FC0"/>
    <w:rsid w:val="00B27684"/>
    <w:rsid w:val="00B365FD"/>
    <w:rsid w:val="00B36F6B"/>
    <w:rsid w:val="00B37D9F"/>
    <w:rsid w:val="00B37E0B"/>
    <w:rsid w:val="00B41CD1"/>
    <w:rsid w:val="00B43270"/>
    <w:rsid w:val="00B45C2E"/>
    <w:rsid w:val="00B45F34"/>
    <w:rsid w:val="00B4634B"/>
    <w:rsid w:val="00B47631"/>
    <w:rsid w:val="00B478D3"/>
    <w:rsid w:val="00B51DB5"/>
    <w:rsid w:val="00B5286A"/>
    <w:rsid w:val="00B542CD"/>
    <w:rsid w:val="00B55075"/>
    <w:rsid w:val="00B55192"/>
    <w:rsid w:val="00B55A55"/>
    <w:rsid w:val="00B6208B"/>
    <w:rsid w:val="00B63296"/>
    <w:rsid w:val="00B63952"/>
    <w:rsid w:val="00B6618B"/>
    <w:rsid w:val="00B67AC3"/>
    <w:rsid w:val="00B67DF0"/>
    <w:rsid w:val="00B722E5"/>
    <w:rsid w:val="00B7280C"/>
    <w:rsid w:val="00B736B6"/>
    <w:rsid w:val="00B74190"/>
    <w:rsid w:val="00B749B8"/>
    <w:rsid w:val="00B74B47"/>
    <w:rsid w:val="00B7646A"/>
    <w:rsid w:val="00B768CE"/>
    <w:rsid w:val="00B804A5"/>
    <w:rsid w:val="00B813A4"/>
    <w:rsid w:val="00B81DFE"/>
    <w:rsid w:val="00B87D67"/>
    <w:rsid w:val="00B932C0"/>
    <w:rsid w:val="00B94D84"/>
    <w:rsid w:val="00B95914"/>
    <w:rsid w:val="00B95A52"/>
    <w:rsid w:val="00B970D1"/>
    <w:rsid w:val="00B97454"/>
    <w:rsid w:val="00B97E07"/>
    <w:rsid w:val="00BA2CD8"/>
    <w:rsid w:val="00BA3FAE"/>
    <w:rsid w:val="00BA7027"/>
    <w:rsid w:val="00BA7C31"/>
    <w:rsid w:val="00BB00EA"/>
    <w:rsid w:val="00BB0B13"/>
    <w:rsid w:val="00BB4C63"/>
    <w:rsid w:val="00BB5A38"/>
    <w:rsid w:val="00BB5BDC"/>
    <w:rsid w:val="00BB63CA"/>
    <w:rsid w:val="00BB72F4"/>
    <w:rsid w:val="00BC07E3"/>
    <w:rsid w:val="00BC4DFB"/>
    <w:rsid w:val="00BC587F"/>
    <w:rsid w:val="00BC622B"/>
    <w:rsid w:val="00BC6A72"/>
    <w:rsid w:val="00BD086C"/>
    <w:rsid w:val="00BD0D99"/>
    <w:rsid w:val="00BD1156"/>
    <w:rsid w:val="00BD4B1E"/>
    <w:rsid w:val="00BD77E5"/>
    <w:rsid w:val="00BE1BCC"/>
    <w:rsid w:val="00BE1D00"/>
    <w:rsid w:val="00BE221C"/>
    <w:rsid w:val="00BE2FDC"/>
    <w:rsid w:val="00BE4D2D"/>
    <w:rsid w:val="00BE6CBF"/>
    <w:rsid w:val="00BE72E0"/>
    <w:rsid w:val="00BE7F50"/>
    <w:rsid w:val="00BF0C24"/>
    <w:rsid w:val="00BF2C44"/>
    <w:rsid w:val="00BF55A6"/>
    <w:rsid w:val="00BF73C5"/>
    <w:rsid w:val="00C000E6"/>
    <w:rsid w:val="00C04EA0"/>
    <w:rsid w:val="00C068C5"/>
    <w:rsid w:val="00C07792"/>
    <w:rsid w:val="00C10D67"/>
    <w:rsid w:val="00C11B92"/>
    <w:rsid w:val="00C11CB9"/>
    <w:rsid w:val="00C1298F"/>
    <w:rsid w:val="00C1539D"/>
    <w:rsid w:val="00C1574C"/>
    <w:rsid w:val="00C15A0D"/>
    <w:rsid w:val="00C15DA5"/>
    <w:rsid w:val="00C1646F"/>
    <w:rsid w:val="00C1722B"/>
    <w:rsid w:val="00C220DE"/>
    <w:rsid w:val="00C23F57"/>
    <w:rsid w:val="00C247DB"/>
    <w:rsid w:val="00C25918"/>
    <w:rsid w:val="00C26675"/>
    <w:rsid w:val="00C3156B"/>
    <w:rsid w:val="00C34CD9"/>
    <w:rsid w:val="00C35747"/>
    <w:rsid w:val="00C36EC8"/>
    <w:rsid w:val="00C36F4D"/>
    <w:rsid w:val="00C4227E"/>
    <w:rsid w:val="00C441D9"/>
    <w:rsid w:val="00C450FF"/>
    <w:rsid w:val="00C45398"/>
    <w:rsid w:val="00C46565"/>
    <w:rsid w:val="00C47005"/>
    <w:rsid w:val="00C472DF"/>
    <w:rsid w:val="00C5043C"/>
    <w:rsid w:val="00C50C2C"/>
    <w:rsid w:val="00C515F7"/>
    <w:rsid w:val="00C51E59"/>
    <w:rsid w:val="00C51F7A"/>
    <w:rsid w:val="00C53903"/>
    <w:rsid w:val="00C5785D"/>
    <w:rsid w:val="00C579AB"/>
    <w:rsid w:val="00C625D9"/>
    <w:rsid w:val="00C6271D"/>
    <w:rsid w:val="00C63B38"/>
    <w:rsid w:val="00C64450"/>
    <w:rsid w:val="00C65883"/>
    <w:rsid w:val="00C6716B"/>
    <w:rsid w:val="00C675A3"/>
    <w:rsid w:val="00C67F16"/>
    <w:rsid w:val="00C70E78"/>
    <w:rsid w:val="00C70F14"/>
    <w:rsid w:val="00C730E3"/>
    <w:rsid w:val="00C73DFA"/>
    <w:rsid w:val="00C74170"/>
    <w:rsid w:val="00C77CDE"/>
    <w:rsid w:val="00C801A5"/>
    <w:rsid w:val="00C80B3B"/>
    <w:rsid w:val="00C817B8"/>
    <w:rsid w:val="00C81976"/>
    <w:rsid w:val="00C84BB2"/>
    <w:rsid w:val="00C85762"/>
    <w:rsid w:val="00C85946"/>
    <w:rsid w:val="00C85F1A"/>
    <w:rsid w:val="00C90067"/>
    <w:rsid w:val="00C90708"/>
    <w:rsid w:val="00C959ED"/>
    <w:rsid w:val="00C96029"/>
    <w:rsid w:val="00CA0CEB"/>
    <w:rsid w:val="00CA2436"/>
    <w:rsid w:val="00CA2F9A"/>
    <w:rsid w:val="00CA309E"/>
    <w:rsid w:val="00CA3B6A"/>
    <w:rsid w:val="00CA6E72"/>
    <w:rsid w:val="00CA7C9F"/>
    <w:rsid w:val="00CA7F74"/>
    <w:rsid w:val="00CB0969"/>
    <w:rsid w:val="00CB1352"/>
    <w:rsid w:val="00CB3847"/>
    <w:rsid w:val="00CB3FD6"/>
    <w:rsid w:val="00CB63E6"/>
    <w:rsid w:val="00CB7053"/>
    <w:rsid w:val="00CC1C3D"/>
    <w:rsid w:val="00CC5DF6"/>
    <w:rsid w:val="00CC647A"/>
    <w:rsid w:val="00CC6A26"/>
    <w:rsid w:val="00CD05ED"/>
    <w:rsid w:val="00CD0A2A"/>
    <w:rsid w:val="00CD1928"/>
    <w:rsid w:val="00CD2881"/>
    <w:rsid w:val="00CD4E39"/>
    <w:rsid w:val="00CD52DD"/>
    <w:rsid w:val="00CD7744"/>
    <w:rsid w:val="00CE0B84"/>
    <w:rsid w:val="00CE1004"/>
    <w:rsid w:val="00CE3F5E"/>
    <w:rsid w:val="00CE44FF"/>
    <w:rsid w:val="00CE45DE"/>
    <w:rsid w:val="00CE6219"/>
    <w:rsid w:val="00CE720C"/>
    <w:rsid w:val="00CF7A38"/>
    <w:rsid w:val="00CF7EE0"/>
    <w:rsid w:val="00D027F2"/>
    <w:rsid w:val="00D050C1"/>
    <w:rsid w:val="00D053F7"/>
    <w:rsid w:val="00D05E46"/>
    <w:rsid w:val="00D07B7F"/>
    <w:rsid w:val="00D13626"/>
    <w:rsid w:val="00D15EC5"/>
    <w:rsid w:val="00D162D9"/>
    <w:rsid w:val="00D16F5E"/>
    <w:rsid w:val="00D17469"/>
    <w:rsid w:val="00D21101"/>
    <w:rsid w:val="00D214AD"/>
    <w:rsid w:val="00D23431"/>
    <w:rsid w:val="00D237F6"/>
    <w:rsid w:val="00D2769D"/>
    <w:rsid w:val="00D3270D"/>
    <w:rsid w:val="00D33659"/>
    <w:rsid w:val="00D34A68"/>
    <w:rsid w:val="00D34B0E"/>
    <w:rsid w:val="00D37CF4"/>
    <w:rsid w:val="00D43F63"/>
    <w:rsid w:val="00D5012F"/>
    <w:rsid w:val="00D51AEE"/>
    <w:rsid w:val="00D528DF"/>
    <w:rsid w:val="00D55907"/>
    <w:rsid w:val="00D57DE4"/>
    <w:rsid w:val="00D61181"/>
    <w:rsid w:val="00D61517"/>
    <w:rsid w:val="00D617F1"/>
    <w:rsid w:val="00D644AD"/>
    <w:rsid w:val="00D71632"/>
    <w:rsid w:val="00D725AF"/>
    <w:rsid w:val="00D72626"/>
    <w:rsid w:val="00D737CD"/>
    <w:rsid w:val="00D75387"/>
    <w:rsid w:val="00D76E61"/>
    <w:rsid w:val="00D80548"/>
    <w:rsid w:val="00D823C2"/>
    <w:rsid w:val="00D83018"/>
    <w:rsid w:val="00D83706"/>
    <w:rsid w:val="00D84175"/>
    <w:rsid w:val="00D8439B"/>
    <w:rsid w:val="00D844A2"/>
    <w:rsid w:val="00D84953"/>
    <w:rsid w:val="00D8603A"/>
    <w:rsid w:val="00D86F5F"/>
    <w:rsid w:val="00D91283"/>
    <w:rsid w:val="00D96D9A"/>
    <w:rsid w:val="00D97719"/>
    <w:rsid w:val="00DA01AC"/>
    <w:rsid w:val="00DA0C96"/>
    <w:rsid w:val="00DA29F9"/>
    <w:rsid w:val="00DA4490"/>
    <w:rsid w:val="00DA46F2"/>
    <w:rsid w:val="00DA4CE7"/>
    <w:rsid w:val="00DA7355"/>
    <w:rsid w:val="00DB021E"/>
    <w:rsid w:val="00DB19AE"/>
    <w:rsid w:val="00DB1D02"/>
    <w:rsid w:val="00DB2449"/>
    <w:rsid w:val="00DB4514"/>
    <w:rsid w:val="00DB6676"/>
    <w:rsid w:val="00DB74F3"/>
    <w:rsid w:val="00DC2870"/>
    <w:rsid w:val="00DC2F97"/>
    <w:rsid w:val="00DC6760"/>
    <w:rsid w:val="00DD0031"/>
    <w:rsid w:val="00DD0A93"/>
    <w:rsid w:val="00DD0B72"/>
    <w:rsid w:val="00DD1FE0"/>
    <w:rsid w:val="00DD48C4"/>
    <w:rsid w:val="00DD6114"/>
    <w:rsid w:val="00DD65AA"/>
    <w:rsid w:val="00DD6D20"/>
    <w:rsid w:val="00DD6E22"/>
    <w:rsid w:val="00DE0855"/>
    <w:rsid w:val="00DE0D9A"/>
    <w:rsid w:val="00DE14CC"/>
    <w:rsid w:val="00DE157D"/>
    <w:rsid w:val="00DE18CB"/>
    <w:rsid w:val="00DE23FA"/>
    <w:rsid w:val="00DE5D8B"/>
    <w:rsid w:val="00DE74B4"/>
    <w:rsid w:val="00DF49BC"/>
    <w:rsid w:val="00DF5249"/>
    <w:rsid w:val="00DF5F50"/>
    <w:rsid w:val="00DF6D69"/>
    <w:rsid w:val="00E00058"/>
    <w:rsid w:val="00E000C1"/>
    <w:rsid w:val="00E00B42"/>
    <w:rsid w:val="00E032EA"/>
    <w:rsid w:val="00E04850"/>
    <w:rsid w:val="00E049F1"/>
    <w:rsid w:val="00E11270"/>
    <w:rsid w:val="00E11296"/>
    <w:rsid w:val="00E11CD1"/>
    <w:rsid w:val="00E1220F"/>
    <w:rsid w:val="00E12EDA"/>
    <w:rsid w:val="00E12F80"/>
    <w:rsid w:val="00E13160"/>
    <w:rsid w:val="00E162F1"/>
    <w:rsid w:val="00E21DC0"/>
    <w:rsid w:val="00E21EC1"/>
    <w:rsid w:val="00E22B86"/>
    <w:rsid w:val="00E308C6"/>
    <w:rsid w:val="00E3187B"/>
    <w:rsid w:val="00E324D3"/>
    <w:rsid w:val="00E34DC4"/>
    <w:rsid w:val="00E37BFD"/>
    <w:rsid w:val="00E43B15"/>
    <w:rsid w:val="00E44DFA"/>
    <w:rsid w:val="00E45070"/>
    <w:rsid w:val="00E46ED6"/>
    <w:rsid w:val="00E51344"/>
    <w:rsid w:val="00E532BC"/>
    <w:rsid w:val="00E537BE"/>
    <w:rsid w:val="00E5489B"/>
    <w:rsid w:val="00E579BF"/>
    <w:rsid w:val="00E57C74"/>
    <w:rsid w:val="00E61DDD"/>
    <w:rsid w:val="00E61E11"/>
    <w:rsid w:val="00E61FD1"/>
    <w:rsid w:val="00E64483"/>
    <w:rsid w:val="00E647FB"/>
    <w:rsid w:val="00E660CB"/>
    <w:rsid w:val="00E66988"/>
    <w:rsid w:val="00E67265"/>
    <w:rsid w:val="00E72512"/>
    <w:rsid w:val="00E7277C"/>
    <w:rsid w:val="00E73A95"/>
    <w:rsid w:val="00E73DA8"/>
    <w:rsid w:val="00E8013F"/>
    <w:rsid w:val="00E85234"/>
    <w:rsid w:val="00E904D6"/>
    <w:rsid w:val="00E905B7"/>
    <w:rsid w:val="00E91FCA"/>
    <w:rsid w:val="00E933F4"/>
    <w:rsid w:val="00E94603"/>
    <w:rsid w:val="00E948F6"/>
    <w:rsid w:val="00E94F20"/>
    <w:rsid w:val="00E9717A"/>
    <w:rsid w:val="00E97924"/>
    <w:rsid w:val="00EA02FC"/>
    <w:rsid w:val="00EA1F7A"/>
    <w:rsid w:val="00EA293B"/>
    <w:rsid w:val="00EA63C3"/>
    <w:rsid w:val="00EA6A0F"/>
    <w:rsid w:val="00EA7F1F"/>
    <w:rsid w:val="00EB1313"/>
    <w:rsid w:val="00EB17EE"/>
    <w:rsid w:val="00EB26D1"/>
    <w:rsid w:val="00EB6242"/>
    <w:rsid w:val="00EB67F2"/>
    <w:rsid w:val="00EB6813"/>
    <w:rsid w:val="00EB7F1D"/>
    <w:rsid w:val="00EC3F6D"/>
    <w:rsid w:val="00EC531A"/>
    <w:rsid w:val="00EC55F4"/>
    <w:rsid w:val="00EC597D"/>
    <w:rsid w:val="00ED0AB0"/>
    <w:rsid w:val="00ED28D4"/>
    <w:rsid w:val="00ED3DF2"/>
    <w:rsid w:val="00ED438E"/>
    <w:rsid w:val="00ED4F37"/>
    <w:rsid w:val="00ED5CE5"/>
    <w:rsid w:val="00ED72D8"/>
    <w:rsid w:val="00EE1E65"/>
    <w:rsid w:val="00EE383D"/>
    <w:rsid w:val="00EE3A6E"/>
    <w:rsid w:val="00EE4E81"/>
    <w:rsid w:val="00EE5EFB"/>
    <w:rsid w:val="00EF2196"/>
    <w:rsid w:val="00EF3791"/>
    <w:rsid w:val="00F00052"/>
    <w:rsid w:val="00F02CA3"/>
    <w:rsid w:val="00F03468"/>
    <w:rsid w:val="00F04D88"/>
    <w:rsid w:val="00F05111"/>
    <w:rsid w:val="00F0650C"/>
    <w:rsid w:val="00F06864"/>
    <w:rsid w:val="00F1008D"/>
    <w:rsid w:val="00F101D0"/>
    <w:rsid w:val="00F104DB"/>
    <w:rsid w:val="00F12686"/>
    <w:rsid w:val="00F1354F"/>
    <w:rsid w:val="00F13AD8"/>
    <w:rsid w:val="00F1739C"/>
    <w:rsid w:val="00F17420"/>
    <w:rsid w:val="00F17CB1"/>
    <w:rsid w:val="00F22021"/>
    <w:rsid w:val="00F240D8"/>
    <w:rsid w:val="00F2489C"/>
    <w:rsid w:val="00F30C12"/>
    <w:rsid w:val="00F332AF"/>
    <w:rsid w:val="00F34C81"/>
    <w:rsid w:val="00F356DE"/>
    <w:rsid w:val="00F35DF0"/>
    <w:rsid w:val="00F36627"/>
    <w:rsid w:val="00F37882"/>
    <w:rsid w:val="00F4242D"/>
    <w:rsid w:val="00F427E0"/>
    <w:rsid w:val="00F42EEE"/>
    <w:rsid w:val="00F4438F"/>
    <w:rsid w:val="00F446DC"/>
    <w:rsid w:val="00F46F34"/>
    <w:rsid w:val="00F47FF4"/>
    <w:rsid w:val="00F50551"/>
    <w:rsid w:val="00F50C92"/>
    <w:rsid w:val="00F52EBA"/>
    <w:rsid w:val="00F56E17"/>
    <w:rsid w:val="00F600CB"/>
    <w:rsid w:val="00F6122F"/>
    <w:rsid w:val="00F61CFD"/>
    <w:rsid w:val="00F639DC"/>
    <w:rsid w:val="00F63A1B"/>
    <w:rsid w:val="00F656D2"/>
    <w:rsid w:val="00F673ED"/>
    <w:rsid w:val="00F702FA"/>
    <w:rsid w:val="00F70AD9"/>
    <w:rsid w:val="00F70CCC"/>
    <w:rsid w:val="00F714D8"/>
    <w:rsid w:val="00F71659"/>
    <w:rsid w:val="00F77BD8"/>
    <w:rsid w:val="00F800FF"/>
    <w:rsid w:val="00F81D05"/>
    <w:rsid w:val="00F824C3"/>
    <w:rsid w:val="00F859F1"/>
    <w:rsid w:val="00F879A0"/>
    <w:rsid w:val="00F95EC1"/>
    <w:rsid w:val="00FA1020"/>
    <w:rsid w:val="00FA307A"/>
    <w:rsid w:val="00FA7E52"/>
    <w:rsid w:val="00FB0216"/>
    <w:rsid w:val="00FB2444"/>
    <w:rsid w:val="00FB2EB0"/>
    <w:rsid w:val="00FB2F37"/>
    <w:rsid w:val="00FB3798"/>
    <w:rsid w:val="00FB4B4D"/>
    <w:rsid w:val="00FB4DB1"/>
    <w:rsid w:val="00FB5463"/>
    <w:rsid w:val="00FB5D5B"/>
    <w:rsid w:val="00FB741C"/>
    <w:rsid w:val="00FB7B69"/>
    <w:rsid w:val="00FC2739"/>
    <w:rsid w:val="00FC3617"/>
    <w:rsid w:val="00FC3BBD"/>
    <w:rsid w:val="00FD0896"/>
    <w:rsid w:val="00FD0B21"/>
    <w:rsid w:val="00FD2C25"/>
    <w:rsid w:val="00FE01BF"/>
    <w:rsid w:val="00FE1A23"/>
    <w:rsid w:val="00FE2C11"/>
    <w:rsid w:val="00FE5A82"/>
    <w:rsid w:val="00FE615A"/>
    <w:rsid w:val="00FE6F9F"/>
    <w:rsid w:val="00FF2445"/>
    <w:rsid w:val="00FF5272"/>
    <w:rsid w:val="00FF5F25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D141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A00"/>
  </w:style>
  <w:style w:type="paragraph" w:styleId="1">
    <w:name w:val="heading 1"/>
    <w:basedOn w:val="a"/>
    <w:next w:val="a"/>
    <w:link w:val="10"/>
    <w:uiPriority w:val="9"/>
    <w:qFormat/>
    <w:rsid w:val="003849EE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0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3849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9EE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3849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849EE"/>
  </w:style>
  <w:style w:type="character" w:styleId="a4">
    <w:name w:val="Strong"/>
    <w:basedOn w:val="a0"/>
    <w:qFormat/>
    <w:rsid w:val="003849E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384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49E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nhideWhenUsed/>
    <w:rsid w:val="003849EE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3849EE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31">
    <w:name w:val="Заголовок 3+"/>
    <w:basedOn w:val="a"/>
    <w:rsid w:val="003849EE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2"/>
    <w:basedOn w:val="a"/>
    <w:link w:val="22"/>
    <w:rsid w:val="003849EE"/>
    <w:pPr>
      <w:autoSpaceDE w:val="0"/>
      <w:autoSpaceDN w:val="0"/>
      <w:spacing w:after="0" w:line="360" w:lineRule="auto"/>
      <w:ind w:right="5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849E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link w:val="a8"/>
    <w:qFormat/>
    <w:rsid w:val="003849E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3849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3849EE"/>
    <w:rPr>
      <w:i/>
      <w:iCs/>
    </w:rPr>
  </w:style>
  <w:style w:type="paragraph" w:customStyle="1" w:styleId="c4">
    <w:name w:val="c4"/>
    <w:basedOn w:val="a"/>
    <w:uiPriority w:val="99"/>
    <w:rsid w:val="0038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 c6"/>
    <w:basedOn w:val="a"/>
    <w:uiPriority w:val="99"/>
    <w:rsid w:val="0038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84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qFormat/>
    <w:rsid w:val="00384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99"/>
    <w:qFormat/>
    <w:rsid w:val="003849EE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367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67DB2"/>
  </w:style>
  <w:style w:type="paragraph" w:styleId="af">
    <w:name w:val="footer"/>
    <w:basedOn w:val="a"/>
    <w:link w:val="af0"/>
    <w:uiPriority w:val="99"/>
    <w:unhideWhenUsed/>
    <w:rsid w:val="00367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67DB2"/>
  </w:style>
  <w:style w:type="paragraph" w:customStyle="1" w:styleId="c23">
    <w:name w:val="c23"/>
    <w:basedOn w:val="a"/>
    <w:rsid w:val="00A43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6D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6D0D9B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5F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F672F"/>
  </w:style>
  <w:style w:type="paragraph" w:customStyle="1" w:styleId="c17">
    <w:name w:val="c17"/>
    <w:basedOn w:val="a"/>
    <w:rsid w:val="005F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F672F"/>
  </w:style>
  <w:style w:type="paragraph" w:customStyle="1" w:styleId="c5">
    <w:name w:val="c5"/>
    <w:basedOn w:val="a"/>
    <w:rsid w:val="005F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D4F37"/>
  </w:style>
  <w:style w:type="character" w:customStyle="1" w:styleId="20">
    <w:name w:val="Заголовок 2 Знак"/>
    <w:basedOn w:val="a0"/>
    <w:link w:val="2"/>
    <w:uiPriority w:val="9"/>
    <w:semiHidden/>
    <w:rsid w:val="00F220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Body Text"/>
    <w:basedOn w:val="a"/>
    <w:link w:val="af4"/>
    <w:uiPriority w:val="99"/>
    <w:semiHidden/>
    <w:unhideWhenUsed/>
    <w:rsid w:val="00F2202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F22021"/>
  </w:style>
  <w:style w:type="table" w:customStyle="1" w:styleId="11">
    <w:name w:val="Сетка таблицы1"/>
    <w:basedOn w:val="a1"/>
    <w:next w:val="aa"/>
    <w:uiPriority w:val="39"/>
    <w:qFormat/>
    <w:rsid w:val="00EC5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8079DB"/>
  </w:style>
  <w:style w:type="character" w:customStyle="1" w:styleId="c27">
    <w:name w:val="c27"/>
    <w:basedOn w:val="a0"/>
    <w:rsid w:val="008079DB"/>
  </w:style>
  <w:style w:type="paragraph" w:customStyle="1" w:styleId="default0">
    <w:name w:val="default"/>
    <w:basedOn w:val="a"/>
    <w:rsid w:val="001E1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99"/>
    <w:locked/>
    <w:rsid w:val="003D0046"/>
    <w:rPr>
      <w:rFonts w:ascii="Calibri" w:eastAsia="Times New Roman" w:hAnsi="Calibri" w:cs="Calibri"/>
    </w:rPr>
  </w:style>
  <w:style w:type="character" w:customStyle="1" w:styleId="UnresolvedMention">
    <w:name w:val="Unresolved Mention"/>
    <w:basedOn w:val="a0"/>
    <w:uiPriority w:val="99"/>
    <w:semiHidden/>
    <w:unhideWhenUsed/>
    <w:rsid w:val="003D004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A00"/>
  </w:style>
  <w:style w:type="paragraph" w:styleId="1">
    <w:name w:val="heading 1"/>
    <w:basedOn w:val="a"/>
    <w:next w:val="a"/>
    <w:link w:val="10"/>
    <w:uiPriority w:val="9"/>
    <w:qFormat/>
    <w:rsid w:val="003849EE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0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3849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9EE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3849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849EE"/>
  </w:style>
  <w:style w:type="character" w:styleId="a4">
    <w:name w:val="Strong"/>
    <w:basedOn w:val="a0"/>
    <w:qFormat/>
    <w:rsid w:val="003849E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384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49E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nhideWhenUsed/>
    <w:rsid w:val="003849EE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3849EE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31">
    <w:name w:val="Заголовок 3+"/>
    <w:basedOn w:val="a"/>
    <w:rsid w:val="003849EE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2"/>
    <w:basedOn w:val="a"/>
    <w:link w:val="22"/>
    <w:rsid w:val="003849EE"/>
    <w:pPr>
      <w:autoSpaceDE w:val="0"/>
      <w:autoSpaceDN w:val="0"/>
      <w:spacing w:after="0" w:line="360" w:lineRule="auto"/>
      <w:ind w:right="5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849E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link w:val="a8"/>
    <w:qFormat/>
    <w:rsid w:val="003849E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3849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3849EE"/>
    <w:rPr>
      <w:i/>
      <w:iCs/>
    </w:rPr>
  </w:style>
  <w:style w:type="paragraph" w:customStyle="1" w:styleId="c4">
    <w:name w:val="c4"/>
    <w:basedOn w:val="a"/>
    <w:uiPriority w:val="99"/>
    <w:rsid w:val="0038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 c6"/>
    <w:basedOn w:val="a"/>
    <w:uiPriority w:val="99"/>
    <w:rsid w:val="0038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84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qFormat/>
    <w:rsid w:val="00384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99"/>
    <w:qFormat/>
    <w:rsid w:val="003849EE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367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67DB2"/>
  </w:style>
  <w:style w:type="paragraph" w:styleId="af">
    <w:name w:val="footer"/>
    <w:basedOn w:val="a"/>
    <w:link w:val="af0"/>
    <w:uiPriority w:val="99"/>
    <w:unhideWhenUsed/>
    <w:rsid w:val="00367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67DB2"/>
  </w:style>
  <w:style w:type="paragraph" w:customStyle="1" w:styleId="c23">
    <w:name w:val="c23"/>
    <w:basedOn w:val="a"/>
    <w:rsid w:val="00A43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6D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6D0D9B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5F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F672F"/>
  </w:style>
  <w:style w:type="paragraph" w:customStyle="1" w:styleId="c17">
    <w:name w:val="c17"/>
    <w:basedOn w:val="a"/>
    <w:rsid w:val="005F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F672F"/>
  </w:style>
  <w:style w:type="paragraph" w:customStyle="1" w:styleId="c5">
    <w:name w:val="c5"/>
    <w:basedOn w:val="a"/>
    <w:rsid w:val="005F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D4F37"/>
  </w:style>
  <w:style w:type="character" w:customStyle="1" w:styleId="20">
    <w:name w:val="Заголовок 2 Знак"/>
    <w:basedOn w:val="a0"/>
    <w:link w:val="2"/>
    <w:uiPriority w:val="9"/>
    <w:semiHidden/>
    <w:rsid w:val="00F220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Body Text"/>
    <w:basedOn w:val="a"/>
    <w:link w:val="af4"/>
    <w:uiPriority w:val="99"/>
    <w:semiHidden/>
    <w:unhideWhenUsed/>
    <w:rsid w:val="00F2202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F22021"/>
  </w:style>
  <w:style w:type="table" w:customStyle="1" w:styleId="11">
    <w:name w:val="Сетка таблицы1"/>
    <w:basedOn w:val="a1"/>
    <w:next w:val="aa"/>
    <w:uiPriority w:val="39"/>
    <w:qFormat/>
    <w:rsid w:val="00EC5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8079DB"/>
  </w:style>
  <w:style w:type="character" w:customStyle="1" w:styleId="c27">
    <w:name w:val="c27"/>
    <w:basedOn w:val="a0"/>
    <w:rsid w:val="008079DB"/>
  </w:style>
  <w:style w:type="paragraph" w:customStyle="1" w:styleId="default0">
    <w:name w:val="default"/>
    <w:basedOn w:val="a"/>
    <w:rsid w:val="001E1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99"/>
    <w:locked/>
    <w:rsid w:val="003D0046"/>
    <w:rPr>
      <w:rFonts w:ascii="Calibri" w:eastAsia="Times New Roman" w:hAnsi="Calibri" w:cs="Calibri"/>
    </w:rPr>
  </w:style>
  <w:style w:type="character" w:customStyle="1" w:styleId="UnresolvedMention">
    <w:name w:val="Unresolved Mention"/>
    <w:basedOn w:val="a0"/>
    <w:uiPriority w:val="99"/>
    <w:semiHidden/>
    <w:unhideWhenUsed/>
    <w:rsid w:val="003D0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36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ovoe@menunedeli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amcook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var.ru/recipes/pesochnoe_pechene_kurabe-63425.html?ysclid=m1nlw0awer78967725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ovar.ru/menu/shokoladnye_tort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labirint.ru/authors/20821/" TargetMode="External"/><Relationship Id="rId14" Type="http://schemas.openxmlformats.org/officeDocument/2006/relationships/hyperlink" Target="https://menunedeli.ru/chto-prigotovit-na-obed-i-uzhin/sal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6A036-674E-4472-8AEA-44C21DEBF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3235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2026-04-17T10:30:00Z</cp:lastPrinted>
  <dcterms:created xsi:type="dcterms:W3CDTF">2026-04-17T10:50:00Z</dcterms:created>
  <dcterms:modified xsi:type="dcterms:W3CDTF">2026-04-17T12:00:00Z</dcterms:modified>
</cp:coreProperties>
</file>