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86D" w:rsidRDefault="00B0786D" w:rsidP="004A3BD0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786D">
        <w:rPr>
          <w:rFonts w:ascii="Times New Roman" w:hAnsi="Times New Roman" w:cs="Times New Roman"/>
          <w:b/>
          <w:sz w:val="32"/>
          <w:szCs w:val="32"/>
        </w:rPr>
        <w:t>Информация о проверках контрольно-надзорных органов в 2021 г.</w:t>
      </w:r>
    </w:p>
    <w:tbl>
      <w:tblPr>
        <w:tblStyle w:val="a3"/>
        <w:tblW w:w="11199" w:type="dxa"/>
        <w:tblInd w:w="-1168" w:type="dxa"/>
        <w:tblLook w:val="04A0"/>
      </w:tblPr>
      <w:tblGrid>
        <w:gridCol w:w="670"/>
        <w:gridCol w:w="1848"/>
        <w:gridCol w:w="4092"/>
        <w:gridCol w:w="1605"/>
        <w:gridCol w:w="2984"/>
      </w:tblGrid>
      <w:tr w:rsidR="00B0786D" w:rsidTr="000F585E">
        <w:tc>
          <w:tcPr>
            <w:tcW w:w="670" w:type="dxa"/>
            <w:vAlign w:val="center"/>
          </w:tcPr>
          <w:p w:rsidR="00B0786D" w:rsidRPr="00305BDC" w:rsidRDefault="00B0786D" w:rsidP="00215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BD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05B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05BD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05B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8" w:type="dxa"/>
            <w:vAlign w:val="center"/>
          </w:tcPr>
          <w:p w:rsidR="00B0786D" w:rsidRPr="00305BDC" w:rsidRDefault="00B0786D" w:rsidP="00215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BDC">
              <w:rPr>
                <w:rFonts w:ascii="Times New Roman" w:hAnsi="Times New Roman" w:cs="Times New Roman"/>
                <w:sz w:val="28"/>
                <w:szCs w:val="28"/>
              </w:rPr>
              <w:t>Дата начала и окончания проверки</w:t>
            </w:r>
          </w:p>
        </w:tc>
        <w:tc>
          <w:tcPr>
            <w:tcW w:w="4092" w:type="dxa"/>
            <w:vAlign w:val="center"/>
          </w:tcPr>
          <w:p w:rsidR="00B0786D" w:rsidRPr="00305BDC" w:rsidRDefault="00B0786D" w:rsidP="00215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BDC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контрольно-надзорного органа</w:t>
            </w:r>
          </w:p>
        </w:tc>
        <w:tc>
          <w:tcPr>
            <w:tcW w:w="1605" w:type="dxa"/>
            <w:vAlign w:val="center"/>
          </w:tcPr>
          <w:p w:rsidR="00B0786D" w:rsidRPr="00305BDC" w:rsidRDefault="00B0786D" w:rsidP="00215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BDC">
              <w:rPr>
                <w:rFonts w:ascii="Times New Roman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2984" w:type="dxa"/>
            <w:vAlign w:val="center"/>
          </w:tcPr>
          <w:p w:rsidR="00B0786D" w:rsidRPr="00305BDC" w:rsidRDefault="00B0786D" w:rsidP="00215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BDC">
              <w:rPr>
                <w:rFonts w:ascii="Times New Roman" w:hAnsi="Times New Roman" w:cs="Times New Roman"/>
                <w:sz w:val="28"/>
                <w:szCs w:val="28"/>
              </w:rPr>
              <w:t>Результат проверки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25.03.2021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ОНТ УНД и </w:t>
            </w:r>
            <w:proofErr w:type="gramStart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proofErr w:type="gramEnd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 ГУ МЧС России по Владимирской области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внеплановая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Рапорт от  25.03.2021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02.04.2021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Департамент земельных и имущественных отношений Владимирской области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Акт от 02.04.2021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26.05.2021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ФКУ «ГБ МСЭ по Владимирской области»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Акт от 26.05.2021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15.10.2021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образования администрации </w:t>
            </w:r>
            <w:proofErr w:type="spellStart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Кольчугинского</w:t>
            </w:r>
            <w:proofErr w:type="spellEnd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Справка от 15.10.2021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12.04.2021-26.04.2021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ТО </w:t>
            </w:r>
            <w:proofErr w:type="spellStart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Росздравнадзора</w:t>
            </w:r>
            <w:proofErr w:type="spellEnd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 по Владимирской области 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внеплановая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Акт от 26.04.2021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29.10.2021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Сектор опеки и попечительства Департамента здравоохранения Владимирской области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Акт от 29.10.2021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02.12.2021-21.12.2021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Государственная инспекция труда во Владимирской области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внеплановая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Акт от 21.12.2021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07.12.2021-04.02.2022</w:t>
            </w:r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Филиал № 3 ГУ ВРО ФСС РФ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внеплановая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Справки от 31.03.2022 г., 04.02.2022 г.</w:t>
            </w:r>
          </w:p>
        </w:tc>
      </w:tr>
      <w:tr w:rsidR="00B0786D" w:rsidTr="000F585E">
        <w:tc>
          <w:tcPr>
            <w:tcW w:w="670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8" w:type="dxa"/>
            <w:vAlign w:val="center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24.12.202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bookmarkStart w:id="0" w:name="_GoBack"/>
            <w:bookmarkEnd w:id="0"/>
          </w:p>
        </w:tc>
        <w:tc>
          <w:tcPr>
            <w:tcW w:w="4092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ТО в </w:t>
            </w:r>
            <w:proofErr w:type="spellStart"/>
            <w:proofErr w:type="gramStart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Юрьев-Польском</w:t>
            </w:r>
            <w:proofErr w:type="spellEnd"/>
            <w:proofErr w:type="gramEnd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Кольчугинском</w:t>
            </w:r>
            <w:proofErr w:type="spellEnd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 районах Управления </w:t>
            </w:r>
            <w:proofErr w:type="spellStart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spellEnd"/>
            <w:r w:rsidRPr="00E404B8">
              <w:rPr>
                <w:rFonts w:ascii="Times New Roman" w:hAnsi="Times New Roman" w:cs="Times New Roman"/>
                <w:sz w:val="26"/>
                <w:szCs w:val="26"/>
              </w:rPr>
              <w:t xml:space="preserve"> по Владимирской области</w:t>
            </w:r>
          </w:p>
        </w:tc>
        <w:tc>
          <w:tcPr>
            <w:tcW w:w="1605" w:type="dxa"/>
          </w:tcPr>
          <w:p w:rsidR="00B0786D" w:rsidRPr="00E404B8" w:rsidRDefault="00B0786D" w:rsidP="00215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плановая</w:t>
            </w:r>
          </w:p>
        </w:tc>
        <w:tc>
          <w:tcPr>
            <w:tcW w:w="2984" w:type="dxa"/>
          </w:tcPr>
          <w:p w:rsidR="00B0786D" w:rsidRPr="00E404B8" w:rsidRDefault="00B0786D" w:rsidP="00215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B8">
              <w:rPr>
                <w:rFonts w:ascii="Times New Roman" w:hAnsi="Times New Roman" w:cs="Times New Roman"/>
                <w:sz w:val="26"/>
                <w:szCs w:val="26"/>
              </w:rPr>
              <w:t>Предписание от 24.12.2021 г.</w:t>
            </w:r>
          </w:p>
        </w:tc>
      </w:tr>
    </w:tbl>
    <w:p w:rsidR="00B0786D" w:rsidRPr="00B0786D" w:rsidRDefault="00B0786D" w:rsidP="00B0786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0917" w:rsidRDefault="00E40917"/>
    <w:sectPr w:rsidR="00E40917" w:rsidSect="000F585E">
      <w:pgSz w:w="11906" w:h="16838"/>
      <w:pgMar w:top="709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savePreviewPicture/>
  <w:compat/>
  <w:rsids>
    <w:rsidRoot w:val="00B0786D"/>
    <w:rsid w:val="000F585E"/>
    <w:rsid w:val="004A3BD0"/>
    <w:rsid w:val="00B0786D"/>
    <w:rsid w:val="00E4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2022-04-13T10:56:00Z</dcterms:created>
  <dcterms:modified xsi:type="dcterms:W3CDTF">2022-04-13T11:01:00Z</dcterms:modified>
</cp:coreProperties>
</file>