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607" w:rsidRDefault="0035109F" w:rsidP="000B6C95">
      <w:pPr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</w:p>
    <w:p w:rsidR="000B6C95" w:rsidRDefault="000B6C95" w:rsidP="000B6C95">
      <w:pPr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49B4">
        <w:rPr>
          <w:rFonts w:ascii="Times New Roman" w:hAnsi="Times New Roman" w:cs="Times New Roman"/>
          <w:b/>
          <w:sz w:val="32"/>
          <w:szCs w:val="32"/>
        </w:rPr>
        <w:t>Информация о проверках контрольно-надзорных органов в 202</w:t>
      </w:r>
      <w:r w:rsidR="005C603A">
        <w:rPr>
          <w:rFonts w:ascii="Times New Roman" w:hAnsi="Times New Roman" w:cs="Times New Roman"/>
          <w:b/>
          <w:sz w:val="32"/>
          <w:szCs w:val="32"/>
        </w:rPr>
        <w:t>4</w:t>
      </w:r>
      <w:r w:rsidRPr="00E149B4"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p w:rsidR="00E17607" w:rsidRDefault="00E17607" w:rsidP="000B6C95">
      <w:pPr>
        <w:ind w:left="-1276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800" w:type="dxa"/>
        <w:tblInd w:w="-769" w:type="dxa"/>
        <w:tblLook w:val="04A0" w:firstRow="1" w:lastRow="0" w:firstColumn="1" w:lastColumn="0" w:noHBand="0" w:noVBand="1"/>
      </w:tblPr>
      <w:tblGrid>
        <w:gridCol w:w="594"/>
        <w:gridCol w:w="2268"/>
        <w:gridCol w:w="3969"/>
        <w:gridCol w:w="3969"/>
      </w:tblGrid>
      <w:tr w:rsidR="000B6C95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0B6C95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0B6C95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Дата начала и окончания проверки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0B6C95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контрольно-надзорного органа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95" w:rsidRPr="00DD2872" w:rsidRDefault="000B6C95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872">
              <w:rPr>
                <w:rFonts w:ascii="Times New Roman" w:hAnsi="Times New Roman" w:cs="Times New Roman"/>
                <w:sz w:val="24"/>
                <w:szCs w:val="24"/>
              </w:rPr>
              <w:t>Результат проверки</w:t>
            </w:r>
          </w:p>
        </w:tc>
      </w:tr>
      <w:tr w:rsidR="008B2A19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A19" w:rsidRDefault="00DC3E8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F05" w:rsidRDefault="008D2F05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27.05.2024 г.</w:t>
            </w:r>
          </w:p>
          <w:p w:rsidR="00B47DE9" w:rsidRDefault="008D2F05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12.07.2024 г.</w:t>
            </w:r>
          </w:p>
          <w:p w:rsidR="008D2F05" w:rsidRDefault="008D2F05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B47DE9" w:rsidRDefault="008D2F05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16.09.2024 г.</w:t>
            </w:r>
          </w:p>
          <w:p w:rsidR="00B47DE9" w:rsidRDefault="00B47DE9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24.10.2024 г.</w:t>
            </w:r>
          </w:p>
          <w:p w:rsidR="00B47DE9" w:rsidRDefault="00B47DE9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28.10.2024 г.</w:t>
            </w:r>
          </w:p>
          <w:p w:rsidR="008B2A19" w:rsidRPr="00DD2872" w:rsidRDefault="00B47DE9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25.11.2024 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B21" w:rsidRPr="00A24B21" w:rsidRDefault="008B2A19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B21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</w:t>
            </w:r>
          </w:p>
          <w:p w:rsidR="008B2A19" w:rsidRPr="00A24B21" w:rsidRDefault="008B2A19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B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B21">
              <w:rPr>
                <w:rFonts w:ascii="Times New Roman" w:hAnsi="Times New Roman" w:cs="Times New Roman"/>
                <w:sz w:val="24"/>
                <w:szCs w:val="24"/>
              </w:rPr>
              <w:t>Кольчугинского</w:t>
            </w:r>
            <w:proofErr w:type="spellEnd"/>
            <w:r w:rsidRPr="00A24B21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Default="008B2A19" w:rsidP="008B2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A19" w:rsidRDefault="00B47DE9" w:rsidP="008B2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проверки,</w:t>
            </w:r>
          </w:p>
          <w:p w:rsidR="008B2A19" w:rsidRDefault="008B2A19" w:rsidP="008B2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обследования</w:t>
            </w:r>
          </w:p>
          <w:p w:rsidR="00B47DE9" w:rsidRDefault="00B47DE9" w:rsidP="008B2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DE9" w:rsidRPr="00DD2872" w:rsidRDefault="00B47DE9" w:rsidP="008B2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3A1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A1" w:rsidRDefault="00DC3E8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A1" w:rsidRDefault="00B533A1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28.03.2024 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3A1" w:rsidRDefault="00B533A1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Россельхознадзора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Владимирской, Костромской и Ивановской  областям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3A1" w:rsidRDefault="00B533A1" w:rsidP="0046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</w:tc>
      </w:tr>
      <w:tr w:rsidR="000B6A60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60" w:rsidRDefault="00DC3E8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60" w:rsidRDefault="000B6A60" w:rsidP="000B6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11.04.2024 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A60" w:rsidRDefault="000B6A6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Владимирской области </w:t>
            </w:r>
          </w:p>
          <w:p w:rsidR="000B6A60" w:rsidRPr="00AF492F" w:rsidRDefault="000B6A6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Территориальный отдел в </w:t>
            </w:r>
            <w:proofErr w:type="gramStart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Юрьев-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Польском</w:t>
            </w:r>
            <w:proofErr w:type="gramEnd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Кольчугинском</w:t>
            </w:r>
            <w:proofErr w:type="spellEnd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A60" w:rsidRDefault="000B6A6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A60" w:rsidRDefault="000B6A6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A60" w:rsidRDefault="000B6A6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</w:t>
            </w:r>
          </w:p>
          <w:p w:rsidR="000B6A60" w:rsidRPr="00AF492F" w:rsidRDefault="000B6A60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F41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F41" w:rsidRDefault="00DC3E8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F41" w:rsidRDefault="00515F41" w:rsidP="000B6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02.05.2024 г.</w:t>
            </w:r>
          </w:p>
          <w:p w:rsidR="00515F41" w:rsidRDefault="00515F41" w:rsidP="000B6A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F41" w:rsidRPr="00AF492F" w:rsidRDefault="00515F41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тдел НД и </w:t>
            </w:r>
            <w:proofErr w:type="gramStart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5F41" w:rsidRPr="00AF492F" w:rsidRDefault="00515F41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Юрьев-Польскому</w:t>
            </w:r>
            <w:proofErr w:type="gramEnd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Кольчугинскому</w:t>
            </w:r>
            <w:proofErr w:type="spellEnd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району </w:t>
            </w:r>
          </w:p>
          <w:p w:rsidR="00515F41" w:rsidRPr="00AF492F" w:rsidRDefault="00515F41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УНД и </w:t>
            </w:r>
            <w:proofErr w:type="gramStart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 ГУ МЧС России </w:t>
            </w:r>
          </w:p>
          <w:p w:rsidR="00515F41" w:rsidRPr="00AF492F" w:rsidRDefault="00515F41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>по Владимирской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41" w:rsidRDefault="00515F41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F41" w:rsidRDefault="00515F41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F41" w:rsidRDefault="00515F41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92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</w:t>
            </w:r>
          </w:p>
          <w:p w:rsidR="00515F41" w:rsidRPr="00AF492F" w:rsidRDefault="00515F41" w:rsidP="00C60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F41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F41" w:rsidRDefault="00DC3E8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F41" w:rsidRDefault="00515F41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09.07.2024 г.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F41" w:rsidRDefault="00515F41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межрайонная прокуратура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41" w:rsidRDefault="00515F41" w:rsidP="0046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</w:p>
        </w:tc>
      </w:tr>
      <w:tr w:rsidR="00515F41" w:rsidRPr="00DD2872" w:rsidTr="00E149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F41" w:rsidRDefault="00DC3E82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F41" w:rsidRPr="00DD2872" w:rsidRDefault="00515F41" w:rsidP="00DD2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11.09.2024 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F41" w:rsidRPr="00DD2872" w:rsidRDefault="00515F41" w:rsidP="00DD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Ространснадзор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ЦФО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41" w:rsidRPr="00DD2872" w:rsidRDefault="00515F41" w:rsidP="0046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</w:tbl>
    <w:p w:rsidR="006D171C" w:rsidRPr="00DD2872" w:rsidRDefault="006D171C" w:rsidP="00DD2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D171C" w:rsidRPr="00DD2872" w:rsidSect="00E149B4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8DE"/>
    <w:rsid w:val="00035628"/>
    <w:rsid w:val="000B6A60"/>
    <w:rsid w:val="000B6C95"/>
    <w:rsid w:val="00263D03"/>
    <w:rsid w:val="002F2B3F"/>
    <w:rsid w:val="003008BB"/>
    <w:rsid w:val="00327A56"/>
    <w:rsid w:val="0035109F"/>
    <w:rsid w:val="00465CD1"/>
    <w:rsid w:val="00515F41"/>
    <w:rsid w:val="005C603A"/>
    <w:rsid w:val="006D171C"/>
    <w:rsid w:val="007C2DE1"/>
    <w:rsid w:val="00876F8D"/>
    <w:rsid w:val="00893CB3"/>
    <w:rsid w:val="008B2A19"/>
    <w:rsid w:val="008D2F05"/>
    <w:rsid w:val="00981271"/>
    <w:rsid w:val="009944DB"/>
    <w:rsid w:val="00A24B21"/>
    <w:rsid w:val="00AB7C63"/>
    <w:rsid w:val="00B37F56"/>
    <w:rsid w:val="00B47DE9"/>
    <w:rsid w:val="00B533A1"/>
    <w:rsid w:val="00C0230E"/>
    <w:rsid w:val="00C623F2"/>
    <w:rsid w:val="00CC19D3"/>
    <w:rsid w:val="00D0347E"/>
    <w:rsid w:val="00D0568A"/>
    <w:rsid w:val="00D420BC"/>
    <w:rsid w:val="00D63972"/>
    <w:rsid w:val="00DC3E82"/>
    <w:rsid w:val="00DD2872"/>
    <w:rsid w:val="00E149B4"/>
    <w:rsid w:val="00E17607"/>
    <w:rsid w:val="00E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EC057-BB8D-4CFA-97FA-4D98BF104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ДДИ</dc:creator>
  <cp:lastModifiedBy>ДДИ</cp:lastModifiedBy>
  <cp:revision>24</cp:revision>
  <cp:lastPrinted>2026-02-16T07:52:00Z</cp:lastPrinted>
  <dcterms:created xsi:type="dcterms:W3CDTF">2026-02-16T06:30:00Z</dcterms:created>
  <dcterms:modified xsi:type="dcterms:W3CDTF">2026-02-16T07:58:00Z</dcterms:modified>
</cp:coreProperties>
</file>