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5232">
      <w:pPr>
        <w:pStyle w:val="1"/>
      </w:pPr>
      <w:hyperlink r:id="rId4" w:history="1">
        <w:r>
          <w:rPr>
            <w:rStyle w:val="a4"/>
            <w:b w:val="0"/>
            <w:bCs w:val="0"/>
          </w:rPr>
          <w:t>Постановление Правительства РФ от 24 мая 2014 г. N 481</w:t>
        </w:r>
        <w:r>
          <w:rPr>
            <w:rStyle w:val="a4"/>
            <w:b w:val="0"/>
            <w:bCs w:val="0"/>
          </w:rPr>
          <w:br/>
          <w:t>"О деятельности организаций для детей-сирот и детей, оставшихся без попечения родителе</w:t>
        </w:r>
        <w:r>
          <w:rPr>
            <w:rStyle w:val="a4"/>
            <w:b w:val="0"/>
            <w:bCs w:val="0"/>
          </w:rPr>
          <w:t>й, и об устройстве в них детей, оставшихся без попечения родителей"</w:t>
        </w:r>
      </w:hyperlink>
    </w:p>
    <w:p w:rsidR="00000000" w:rsidRDefault="00975232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000000" w:rsidRDefault="00975232">
      <w:pPr>
        <w:pStyle w:val="afa"/>
      </w:pPr>
      <w:r>
        <w:t xml:space="preserve">См. наиболее часто встречающиеся вопросы в части реализации настоящего постановления, приведенные в </w:t>
      </w:r>
      <w:hyperlink r:id="rId5" w:history="1">
        <w:r>
          <w:rPr>
            <w:rStyle w:val="a4"/>
          </w:rPr>
          <w:t>письме</w:t>
        </w:r>
      </w:hyperlink>
      <w:r>
        <w:t xml:space="preserve"> Минобрнауки России от 15 августа 2016 г. N 07-3446</w:t>
      </w:r>
    </w:p>
    <w:p w:rsidR="00000000" w:rsidRDefault="00975232">
      <w:r>
        <w:t xml:space="preserve">В соответствии со </w:t>
      </w:r>
      <w:hyperlink r:id="rId6" w:history="1">
        <w:r>
          <w:rPr>
            <w:rStyle w:val="a4"/>
          </w:rPr>
          <w:t>статьей 155.1</w:t>
        </w:r>
      </w:hyperlink>
      <w:r>
        <w:t xml:space="preserve"> Семейного кодекса Российской Федерации Правительство Российской Федерации постановляет:</w:t>
      </w:r>
    </w:p>
    <w:p w:rsidR="00000000" w:rsidRDefault="00975232">
      <w:bookmarkStart w:id="0" w:name="sub_1"/>
      <w:r>
        <w:t>1. Утвердить п</w:t>
      </w:r>
      <w:r>
        <w:t xml:space="preserve">рилагаемое </w:t>
      </w:r>
      <w:hyperlink w:anchor="sub_1000" w:history="1">
        <w:r>
          <w:rPr>
            <w:rStyle w:val="a4"/>
          </w:rPr>
          <w:t>Положение</w:t>
        </w:r>
      </w:hyperlink>
      <w:r>
        <w:t xml:space="preserve"> о деятельности организаций для детей-сирот и детей, оставшихся без попечения родителей, и об устройстве в них детей, оставшихся без попечения родителей.</w:t>
      </w:r>
    </w:p>
    <w:p w:rsidR="00000000" w:rsidRDefault="00975232">
      <w:bookmarkStart w:id="1" w:name="sub_2"/>
      <w:bookmarkEnd w:id="0"/>
      <w:r>
        <w:t xml:space="preserve">2. Признать утратившим силу </w:t>
      </w:r>
      <w:hyperlink r:id="rId7" w:history="1">
        <w:r>
          <w:rPr>
            <w:rStyle w:val="a4"/>
          </w:rPr>
          <w:t>постановление</w:t>
        </w:r>
      </w:hyperlink>
      <w:r>
        <w:t xml:space="preserve"> Правительства Российской Федерации от 7 июля 2011 г. N 558 "Об утверждении требований к условиям пребывания детей в организациях для детей-сирот и детей, оставшихся без попечения родителей" (Собрани</w:t>
      </w:r>
      <w:r>
        <w:t>е законодательства Российской Федерации, 2011, N 29, ст. 4483).</w:t>
      </w:r>
    </w:p>
    <w:p w:rsidR="00000000" w:rsidRDefault="00975232">
      <w:bookmarkStart w:id="2" w:name="sub_3"/>
      <w:bookmarkEnd w:id="1"/>
      <w:r>
        <w:t>3. Настоящее постановление вступает в силу с 1 сентября 2015 г.</w:t>
      </w:r>
    </w:p>
    <w:bookmarkEnd w:id="2"/>
    <w:p w:rsidR="00000000" w:rsidRDefault="00975232"/>
    <w:tbl>
      <w:tblPr>
        <w:tblW w:w="0" w:type="auto"/>
        <w:tblInd w:w="108" w:type="dxa"/>
        <w:tblLook w:val="0000"/>
      </w:tblPr>
      <w:tblGrid>
        <w:gridCol w:w="6867"/>
        <w:gridCol w:w="34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975232">
            <w:pPr>
              <w:pStyle w:val="afff2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975232">
            <w:pPr>
              <w:pStyle w:val="aff9"/>
              <w:jc w:val="right"/>
            </w:pPr>
            <w:r>
              <w:t>Д. Медведев</w:t>
            </w:r>
          </w:p>
        </w:tc>
      </w:tr>
    </w:tbl>
    <w:p w:rsidR="00000000" w:rsidRDefault="00975232"/>
    <w:p w:rsidR="00000000" w:rsidRDefault="00975232">
      <w:r>
        <w:t>Москва</w:t>
      </w:r>
    </w:p>
    <w:p w:rsidR="00000000" w:rsidRDefault="00975232">
      <w:pPr>
        <w:pStyle w:val="afff2"/>
        <w:ind w:left="139"/>
      </w:pPr>
      <w:r>
        <w:t>24 мая 2014 г. N 481</w:t>
      </w:r>
    </w:p>
    <w:p w:rsidR="00000000" w:rsidRDefault="00975232"/>
    <w:p w:rsidR="00000000" w:rsidRDefault="00975232">
      <w:pPr>
        <w:pStyle w:val="1"/>
      </w:pPr>
      <w:bookmarkStart w:id="3" w:name="sub_1000"/>
      <w:r>
        <w:t>Положение</w:t>
      </w:r>
      <w:r>
        <w:br/>
        <w:t>о д</w:t>
      </w:r>
      <w:r>
        <w:t>еятельности организаций для детей-сирот и детей, оставшихся без попечения родителей, и об устройстве в них детей, оставшихся без попечения родителей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24 мая 2014 г. N 481)</w:t>
      </w:r>
    </w:p>
    <w:bookmarkEnd w:id="3"/>
    <w:p w:rsidR="00000000" w:rsidRDefault="00975232"/>
    <w:p w:rsidR="00000000" w:rsidRDefault="00975232">
      <w:bookmarkStart w:id="4" w:name="sub_1001"/>
      <w:r>
        <w:t>1. Н</w:t>
      </w:r>
      <w:r>
        <w:t>астоящее Положение устанавливает перечень осуществляемых видов деятельности и оказываемых услуг организациями для детей-сирот и детей, оставшихся без попечения родителей (далее соответственно - организации для детей-сирот, дети), порядок осуществления деят</w:t>
      </w:r>
      <w:r>
        <w:t>ельности организациями для детей-сирот, порядок устройства детей (включая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ребенка, оставшегося без попечени</w:t>
      </w:r>
      <w:r>
        <w:t>я родителей), основания принятия решений по устройству детей в зависимости от осуществляемых видов деятельности и оказываемых услуг организациями для детей-сирот, а также требования к условиям пребывания в организациях для детей-сирот.</w:t>
      </w:r>
    </w:p>
    <w:p w:rsidR="00000000" w:rsidRDefault="00975232">
      <w:bookmarkStart w:id="5" w:name="sub_1002"/>
      <w:bookmarkEnd w:id="4"/>
      <w:r>
        <w:t>2. Д</w:t>
      </w:r>
      <w:r>
        <w:t xml:space="preserve">еятельность организаций для детей-сирот строится на принципах наилучшего обеспечения интересов детей, гуманизма, общедоступности, </w:t>
      </w:r>
      <w:r>
        <w:lastRenderedPageBreak/>
        <w:t>приоритета общечеловеческих ценностей, гражданственности, свободного развития личности, защиты прав и интересов детей и светск</w:t>
      </w:r>
      <w:r>
        <w:t>ого характера образования.</w:t>
      </w:r>
    </w:p>
    <w:bookmarkStart w:id="6" w:name="sub_1003"/>
    <w:bookmarkEnd w:id="5"/>
    <w:p w:rsidR="00000000" w:rsidRDefault="00975232">
      <w:r>
        <w:fldChar w:fldCharType="begin"/>
      </w:r>
      <w:r>
        <w:instrText>HYPERLINK "http://ivo.garant.ru/document?id=71318760&amp;sub=0"</w:instrText>
      </w:r>
      <w:r>
        <w:fldChar w:fldCharType="separate"/>
      </w:r>
      <w:r>
        <w:rPr>
          <w:rStyle w:val="a4"/>
        </w:rPr>
        <w:t>3</w:t>
      </w:r>
      <w:r>
        <w:fldChar w:fldCharType="end"/>
      </w:r>
      <w:r>
        <w:t>. К организациям для детей-сирот относятся образовательные организации, медицинские организации и организации, оказывающие социальные услуги, в которы</w:t>
      </w:r>
      <w:r>
        <w:t>е помещаются под надзор дети.</w:t>
      </w:r>
    </w:p>
    <w:p w:rsidR="00000000" w:rsidRDefault="00975232">
      <w:bookmarkStart w:id="7" w:name="sub_1004"/>
      <w:bookmarkEnd w:id="6"/>
      <w:r>
        <w:t xml:space="preserve">4. Дети помещаются под надзор в организации для детей-сирот временно, на период до их устройства на воспитание в семью, в случае если невозможно немедленно назначить им опекуна или попечителя в порядке, установленном </w:t>
      </w:r>
      <w:hyperlink r:id="rId8" w:history="1">
        <w:r>
          <w:rPr>
            <w:rStyle w:val="a4"/>
          </w:rPr>
          <w:t>статьей 12</w:t>
        </w:r>
      </w:hyperlink>
      <w:r>
        <w:t xml:space="preserve"> Федерального закона "Об опеке и попечительстве".</w:t>
      </w:r>
    </w:p>
    <w:p w:rsidR="00000000" w:rsidRDefault="00975232">
      <w:bookmarkStart w:id="8" w:name="sub_1005"/>
      <w:bookmarkEnd w:id="7"/>
      <w:r>
        <w:t>5. Дети помещаются под надзор в организации для детей-сирот, в которых созданы необходимые условия для их содержания, воспитания и образования, соответствующие</w:t>
      </w:r>
      <w:r>
        <w:t xml:space="preserve"> их состоянию здоровья и потребностям.</w:t>
      </w:r>
    </w:p>
    <w:p w:rsidR="00000000" w:rsidRDefault="00975232">
      <w:bookmarkStart w:id="9" w:name="sub_1006"/>
      <w:bookmarkEnd w:id="8"/>
      <w:r>
        <w:t>6. Дети помещаются под надзор в организации для детей-сирот на основании акта органа опеки и попечительства о помещении ребенка под надзор в организацию для детей-сирот, принимаемого органом опеки и по</w:t>
      </w:r>
      <w:r>
        <w:t>печительства в течение одного месяца со дня выявления детей на основании следующих документов:</w:t>
      </w:r>
    </w:p>
    <w:p w:rsidR="00000000" w:rsidRDefault="00975232">
      <w:bookmarkStart w:id="10" w:name="sub_161"/>
      <w:bookmarkEnd w:id="9"/>
      <w:r>
        <w:t xml:space="preserve">а) личное дело ребенка, сформированное органом опеки и попечительства в соответствии с </w:t>
      </w:r>
      <w:hyperlink r:id="rId9" w:history="1">
        <w:r>
          <w:rPr>
            <w:rStyle w:val="a4"/>
          </w:rPr>
          <w:t>Правилами</w:t>
        </w:r>
      </w:hyperlink>
      <w:r>
        <w:t xml:space="preserve"> ведения личных дел несовершеннолетних подопечных, утвержденными </w:t>
      </w:r>
      <w:hyperlink r:id="rId1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18 мая 2009 г. N 423 "Об отдельных вопросах осуществления опеки и п</w:t>
      </w:r>
      <w:r>
        <w:t>опечительства в отношении несовершеннолетних граждан";</w:t>
      </w:r>
    </w:p>
    <w:p w:rsidR="00000000" w:rsidRDefault="00975232">
      <w:bookmarkStart w:id="11" w:name="sub_162"/>
      <w:bookmarkEnd w:id="10"/>
      <w:r>
        <w:t>б) направление органа или организации, осуществляющих функции и полномочия учредителя организации для детей-сирот, или органа исполнительной власти субъекта Российской Федерации, осуществ</w:t>
      </w:r>
      <w:r>
        <w:t>ляющего полномочия в сфере опеки и попечительства, выданного в установленном субъектами Российской Федерации порядке.</w:t>
      </w:r>
    </w:p>
    <w:p w:rsidR="00000000" w:rsidRDefault="00975232">
      <w:bookmarkStart w:id="12" w:name="sub_1007"/>
      <w:bookmarkEnd w:id="11"/>
      <w:r>
        <w:t xml:space="preserve">7. Пребывание детей со дня выявления детей до принятия акта, указанного в </w:t>
      </w:r>
      <w:hyperlink w:anchor="sub_1006" w:history="1">
        <w:r>
          <w:rPr>
            <w:rStyle w:val="a4"/>
          </w:rPr>
          <w:t>пункте 6</w:t>
        </w:r>
      </w:hyperlink>
      <w:r>
        <w:t xml:space="preserve"> настоящего Пол</w:t>
      </w:r>
      <w:r>
        <w:t>ожения, обеспечивается в организациях для детей-сирот на основании акта органа опеки и попечительства о временном пребывании ребенка в организации для детей-сирот.</w:t>
      </w:r>
    </w:p>
    <w:p w:rsidR="00000000" w:rsidRDefault="00975232">
      <w:bookmarkStart w:id="13" w:name="sub_1008"/>
      <w:bookmarkEnd w:id="12"/>
      <w:r>
        <w:t>8. Организацией для детей-сирот обеспечивается в течение одного месяца со дн</w:t>
      </w:r>
      <w:r>
        <w:t xml:space="preserve">я издания акта, указанного в </w:t>
      </w:r>
      <w:hyperlink w:anchor="sub_1006" w:history="1">
        <w:r>
          <w:rPr>
            <w:rStyle w:val="a4"/>
          </w:rPr>
          <w:t>пункте 6</w:t>
        </w:r>
      </w:hyperlink>
      <w:r>
        <w:t xml:space="preserve"> настоящего Положения, направление ребенка, помещаемого под надзор в организацию для детей-сирот, на медицинское обследование, осуществляемое в порядке, устанавливаемом Правительством Российско</w:t>
      </w:r>
      <w:r>
        <w:t>й Федерации. По результатам медицинского обследования ребенка медицинской организацией, оказывающей первичную медико-санитарную помощь, выдается заключение о состоянии здоровья ребенка с приложением результатов медицинского обследования, которое представля</w:t>
      </w:r>
      <w:r>
        <w:t>ется организацией для детей-сирот в орган опеки и попечительства.</w:t>
      </w:r>
    </w:p>
    <w:p w:rsidR="00000000" w:rsidRDefault="00975232">
      <w:bookmarkStart w:id="14" w:name="sub_1009"/>
      <w:bookmarkEnd w:id="13"/>
      <w:r>
        <w:t xml:space="preserve">9. В случае помещения в организацию для детей-сирот ребенка с ограниченными возможностями здоровья организацией для детей-сирот обеспечивается его направление на комплексное </w:t>
      </w:r>
      <w:r>
        <w:t xml:space="preserve">психолого-медико-педагогического обследование, проводимое в порядке, устанавливаемом Министерством образования и науки Российской Федерации по </w:t>
      </w:r>
      <w:r>
        <w:lastRenderedPageBreak/>
        <w:t>согласованию с Министерством здравоохранения Российской Федерации, по результатам которого выдается заключение те</w:t>
      </w:r>
      <w:r>
        <w:t>рриториальной психолого-медико-педагогической комиссии.</w:t>
      </w:r>
    </w:p>
    <w:p w:rsidR="00000000" w:rsidRDefault="00975232">
      <w:bookmarkStart w:id="15" w:name="sub_1010"/>
      <w:bookmarkEnd w:id="14"/>
      <w:r>
        <w:t xml:space="preserve">10. Документы, предусмотренные </w:t>
      </w:r>
      <w:hyperlink w:anchor="sub_1006" w:history="1">
        <w:r>
          <w:rPr>
            <w:rStyle w:val="a4"/>
          </w:rPr>
          <w:t>пунктами 6</w:t>
        </w:r>
      </w:hyperlink>
      <w:r>
        <w:t xml:space="preserve">, </w:t>
      </w:r>
      <w:hyperlink w:anchor="sub_1008" w:history="1">
        <w:r>
          <w:rPr>
            <w:rStyle w:val="a4"/>
          </w:rPr>
          <w:t>8</w:t>
        </w:r>
      </w:hyperlink>
      <w:r>
        <w:t xml:space="preserve"> и </w:t>
      </w:r>
      <w:hyperlink w:anchor="sub_1009" w:history="1">
        <w:r>
          <w:rPr>
            <w:rStyle w:val="a4"/>
          </w:rPr>
          <w:t>9</w:t>
        </w:r>
      </w:hyperlink>
      <w:r>
        <w:t xml:space="preserve"> настоящего Положения, представляются органами опеки и поп</w:t>
      </w:r>
      <w:r>
        <w:t>ечительства в организацию для детей-сирот не позднее одного месяца со дня помещения ребенка в организацию для детей-сирот.</w:t>
      </w:r>
    </w:p>
    <w:p w:rsidR="00000000" w:rsidRDefault="00975232">
      <w:bookmarkStart w:id="16" w:name="sub_1011"/>
      <w:bookmarkEnd w:id="15"/>
      <w:r>
        <w:t>11. В целях обеспечения и защиты прав и законных интересов детей, в том числе права жить и воспитываться в семье, орг</w:t>
      </w:r>
      <w:r>
        <w:t>анизацией для детей-сирот составляется индивидуальный план развития и жизнеустройства ребенка, который утверждается соответствующим актом органа опеки и попечительства и пересматривается не реже одного раза в полгода.</w:t>
      </w:r>
    </w:p>
    <w:p w:rsidR="00000000" w:rsidRDefault="00975232">
      <w:bookmarkStart w:id="17" w:name="sub_1012"/>
      <w:bookmarkEnd w:id="16"/>
      <w:r>
        <w:t>12. Дети, чьи родители</w:t>
      </w:r>
      <w:r>
        <w:t xml:space="preserve">, усыновители либо опекуны (попечители) (далее - законные представители) согласно </w:t>
      </w:r>
      <w:hyperlink r:id="rId11" w:history="1">
        <w:r>
          <w:rPr>
            <w:rStyle w:val="a4"/>
          </w:rPr>
          <w:t>пункту 2 статьи 155.1</w:t>
        </w:r>
      </w:hyperlink>
      <w:r>
        <w:t xml:space="preserve"> Семейного кодекса Российской Федерации не могут исполнять свои обязанности в отношении</w:t>
      </w:r>
      <w:r>
        <w:t xml:space="preserve"> детей, могут быть временно помещены в организацию для детей-сирот по заявлению законных представителей, а также с учетом мнения детей, достигших 10-летнего возраста.</w:t>
      </w:r>
    </w:p>
    <w:p w:rsidR="00000000" w:rsidRDefault="00975232">
      <w:bookmarkStart w:id="18" w:name="sub_1013"/>
      <w:bookmarkEnd w:id="17"/>
      <w:r>
        <w:t>13. Для временного помещения в организацию для детей-сирот детей, указанн</w:t>
      </w:r>
      <w:r>
        <w:t xml:space="preserve">ых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настоящего Положения, законный представитель обращается в орган опеки и попечительства по месту жительства или пребывания ребенка в целях заключения соглашения между законным представителем, организацией для детей-с</w:t>
      </w:r>
      <w:r>
        <w:t xml:space="preserve">ирот и органом опеки и попечительства о временном пребывании ребенка в организации для детей-сирот, </w:t>
      </w:r>
      <w:hyperlink r:id="rId12" w:history="1">
        <w:r>
          <w:rPr>
            <w:rStyle w:val="a4"/>
          </w:rPr>
          <w:t>примерная форма</w:t>
        </w:r>
      </w:hyperlink>
      <w:r>
        <w:t xml:space="preserve"> которого утверждается Министерством образования и науки Российской Федераци</w:t>
      </w:r>
      <w:r>
        <w:t>и. В соглашении предусматриваются мероприятия по предоставлению семье консультативной, психологической, педагогической, юридической, социальной и иной помощи, оказываемой в порядке, определенном законодательством Российской Федерации о социальном обслужива</w:t>
      </w:r>
      <w:r>
        <w:t>нии, обязанности законного представителя ребенка в части его воспитания, посещения и участия в обеспечении содержания ребенка в организации для детей-сирот, срок пребывания ребенка в организации для детей-сирот, права и обязанности организации для детей-си</w:t>
      </w:r>
      <w:r>
        <w:t>рот, а также ответственность сторон за нарушение условий соглашения.</w:t>
      </w:r>
    </w:p>
    <w:p w:rsidR="00000000" w:rsidRDefault="00975232">
      <w:bookmarkStart w:id="19" w:name="sub_1014"/>
      <w:bookmarkEnd w:id="18"/>
      <w:r>
        <w:t xml:space="preserve">14. В случае продления сроков пребывания ребенка в организации для детей-сирот, определенных в соглашении, указанном в </w:t>
      </w:r>
      <w:hyperlink w:anchor="sub_1013" w:history="1">
        <w:r>
          <w:rPr>
            <w:rStyle w:val="a4"/>
          </w:rPr>
          <w:t>пункте 13</w:t>
        </w:r>
      </w:hyperlink>
      <w:r>
        <w:t xml:space="preserve"> настоящего Полож</w:t>
      </w:r>
      <w:r>
        <w:t>ения, руководитель организации для детей-сирот информирует об этом орган опеки и попечительства.</w:t>
      </w:r>
    </w:p>
    <w:p w:rsidR="00000000" w:rsidRDefault="00975232">
      <w:bookmarkStart w:id="20" w:name="sub_1015"/>
      <w:bookmarkEnd w:id="19"/>
      <w:r>
        <w:t>15. При временном помещении в организацию для детей-сирот детей, имеющих законных представителей, в целях обеспечения пребывания ребенка в тече</w:t>
      </w:r>
      <w:r>
        <w:t>ние периода, когда законные представители по уважительным причинам не могут исполнять свои обязанности в отношении ребенка, органом опеки и попечительства в организацию для детей-сирот представляются:</w:t>
      </w:r>
    </w:p>
    <w:p w:rsidR="00000000" w:rsidRDefault="00975232">
      <w:bookmarkStart w:id="21" w:name="sub_1151"/>
      <w:bookmarkEnd w:id="20"/>
      <w:r>
        <w:t>а) личное заявление законного представи</w:t>
      </w:r>
      <w:r>
        <w:t>теля о временном помещении ребенка в организацию для детей-сирот с указанием причин и срока такого помещения;</w:t>
      </w:r>
    </w:p>
    <w:p w:rsidR="00000000" w:rsidRDefault="00975232">
      <w:bookmarkStart w:id="22" w:name="sub_1152"/>
      <w:bookmarkEnd w:id="21"/>
      <w:r>
        <w:t>б) копия свидетельства о рождении или паспорта ребенка;</w:t>
      </w:r>
    </w:p>
    <w:p w:rsidR="00000000" w:rsidRDefault="00975232">
      <w:bookmarkStart w:id="23" w:name="sub_1153"/>
      <w:bookmarkEnd w:id="22"/>
      <w:r>
        <w:lastRenderedPageBreak/>
        <w:t xml:space="preserve">в) копии документов, удостоверяющих личность и полномочия </w:t>
      </w:r>
      <w:r>
        <w:t>законных представителей;</w:t>
      </w:r>
    </w:p>
    <w:p w:rsidR="00000000" w:rsidRDefault="00975232">
      <w:bookmarkStart w:id="24" w:name="sub_1154"/>
      <w:bookmarkEnd w:id="23"/>
      <w:r>
        <w:t>г) сведения о близких родственниках ребенка (при наличии);</w:t>
      </w:r>
    </w:p>
    <w:p w:rsidR="00000000" w:rsidRDefault="00975232">
      <w:bookmarkStart w:id="25" w:name="sub_1155"/>
      <w:bookmarkEnd w:id="24"/>
      <w:r>
        <w:t>д) заключение медицинской организации, оказывающей первичную медико-санитарную помощь по месту жительства или пребывания ребенка, о состояни</w:t>
      </w:r>
      <w:r>
        <w:t>и здоровья ребенка с приложением результатов медицинского обследования ребенка, временно помещаемого в организацию для детей-сирот;</w:t>
      </w:r>
    </w:p>
    <w:p w:rsidR="00000000" w:rsidRDefault="00975232">
      <w:bookmarkStart w:id="26" w:name="sub_1156"/>
      <w:bookmarkEnd w:id="25"/>
      <w:r>
        <w:t>е) заключение психолого-медико-педагогической комиссии (при его наличии) - для детей с ограниченными возможн</w:t>
      </w:r>
      <w:r>
        <w:t>остями здоровья;</w:t>
      </w:r>
    </w:p>
    <w:p w:rsidR="00000000" w:rsidRDefault="00975232">
      <w:bookmarkStart w:id="27" w:name="sub_1157"/>
      <w:bookmarkEnd w:id="26"/>
      <w:r>
        <w:t>ж) индивидуальная программа реабилитации ребенка-инвалида (при ее наличии);</w:t>
      </w:r>
    </w:p>
    <w:p w:rsidR="00000000" w:rsidRDefault="00975232">
      <w:bookmarkStart w:id="28" w:name="sub_1158"/>
      <w:bookmarkEnd w:id="27"/>
      <w:r>
        <w:t>з) направление органа или организации, осуществляющих функции и полномочия учредителя организации для детей-сирот, или органа испол</w:t>
      </w:r>
      <w:r>
        <w:t>нительной власти субъекта Российской Федерации, осуществляющего полномочия в сфере опеки и попечительства, выданное в установленном субъектами Российской Федерации порядке;</w:t>
      </w:r>
    </w:p>
    <w:p w:rsidR="00000000" w:rsidRDefault="00975232">
      <w:bookmarkStart w:id="29" w:name="sub_1159"/>
      <w:bookmarkEnd w:id="28"/>
      <w:r>
        <w:t>и) акт обследования условий жизни ребенка.</w:t>
      </w:r>
    </w:p>
    <w:p w:rsidR="00000000" w:rsidRDefault="00975232">
      <w:bookmarkStart w:id="30" w:name="sub_1016"/>
      <w:bookmarkEnd w:id="29"/>
      <w:r>
        <w:t>16. Дети</w:t>
      </w:r>
      <w:r>
        <w:t xml:space="preserve">, в том числе дети, указанные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настоящего Положения, являющиеся членами одной семьи или находящиеся в родственных отношениях, направляются в одну организацию для детей-сирот и размещаются в одной группе, за исключением </w:t>
      </w:r>
      <w:r>
        <w:t>случаев, когда это противоречит интересам детей.</w:t>
      </w:r>
    </w:p>
    <w:p w:rsidR="00000000" w:rsidRDefault="00975232">
      <w:bookmarkStart w:id="31" w:name="sub_1017"/>
      <w:bookmarkEnd w:id="30"/>
      <w:r>
        <w:t>17. В целях сохранения привычной социальной среды, родственных и дружеских связей ребенка, продолжения получения образования в образовательной организации, которую посещал ребенок, дети помещ</w:t>
      </w:r>
      <w:r>
        <w:t>аются под надзор в организацию для детей-сирот, расположенную территориально наиболее близко к месту их жительства или пребывания, за исключением случаев, когда привычная социальная среда негативно влияет на поведение детей, способствует асоциальному повед</w:t>
      </w:r>
      <w:r>
        <w:t>ению детей и (или) их самовольному уходу из организации для детей-сирот.</w:t>
      </w:r>
    </w:p>
    <w:p w:rsidR="00000000" w:rsidRDefault="00975232">
      <w:bookmarkStart w:id="32" w:name="sub_1018"/>
      <w:bookmarkEnd w:id="31"/>
      <w:r>
        <w:t>18. В случае если на территории субъекта Российской Федерации, где выявлен ребенок, отсутствует организация для детей-сирот, в которую он может быть устроен с целью об</w:t>
      </w:r>
      <w:r>
        <w:t>еспечения необходимых ему условий содержания, воспитания и образования исходя из его потребностей и состояния здоровья, такой ребенок передается органам опеки и попечительства субъекта Российской Федерации, на территории которого имеются организации для де</w:t>
      </w:r>
      <w:r>
        <w:t>тей-сирот, для обеспечения устройства ребенка в организацию для детей-сирот.</w:t>
      </w:r>
    </w:p>
    <w:p w:rsidR="00000000" w:rsidRDefault="00975232">
      <w:bookmarkStart w:id="33" w:name="sub_1019"/>
      <w:bookmarkEnd w:id="32"/>
      <w:r>
        <w:t>19. Орган исполнительной власти субъекта Российской Федерации, осуществляющий полномочия в сфере опеки и попечительства, в течение 10 дней со дня представления орг</w:t>
      </w:r>
      <w:r>
        <w:t xml:space="preserve">аном опеки и попечительства документов в соответствии с </w:t>
      </w:r>
      <w:hyperlink w:anchor="sub_1006" w:history="1">
        <w:r>
          <w:rPr>
            <w:rStyle w:val="a4"/>
          </w:rPr>
          <w:t>пунктами 6</w:t>
        </w:r>
      </w:hyperlink>
      <w:r>
        <w:t xml:space="preserve"> и </w:t>
      </w:r>
      <w:hyperlink w:anchor="sub_1015" w:history="1">
        <w:r>
          <w:rPr>
            <w:rStyle w:val="a4"/>
          </w:rPr>
          <w:t>15</w:t>
        </w:r>
      </w:hyperlink>
      <w:r>
        <w:t xml:space="preserve"> настоящего Положения может обращаться в орган исполнительной власти субъекта Российской Федерации, осуществляющий полномочия в сфере</w:t>
      </w:r>
      <w:r>
        <w:t xml:space="preserve"> опеки и попечительства, на территории которого расположена организация для детей-сирот, в которую ребенок может быть устроен в целях обеспечения необходимых условий содержания, воспитания и образования исходя из потребностей и состояния здоровья ребенка, </w:t>
      </w:r>
      <w:r>
        <w:t xml:space="preserve">в целях определения условий компенсации расходов на полное государственное обеспечение, а также иных </w:t>
      </w:r>
      <w:r>
        <w:lastRenderedPageBreak/>
        <w:t>затрат, связанных с пребыванием и окончанием пребывания ребенка в организации для детей-сирот, в том числе обеспечением жилым помещением.</w:t>
      </w:r>
    </w:p>
    <w:p w:rsidR="00000000" w:rsidRDefault="00975232">
      <w:bookmarkStart w:id="34" w:name="sub_1020"/>
      <w:bookmarkEnd w:id="33"/>
      <w:r>
        <w:t>2</w:t>
      </w:r>
      <w:r>
        <w:t>0. Дети от рождения и до достижения 3 лет помещаются под надзор в организации, оказывающие социальные услуги, или образовательные организации, в которых создаются условия, предназначенные для воспитания и проживания детей такой возрастной группы.</w:t>
      </w:r>
    </w:p>
    <w:p w:rsidR="00000000" w:rsidRDefault="00975232">
      <w:bookmarkStart w:id="35" w:name="sub_1021"/>
      <w:bookmarkEnd w:id="34"/>
      <w:r>
        <w:t>21. Дети от рождения и до достижения 3 лет помещаются под надзор в медицинские организации в случае, если состояние здоровья ребенка требует оказания первичной специализированной медицинской помощи (медицинской реабилитации) в условиях этой организа</w:t>
      </w:r>
      <w:r>
        <w:t>ции. Период пребывания ребенка может быть продлен до достижения ребенком возраста 4 лет включительно только по решению руководителя медицинской организации при наличии согласия органа опеки и попечительства.</w:t>
      </w:r>
    </w:p>
    <w:p w:rsidR="00000000" w:rsidRDefault="00975232">
      <w:bookmarkStart w:id="36" w:name="sub_1022"/>
      <w:bookmarkEnd w:id="35"/>
      <w:r>
        <w:t xml:space="preserve">22. Дети в возрасте от 3 лет и до достижения совершеннолетия или признания детей в соответствии с </w:t>
      </w:r>
      <w:hyperlink r:id="rId1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полностью дееспособными помещаются под надзор в организа</w:t>
      </w:r>
      <w:r>
        <w:t>ции, оказывающие социальные услуги. Дети, находящиеся под надзором в организациях, оказывающих социальные услуги, получают дошкольное, начальное общее, основное общее, среднее общее образование в близлежащих дошкольных образовательных организациях и общеоб</w:t>
      </w:r>
      <w:r>
        <w:t>разовательных организациях.</w:t>
      </w:r>
    </w:p>
    <w:p w:rsidR="00000000" w:rsidRDefault="00975232">
      <w:bookmarkStart w:id="37" w:name="sub_1023"/>
      <w:bookmarkEnd w:id="36"/>
      <w:r>
        <w:t>23. Дети в возрасте от 3 лет и до достижения совершеннолетия или признания детей в соответствии с законодательством Российской Федерации полностью дееспособными помещаются под надзор в образовательные организации</w:t>
      </w:r>
      <w:r>
        <w:t xml:space="preserve"> при условии, что невозможно организовать получение детьми дошкольного образования, начального общего, основного общего, среднего общего образования в близлежащих дошкольных образовательных организациях и общеобразовательных организациях.</w:t>
      </w:r>
    </w:p>
    <w:p w:rsidR="00000000" w:rsidRDefault="00975232">
      <w:bookmarkStart w:id="38" w:name="sub_1024"/>
      <w:bookmarkEnd w:id="37"/>
      <w:r>
        <w:t>2</w:t>
      </w:r>
      <w:r>
        <w:t>4. Дети с ограниченными возможностями здоровья в соответствии с рекомендациями психолого-медико-педагогической комиссии обучаются по адаптированным общеобразовательным программам.</w:t>
      </w:r>
    </w:p>
    <w:p w:rsidR="00000000" w:rsidRDefault="00975232">
      <w:bookmarkStart w:id="39" w:name="sub_1025"/>
      <w:bookmarkEnd w:id="38"/>
      <w:r>
        <w:t>25. Организации для детей-сирот обеспечивают условия пребыва</w:t>
      </w:r>
      <w:r>
        <w:t>ния в них детей, отвечающие требованиям законодательства Российской Федерации.</w:t>
      </w:r>
    </w:p>
    <w:p w:rsidR="00000000" w:rsidRDefault="00975232">
      <w:bookmarkStart w:id="40" w:name="sub_1026"/>
      <w:bookmarkEnd w:id="39"/>
      <w:r>
        <w:t>26. Материальное обеспечение детей, находящихся в государственных и муниципальных организациях для детей-сирот, осуществляется на основе полного государственного</w:t>
      </w:r>
      <w:r>
        <w:t xml:space="preserve"> обеспечения, включающего в себя предоставление им за время пребывания в организации для детей-сирот бесплатного питания, бесплатных комплектов одежды, обуви и мягкого инвентаря, бесплатного общежития, бесплатных медицинского обслуживания и образования.</w:t>
      </w:r>
    </w:p>
    <w:p w:rsidR="00000000" w:rsidRDefault="00975232">
      <w:bookmarkStart w:id="41" w:name="sub_1027"/>
      <w:bookmarkEnd w:id="40"/>
      <w:r>
        <w:t>27. Организация для детей-сирот обязана обеспечить доступность для детей в приемлемой для них форме информации о правах ребенка, об уставе и о правилах внутреннего распорядка организации для детей-сирот, об органах государственной власти, орг</w:t>
      </w:r>
      <w:r>
        <w:t>анах местного самоуправления и их должностных лицах, осуществляющих деятельность по защите прав и законных интересов несовершеннолетних, об органах опеки и попечительства, органах внутренних дел, о прокуратуре, судах, об Уполномоченном по правам человека в</w:t>
      </w:r>
      <w:r>
        <w:t xml:space="preserve"> Российской Федерации, Уполномоченном при Президенте Российской Федерации по правам </w:t>
      </w:r>
      <w:r>
        <w:lastRenderedPageBreak/>
        <w:t>ребенка и (или) уполномоченных по правам человека в субъектах Российской Федерации, уполномоченных по правам ребенка в субъектах Российской Федерации, о комиссии по делам н</w:t>
      </w:r>
      <w:r>
        <w:t>есовершеннолетних и защите их прав, в том числе информацию о номерах телефонов, включая круглосуточные выделенные телефоны специальной (экстренной) помощи (психологической, юридической и других), и об адресах (почтовых и электронных) указанных органов и ор</w:t>
      </w:r>
      <w:r>
        <w:t>ганизаций, а также возможность беспрепятственного обращения детей в указанные органы и получения детьми бесплатной квалифицированной юридической помощи в соответствии с Федеральным законом "О бесплатной юридической помощи в Российской Федерации".</w:t>
      </w:r>
    </w:p>
    <w:p w:rsidR="00000000" w:rsidRDefault="00975232">
      <w:bookmarkStart w:id="42" w:name="sub_1028"/>
      <w:bookmarkEnd w:id="41"/>
      <w:r>
        <w:t>28. Организация для детей-сирот с согласия детей может проводить профессиональное обучение детей по программам профессиональной подготовки по профессиям рабочих и должностям служащих при наличии соответствующей лицензии на указанный вид деятельности</w:t>
      </w:r>
      <w:r>
        <w:t>.</w:t>
      </w:r>
    </w:p>
    <w:p w:rsidR="00000000" w:rsidRDefault="00975232">
      <w:bookmarkStart w:id="43" w:name="sub_1029"/>
      <w:bookmarkEnd w:id="42"/>
      <w:r>
        <w:t>29. В организациях для детей-сирот не допускаются принуждение детей к вступлению в общественные, общественно-политические организации (объединения), движения и партии, религиозные организации (объединения), а также принудительное привлече</w:t>
      </w:r>
      <w:r>
        <w:t>ние их к деятельности этих организаций, объединений и участию в агитационных кампаниях и политических акциях.</w:t>
      </w:r>
    </w:p>
    <w:p w:rsidR="00000000" w:rsidRDefault="00975232">
      <w:bookmarkStart w:id="44" w:name="sub_1030"/>
      <w:bookmarkEnd w:id="43"/>
      <w:r>
        <w:t>30. Организацией для детей-сирот обеспечивается обучение детей по дополнительным общеразвивающим программам, в том числе посещение</w:t>
      </w:r>
      <w:r>
        <w:t xml:space="preserve"> детьми клубов, секций, кружков, студий и объединений по интересам, действующих в иных организациях, а также участие в конкурсах, олимпиадах, выставках, смотрах и массовых мероприятиях для детей с учетом их возраста и состояния здоровья, физического и псих</w:t>
      </w:r>
      <w:r>
        <w:t>ического развития, в том числе путем обеспечения участия в таких мероприятиях работников организации для детей-сирот и добровольцев (волонтеров).</w:t>
      </w:r>
    </w:p>
    <w:p w:rsidR="00000000" w:rsidRDefault="00975232">
      <w:bookmarkStart w:id="45" w:name="sub_1031"/>
      <w:bookmarkEnd w:id="44"/>
      <w:r>
        <w:t>31. Организация для детей-сирот может разрешать временно бесплатно проживать и питаться в орга</w:t>
      </w:r>
      <w:r>
        <w:t>низации для детей-сирот лицам из числа детей, завершивших пребывание в организации для детей-сирот, но не старше 23 лет.</w:t>
      </w:r>
    </w:p>
    <w:p w:rsidR="00000000" w:rsidRDefault="00975232">
      <w:bookmarkStart w:id="46" w:name="sub_1032"/>
      <w:bookmarkEnd w:id="45"/>
      <w:r>
        <w:t xml:space="preserve">32. В организациях для детей-сирот создаются благоприятные условия пребывания, приближенные к семейным, способствующие </w:t>
      </w:r>
      <w:r>
        <w:t>интеллектуальному, эмоциональному, духовному, нравственному и физическому развитию детей.</w:t>
      </w:r>
    </w:p>
    <w:p w:rsidR="00000000" w:rsidRDefault="00975232">
      <w:bookmarkStart w:id="47" w:name="sub_1033"/>
      <w:bookmarkEnd w:id="46"/>
      <w:r>
        <w:t>33. Проживание детей организовывается по принципам семейного воспитания в воспитательных группах, размещаемых в помещениях для проживания, созданных п</w:t>
      </w:r>
      <w:r>
        <w:t>о квартирному типу.</w:t>
      </w:r>
    </w:p>
    <w:p w:rsidR="00000000" w:rsidRDefault="00975232">
      <w:bookmarkStart w:id="48" w:name="sub_1034"/>
      <w:bookmarkEnd w:id="47"/>
      <w:r>
        <w:t>34. Воспитательные группы формируются преимущественно по принципу совместного проживания и пребывания в группе детей разного возраста и состояния здоровья, прежде всего полнородных и неполнородных братьев и сестер, детей</w:t>
      </w:r>
      <w:r>
        <w:t xml:space="preserve"> - членов одной семьи или детей, находящихся в родственных отношениях, которые ранее вместе воспитывались в одной семье. Дети разного пола старше 4 лет могут совместно проживать и пребывать в группе в дневное время.</w:t>
      </w:r>
    </w:p>
    <w:p w:rsidR="00000000" w:rsidRDefault="00975232">
      <w:bookmarkStart w:id="49" w:name="sub_1035"/>
      <w:bookmarkEnd w:id="48"/>
      <w:r>
        <w:t xml:space="preserve">35. Численность детей в </w:t>
      </w:r>
      <w:r>
        <w:t>воспитательной группе не должна превышать 8 человек, а в возрасте до 4 лет - 6 человек.</w:t>
      </w:r>
    </w:p>
    <w:p w:rsidR="00000000" w:rsidRDefault="00975232">
      <w:bookmarkStart w:id="50" w:name="sub_1036"/>
      <w:bookmarkEnd w:id="49"/>
      <w:r>
        <w:t xml:space="preserve">36. Перевод детей из одной воспитательной группы в другую не допускается, </w:t>
      </w:r>
      <w:r>
        <w:lastRenderedPageBreak/>
        <w:t>за исключением случаев, когда это противоречит интересам ребенка.</w:t>
      </w:r>
    </w:p>
    <w:p w:rsidR="00000000" w:rsidRDefault="00975232">
      <w:bookmarkStart w:id="51" w:name="sub_1037"/>
      <w:bookmarkEnd w:id="50"/>
      <w:r>
        <w:t>37. Помещения, в которых размещаются воспитательные группы в организациях для детей-сирот, включают в себя соответствующим образом оборудованные жилые комнаты, санузлы, помещения для отдыха, игр, занятий, приема и (или) приготовления пищи, а также быто</w:t>
      </w:r>
      <w:r>
        <w:t>вые помещения.</w:t>
      </w:r>
    </w:p>
    <w:p w:rsidR="00000000" w:rsidRDefault="00975232">
      <w:bookmarkStart w:id="52" w:name="sub_1038"/>
      <w:bookmarkEnd w:id="51"/>
      <w:r>
        <w:t>38. В организации для детей-сирот за воспитательной группой закрепляется ограниченное количество педагогических работников организаций для детей-сирот, постоянно находящихся с воспитательной группой детей, выполняющих также ф</w:t>
      </w:r>
      <w:r>
        <w:t xml:space="preserve">ункции воспитателей, индивидуальных кураторов (наставников) детей, в том числе на этапе подготовки к выпуску из организации для детей-сирот и непосредственно перед выпуском. Замещение педагогических работников работниками из других воспитательных групп не </w:t>
      </w:r>
      <w:r>
        <w:t>допускается, за исключением случаев увольнения работников, их болезни или отпуска.</w:t>
      </w:r>
    </w:p>
    <w:p w:rsidR="00000000" w:rsidRDefault="00975232">
      <w:bookmarkStart w:id="53" w:name="sub_1039"/>
      <w:bookmarkEnd w:id="52"/>
      <w:r>
        <w:t>39. Организация для детей-сирот обеспечивает в соответствии с возрастом и особенностями развития детей наличие развивающего, обучающего, игрового и спортивно</w:t>
      </w:r>
      <w:r>
        <w:t>го оборудования и инвентаря, издательской продукции, мебели, технических и аудиовизуальных средств воспитания и обучения, отвечающих требованиям санитарно-эпидемиологических правил и нормативов, требованиям к безопасности продукции, установленным законодат</w:t>
      </w:r>
      <w:r>
        <w:t>ельством Российской Федерации, а также специального медицинского оборудования для организации медицинской реабилитации детей в медицинских организациях.</w:t>
      </w:r>
    </w:p>
    <w:p w:rsidR="00000000" w:rsidRDefault="00975232">
      <w:bookmarkStart w:id="54" w:name="sub_1040"/>
      <w:bookmarkEnd w:id="53"/>
      <w:r>
        <w:t>40. В организации для детей-сирот обеспечивается возможность детям иметь индивидуальное</w:t>
      </w:r>
      <w:r>
        <w:t xml:space="preserve"> пространство для занятий и отдыха, личные вещи в свободном беспрепятственном доступе, в том числе одежду, игрушки, книги и другие вещи, которые могут храниться в комнате детей или других помещениях, отведенных под проживание группы, а также их сохранность</w:t>
      </w:r>
      <w:r>
        <w:t>. Приобретение личных вещей для детей осуществляется по возможности с участием детей.</w:t>
      </w:r>
    </w:p>
    <w:p w:rsidR="00000000" w:rsidRDefault="00975232">
      <w:bookmarkStart w:id="55" w:name="sub_1041"/>
      <w:bookmarkEnd w:id="54"/>
      <w:r>
        <w:t>41. Организация воспитания детей строится с учетом их индивидуальных особенностей. Режим дня, обеспечивающий рациональное сочетание воспитательной и образ</w:t>
      </w:r>
      <w:r>
        <w:t>овательной деятельности, а также общественно полезного труда и отдыха, составляется с учетом круглосуточного пребывания детей в организации для детей-сирот и учитывает участие детей в проведении массовых досуговых мероприятий, включая личное время, предост</w:t>
      </w:r>
      <w:r>
        <w:t>авление возможности самостоятельного выбора формы проведения досуга с учетом возраста и интересов детей.</w:t>
      </w:r>
    </w:p>
    <w:p w:rsidR="00000000" w:rsidRDefault="00975232">
      <w:bookmarkStart w:id="56" w:name="sub_1042"/>
      <w:bookmarkEnd w:id="55"/>
      <w:r>
        <w:t>42. Организация питания детей осуществляется в соответствии с физиологическими нормами, возрастом и состоянием здоровья детей.</w:t>
      </w:r>
    </w:p>
    <w:p w:rsidR="00000000" w:rsidRDefault="00975232">
      <w:bookmarkStart w:id="57" w:name="sub_1043"/>
      <w:bookmarkEnd w:id="56"/>
      <w:r>
        <w:t>43. Организация для детей-сирот обеспечивает соблюдение установленных государственными санитарно-эпидемиологическими правилами и гигиеническими нормативами (санитарными правилами) санитарно-эпидемиологических требований к обеспечению безопасности и</w:t>
      </w:r>
      <w:r>
        <w:t xml:space="preserve"> (или) безвредности для детей факторов среды обитания, условий деятельности организаций для детей-сирот, используемых ими территорий, зданий, строений, сооружений, помещений, оборудования и транспортных средств.</w:t>
      </w:r>
    </w:p>
    <w:p w:rsidR="00000000" w:rsidRDefault="00975232">
      <w:bookmarkStart w:id="58" w:name="sub_1044"/>
      <w:bookmarkEnd w:id="57"/>
      <w:r>
        <w:t>44. Отдых и оздоровление дет</w:t>
      </w:r>
      <w:r>
        <w:t xml:space="preserve">ей в каникулярный период осуществляются в соответствии с планом, утверждаемым руководителем организации для </w:t>
      </w:r>
      <w:r>
        <w:lastRenderedPageBreak/>
        <w:t>детей-сирот, включающим познавательные, культурно-развлекательные и физкультурно-оздоровительные мероприятия, направленные на интеллектуальное, эмоц</w:t>
      </w:r>
      <w:r>
        <w:t>иональное, духовное, нравственное и физическое развитие детей.</w:t>
      </w:r>
    </w:p>
    <w:p w:rsidR="00000000" w:rsidRDefault="00975232">
      <w:bookmarkStart w:id="59" w:name="sub_1045"/>
      <w:bookmarkEnd w:id="58"/>
      <w:r>
        <w:t>45. Организация для детей-сирот обеспечивает комфортные условия для посещения ребенка лицами, желающими усыновить (удочерить) или принять под опеку (попечительство) ребенка, пол</w:t>
      </w:r>
      <w:r>
        <w:t>учившими в установленном порядке направление на посещение ребенка, в целях знакомства и установления контакта между ребенком и указанными лицами.</w:t>
      </w:r>
    </w:p>
    <w:p w:rsidR="00000000" w:rsidRDefault="00975232">
      <w:bookmarkStart w:id="60" w:name="sub_1046"/>
      <w:bookmarkEnd w:id="59"/>
      <w:r>
        <w:t xml:space="preserve">46. Организация для детей-сирот обеспечивает ознакомление лиц, желающих усыновить (удочерить) </w:t>
      </w:r>
      <w:r>
        <w:t>или принять под опеку (попечительство) ребенка, получивших в установленном порядке направление на посещение ребенка, с личным делом ребенка, а также проведение консультаций с медицинским работником, педагогом-психологом и другими работниками организации дл</w:t>
      </w:r>
      <w:r>
        <w:t>я детей-сирот.</w:t>
      </w:r>
    </w:p>
    <w:p w:rsidR="00000000" w:rsidRDefault="00975232">
      <w:bookmarkStart w:id="61" w:name="sub_1047"/>
      <w:bookmarkEnd w:id="60"/>
      <w:r>
        <w:t>47. График приема лиц, желающих усыновить (удочерить) или принять под опеку (попечительство), определяется руководителем организации для детей-сирот с учетом режима дня детей. При этом должна быть организована возможность пос</w:t>
      </w:r>
      <w:r>
        <w:t>ещения указанными лицами организации для детей-сирот не менее 3 раз в неделю, включая выходные и праздничные дни. В будние дни должна быть организована возможность посещения в вечернее время.</w:t>
      </w:r>
    </w:p>
    <w:p w:rsidR="00000000" w:rsidRDefault="00975232">
      <w:bookmarkStart w:id="62" w:name="sub_1048"/>
      <w:bookmarkEnd w:id="61"/>
      <w:r>
        <w:t>48. Организациями для детей-сирот в целях создан</w:t>
      </w:r>
      <w:r>
        <w:t>ия безопасных, благоприятных условий пребывания, приближенных к семейным, оказываются социальные, медицинские услуги, а также услуги в сфере образования в порядке, установленном законодательством Российской Федерации и законодательством субъекта Российской</w:t>
      </w:r>
      <w:r>
        <w:t xml:space="preserve"> Федерации.</w:t>
      </w:r>
    </w:p>
    <w:p w:rsidR="00000000" w:rsidRDefault="00975232">
      <w:bookmarkStart w:id="63" w:name="sub_1049"/>
      <w:bookmarkEnd w:id="62"/>
      <w:r>
        <w:t>49. Организация для детей-сирот посредством телефонных переговоров, переписки и личных встреч обеспечивает условия для общения детей с законными представителями и родственниками, в том числе в целях нормализации отношений в семь</w:t>
      </w:r>
      <w:r>
        <w:t>е и содействия возвращению ребенка в семью (за исключением случаев, когда такое общение запрещено органами опеки и попечительства законным представителям и родственникам детей в связи с тем, что оно противоречит интересам детей, в случаях и порядке, которы</w:t>
      </w:r>
      <w:r>
        <w:t>е установлены законодательством Российской Федерации), а также с другими значимыми для детей лицами (друзьями, соседями и др.) с обеспечением соблюдения правил внутреннего распорядка организации для детей-сирот и безопасности детей как на территории органи</w:t>
      </w:r>
      <w:r>
        <w:t>зации для детей-сирот, так и за ее пределами.</w:t>
      </w:r>
    </w:p>
    <w:p w:rsidR="00000000" w:rsidRDefault="00975232">
      <w:bookmarkStart w:id="64" w:name="sub_1050"/>
      <w:bookmarkEnd w:id="63"/>
      <w:r>
        <w:t>50. В целях защиты прав и законных интересов детей организация для детей-сирот взаимодействует с органами опеки и попечительства, органами, осуществляющими управление в сфере образования, органа</w:t>
      </w:r>
      <w:r>
        <w:t>ми управления в сфере здравоохранения, органами социальной защиты населения и иными органами, организациями и службами.</w:t>
      </w:r>
    </w:p>
    <w:p w:rsidR="00000000" w:rsidRDefault="00975232">
      <w:bookmarkStart w:id="65" w:name="sub_1051"/>
      <w:bookmarkEnd w:id="64"/>
      <w:r>
        <w:t>51. К видам деятельности организаций для детей-сирот относятся следующие виды деятельности:</w:t>
      </w:r>
    </w:p>
    <w:p w:rsidR="00000000" w:rsidRDefault="00975232">
      <w:bookmarkStart w:id="66" w:name="sub_1511"/>
      <w:bookmarkEnd w:id="65"/>
      <w:r>
        <w:t xml:space="preserve">а) круглосуточный прием и содержание детей, а также детей, временно помещенных в организацию для детей-сирот по заявлению законных представителей, в том числе создание условий пребывания детей в организации </w:t>
      </w:r>
      <w:r>
        <w:lastRenderedPageBreak/>
        <w:t>для детей-сирот, приближенных к семейным и обеспе</w:t>
      </w:r>
      <w:r>
        <w:t>чивающих безопасность детей;</w:t>
      </w:r>
    </w:p>
    <w:p w:rsidR="00000000" w:rsidRDefault="00975232">
      <w:bookmarkStart w:id="67" w:name="sub_1512"/>
      <w:bookmarkEnd w:id="66"/>
      <w:r>
        <w:t>б) уход за детьми, организация физического развития детей с учетом возраста и индивидуальных особенностей, организация получения детьми образования, а также воспитание детей, в том числе физическое, познавательн</w:t>
      </w:r>
      <w:r>
        <w:t>о-речевое, социально-личностное, художественно-эстетическое, включая духовно-нравственное, патриотическое, трудовое, с привлечением детей к самообслуживающему труду, мероприятиям по благоустройству территории организации для детей-сирот, в учебных мастерск</w:t>
      </w:r>
      <w:r>
        <w:t>их и подсобных хозяйствах;</w:t>
      </w:r>
    </w:p>
    <w:p w:rsidR="00000000" w:rsidRDefault="00975232">
      <w:bookmarkStart w:id="68" w:name="sub_1513"/>
      <w:bookmarkEnd w:id="67"/>
      <w:r>
        <w:t>в) осуществление полномочий опекуна (попечителя) в отношении детей, в том числе защита прав и законных интересов детей;</w:t>
      </w:r>
    </w:p>
    <w:p w:rsidR="00000000" w:rsidRDefault="00975232">
      <w:bookmarkStart w:id="69" w:name="sub_1514"/>
      <w:bookmarkEnd w:id="68"/>
      <w:r>
        <w:t>г) деятельность по предупреждению нарушения личных неимущественных и имуществ</w:t>
      </w:r>
      <w:r>
        <w:t>енных прав детей;</w:t>
      </w:r>
    </w:p>
    <w:p w:rsidR="00000000" w:rsidRDefault="00975232">
      <w:bookmarkStart w:id="70" w:name="sub_1515"/>
      <w:bookmarkEnd w:id="69"/>
      <w:r>
        <w:t>д) консультативная, психологическая, педагогическая, юридическая, социальная и иная помощь родителям детей в целях профилактики отказа родителей от воспитания своих детей, ограничения их в родительских правах, лишения их р</w:t>
      </w:r>
      <w:r>
        <w:t>одительских прав, а также в целях обеспечения возможности восстановления родителей в родительских правах или отмены ограничения родительских прав;</w:t>
      </w:r>
    </w:p>
    <w:p w:rsidR="00000000" w:rsidRDefault="00975232">
      <w:bookmarkStart w:id="71" w:name="sub_1516"/>
      <w:bookmarkEnd w:id="70"/>
      <w:r>
        <w:t>е) организация содействия устройству детей на воспитание в семью, включая консультирование ли</w:t>
      </w:r>
      <w:r>
        <w:t>ц, желающих усыновить (удочерить) или принять под опеку (попечительство) ребенка, по вопросам семейного устройства и защиты прав детей, в том числе участия в подготовке граждан, желающих принять детей на воспитание в свои семьи, организуемой органами опеки</w:t>
      </w:r>
      <w:r>
        <w:t xml:space="preserve"> и попечительства или организациями, наделенными полномочием по такой подготовке;</w:t>
      </w:r>
    </w:p>
    <w:p w:rsidR="00000000" w:rsidRDefault="00975232">
      <w:bookmarkStart w:id="72" w:name="sub_1517"/>
      <w:bookmarkEnd w:id="71"/>
      <w:r>
        <w:t>ж) организация проведения информационных кампаний по привлечению лиц, желающих усыновить (удочерить) или принять под опеку (попечительство) ребенка, а также п</w:t>
      </w:r>
      <w:r>
        <w:t>о проведению совместных культурно-массовых мероприятий с такими лицами, благотворительными организациями, волонтерами и другими лицами;</w:t>
      </w:r>
    </w:p>
    <w:p w:rsidR="00000000" w:rsidRDefault="00975232">
      <w:bookmarkStart w:id="73" w:name="sub_1518"/>
      <w:bookmarkEnd w:id="72"/>
      <w:r>
        <w:t>з) подготовка детей к усыновлению (удочерению) и передаче под опеку (попечительство);</w:t>
      </w:r>
    </w:p>
    <w:p w:rsidR="00000000" w:rsidRDefault="00975232">
      <w:bookmarkStart w:id="74" w:name="sub_1519"/>
      <w:bookmarkEnd w:id="73"/>
      <w:r>
        <w:t>и)</w:t>
      </w:r>
      <w:r>
        <w:t xml:space="preserve"> подбор и подготовка граждан, выразивших желание стать опекунами или попечителями несовершеннолетних граждан либо принять детей в семью на воспитание в иных установленных </w:t>
      </w:r>
      <w:hyperlink r:id="rId14" w:history="1">
        <w:r>
          <w:rPr>
            <w:rStyle w:val="a4"/>
          </w:rPr>
          <w:t>семейным законодательств</w:t>
        </w:r>
        <w:r>
          <w:rPr>
            <w:rStyle w:val="a4"/>
          </w:rPr>
          <w:t>ом</w:t>
        </w:r>
      </w:hyperlink>
      <w:r>
        <w:t xml:space="preserve"> Российской Федерации формах, в порядке, установленном </w:t>
      </w:r>
      <w:hyperlink r:id="rId15" w:history="1">
        <w:r>
          <w:rPr>
            <w:rStyle w:val="a4"/>
          </w:rPr>
          <w:t>Правилами</w:t>
        </w:r>
      </w:hyperlink>
      <w:r>
        <w:t xml:space="preserve"> осуществления отдельных полномочий органов опеки и попечительства в отношении несовершеннолетних граждан образовательными ор</w:t>
      </w:r>
      <w:r>
        <w:t xml:space="preserve">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родителей, утвержденными </w:t>
      </w:r>
      <w:hyperlink r:id="rId16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18 мая 2009 г. N 423 "Об отдельных вопросах осуществления опеки и попечительства в отношении несовершеннолетних граждан";</w:t>
      </w:r>
    </w:p>
    <w:p w:rsidR="00000000" w:rsidRDefault="00975232">
      <w:bookmarkStart w:id="75" w:name="sub_15110"/>
      <w:bookmarkEnd w:id="74"/>
      <w:r>
        <w:t>к) восстановление нарушенных прав детей и представление интересов детей в отношениях с любыми физическими и юридическими лицами, в том числе в судах;</w:t>
      </w:r>
    </w:p>
    <w:p w:rsidR="00000000" w:rsidRDefault="00975232">
      <w:bookmarkStart w:id="76" w:name="sub_15111"/>
      <w:bookmarkEnd w:id="75"/>
      <w:r>
        <w:lastRenderedPageBreak/>
        <w:t>л) психолого-медико-педагогическая реабилитация детей, в том числе реализация мероприяти</w:t>
      </w:r>
      <w:r>
        <w:t>й по оказанию детям, находящимся в организации для детей-сирот, психологической (психолого-педагогической) помощи, включая организацию психопрофилактической и психокоррекционной работы, психологической помощи детям, возвращенным в организацию для детей-сир</w:t>
      </w:r>
      <w:r>
        <w:t>от после устройства на воспитание в семью;</w:t>
      </w:r>
    </w:p>
    <w:p w:rsidR="00000000" w:rsidRDefault="00975232">
      <w:bookmarkStart w:id="77" w:name="sub_15112"/>
      <w:bookmarkEnd w:id="76"/>
      <w:r>
        <w:t>м) создание условий доступности получения детьми с ограниченными возможностями здоровья и детьми-инвалидами услуг, предоставляемых организациями для детей-сирот;</w:t>
      </w:r>
    </w:p>
    <w:p w:rsidR="00000000" w:rsidRDefault="00975232">
      <w:bookmarkStart w:id="78" w:name="sub_15113"/>
      <w:bookmarkEnd w:id="77"/>
      <w:r>
        <w:t>н) осуществлени</w:t>
      </w:r>
      <w:r>
        <w:t>е мероприятий по обеспечению оптимального физического и нервно-психического развития детей;</w:t>
      </w:r>
    </w:p>
    <w:p w:rsidR="00000000" w:rsidRDefault="00975232">
      <w:bookmarkStart w:id="79" w:name="sub_15114"/>
      <w:bookmarkEnd w:id="78"/>
      <w:r>
        <w:t>о) оказание медицинской помощи детям, осуществляемой в порядке, устанавливаемом Министерством здравоохранения Российской Федерации;</w:t>
      </w:r>
    </w:p>
    <w:p w:rsidR="00000000" w:rsidRDefault="00975232">
      <w:bookmarkStart w:id="80" w:name="sub_15115"/>
      <w:bookmarkEnd w:id="79"/>
      <w:r>
        <w:t>п) организация и проведение профилактических и иных медицинских осмотров, а также диспансеризации детей в порядке, установленном законодательством Российской Федерации;</w:t>
      </w:r>
    </w:p>
    <w:p w:rsidR="00000000" w:rsidRDefault="00975232">
      <w:bookmarkStart w:id="81" w:name="sub_15116"/>
      <w:bookmarkEnd w:id="80"/>
      <w:r>
        <w:t>р) оказание детям квалифицированной помощи в обучении и коррекции</w:t>
      </w:r>
      <w:r>
        <w:t xml:space="preserve"> имеющихся проблем в развитии;</w:t>
      </w:r>
    </w:p>
    <w:p w:rsidR="00000000" w:rsidRDefault="00975232">
      <w:bookmarkStart w:id="82" w:name="sub_15117"/>
      <w:bookmarkEnd w:id="81"/>
      <w:r>
        <w:t>с) организация, обеспечение и оптимизация санитарно-гигиенического и противоэпидемического режимов, режима дня, рационального питания и двигательного режима детей;</w:t>
      </w:r>
    </w:p>
    <w:p w:rsidR="00000000" w:rsidRDefault="00975232">
      <w:bookmarkStart w:id="83" w:name="sub_15118"/>
      <w:bookmarkEnd w:id="82"/>
      <w:r>
        <w:t>т) осуществление реализац</w:t>
      </w:r>
      <w:r>
        <w:t>ии индивидуальных программ реабилитации детей-инвалидов;</w:t>
      </w:r>
    </w:p>
    <w:p w:rsidR="00000000" w:rsidRDefault="00975232">
      <w:bookmarkStart w:id="84" w:name="sub_15119"/>
      <w:bookmarkEnd w:id="83"/>
      <w:r>
        <w:t>у) организация отдыха и оздоровления детей;</w:t>
      </w:r>
    </w:p>
    <w:p w:rsidR="00000000" w:rsidRDefault="00975232">
      <w:bookmarkStart w:id="85" w:name="sub_15120"/>
      <w:bookmarkEnd w:id="84"/>
      <w:r>
        <w:t>ф) выявление несовершеннолетних граждан, нуждающихся в установлении над ними опеки или попечительства, включая обследов</w:t>
      </w:r>
      <w:r>
        <w:t xml:space="preserve">ание условий жизни таких несовершеннолетних граждан и их семей, в порядке, установленном </w:t>
      </w:r>
      <w:hyperlink r:id="rId17" w:history="1">
        <w:r>
          <w:rPr>
            <w:rStyle w:val="a4"/>
          </w:rPr>
          <w:t>Правилами</w:t>
        </w:r>
      </w:hyperlink>
      <w:r>
        <w:t xml:space="preserve"> осуществления отдельных полномочий органов опеки и попечительства в отношении несовершеннолетни</w:t>
      </w:r>
      <w:r>
        <w:t xml:space="preserve">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родителей, утвержденными </w:t>
      </w:r>
      <w:hyperlink r:id="rId1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18 мая 2009 г. N 423 "Об отдельных вопросах осуществления опеки и попечительства в отношении несовершеннолетних граждан";</w:t>
      </w:r>
    </w:p>
    <w:p w:rsidR="00000000" w:rsidRDefault="00975232">
      <w:bookmarkStart w:id="86" w:name="sub_15121"/>
      <w:bookmarkEnd w:id="85"/>
      <w:r>
        <w:t>х) предоставление</w:t>
      </w:r>
      <w:r>
        <w:t xml:space="preserve"> отчетов опекуна или попечителя о хранении, об использовании имущества несовершеннолетнего подопечного и об управлении таким имуществом в порядке, установленном </w:t>
      </w:r>
      <w:hyperlink r:id="rId19" w:history="1">
        <w:r>
          <w:rPr>
            <w:rStyle w:val="a4"/>
          </w:rPr>
          <w:t>Правилами</w:t>
        </w:r>
      </w:hyperlink>
      <w:r>
        <w:t xml:space="preserve"> ведения личных дел несо</w:t>
      </w:r>
      <w:r>
        <w:t xml:space="preserve">вершеннолетних подопечных, утвержденными </w:t>
      </w:r>
      <w:hyperlink r:id="rId2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18 мая 2009 г. N 423 "Об отдельных вопросах осуществления опеки и попечительства в отношении несовершен</w:t>
      </w:r>
      <w:r>
        <w:t>нолетних граждан";</w:t>
      </w:r>
    </w:p>
    <w:p w:rsidR="00000000" w:rsidRDefault="00975232">
      <w:bookmarkStart w:id="87" w:name="sub_15122"/>
      <w:bookmarkEnd w:id="86"/>
      <w:r>
        <w:t>ц) ведение в установленном порядке личных дел детей;</w:t>
      </w:r>
    </w:p>
    <w:p w:rsidR="00000000" w:rsidRDefault="00975232">
      <w:bookmarkStart w:id="88" w:name="sub_15123"/>
      <w:bookmarkEnd w:id="87"/>
      <w:r>
        <w:t>ч) оказание консультативной, психологической, педагогической, юридической, социальной и иной помощи лицам, усыновившим (удочерившим) или принявшим п</w:t>
      </w:r>
      <w:r>
        <w:t>од опеку (попечительство) ребенка;</w:t>
      </w:r>
    </w:p>
    <w:p w:rsidR="00000000" w:rsidRDefault="00975232">
      <w:bookmarkStart w:id="89" w:name="sub_15124"/>
      <w:bookmarkEnd w:id="88"/>
      <w:r>
        <w:lastRenderedPageBreak/>
        <w:t>ш) 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детей-сирот, в соответствии с законодате</w:t>
      </w:r>
      <w:r>
        <w:t>льством Российской Федерации и законодательством субъекта Российской Федерации;</w:t>
      </w:r>
    </w:p>
    <w:p w:rsidR="00000000" w:rsidRDefault="00975232">
      <w:bookmarkStart w:id="90" w:name="sub_15125"/>
      <w:bookmarkEnd w:id="89"/>
      <w:r>
        <w:t>щ) другие виды деятельности, направленные на обеспечение защиты прав детей.</w:t>
      </w:r>
    </w:p>
    <w:p w:rsidR="00000000" w:rsidRDefault="00975232">
      <w:bookmarkStart w:id="91" w:name="sub_1052"/>
      <w:bookmarkEnd w:id="90"/>
      <w:r>
        <w:t xml:space="preserve">52. К видам деятельности медицинских организаций наряду с видами </w:t>
      </w:r>
      <w:r>
        <w:t xml:space="preserve">деятельности, указанными в </w:t>
      </w:r>
      <w:hyperlink w:anchor="sub_1051" w:history="1">
        <w:r>
          <w:rPr>
            <w:rStyle w:val="a4"/>
          </w:rPr>
          <w:t>пункте 51</w:t>
        </w:r>
      </w:hyperlink>
      <w:r>
        <w:t xml:space="preserve"> настоящего Положения, относятся следующие виды деятельности:</w:t>
      </w:r>
    </w:p>
    <w:p w:rsidR="00000000" w:rsidRDefault="00975232">
      <w:bookmarkStart w:id="92" w:name="sub_1521"/>
      <w:bookmarkEnd w:id="91"/>
      <w:r>
        <w:t>а) организация и проведение мероприятий по охране здоровья детей, в том числе по комплексной оценке состояния здоров</w:t>
      </w:r>
      <w:r>
        <w:t>ья детей, а также осуществление профилактических, диагностических, лечебных и оздоровительных мероприятий, направленных на предупреждение возникновения и рецидивов детских болезней и инвалидизации;</w:t>
      </w:r>
    </w:p>
    <w:p w:rsidR="00000000" w:rsidRDefault="00975232">
      <w:bookmarkStart w:id="93" w:name="sub_1522"/>
      <w:bookmarkEnd w:id="92"/>
      <w:r>
        <w:t>б) организация и проведение профилактическ</w:t>
      </w:r>
      <w:r>
        <w:t>их осмотров детей с привлечением специалистов с высшим и послевузовским медицинским и фармацевтическим образованием;</w:t>
      </w:r>
    </w:p>
    <w:p w:rsidR="00000000" w:rsidRDefault="00975232">
      <w:bookmarkStart w:id="94" w:name="sub_1523"/>
      <w:bookmarkEnd w:id="93"/>
      <w:r>
        <w:t>в) диспансерное наблюдение детей, страдающих хроническими заболеваниями;</w:t>
      </w:r>
    </w:p>
    <w:p w:rsidR="00000000" w:rsidRDefault="00975232">
      <w:bookmarkStart w:id="95" w:name="sub_1524"/>
      <w:bookmarkEnd w:id="94"/>
      <w:r>
        <w:t>г) проведение восстановительного лечения, комплексной медико-психологической и социально-педагогической реабилитации (психолого-педагогической коррекции) детей и их социальной адаптации.</w:t>
      </w:r>
    </w:p>
    <w:p w:rsidR="00000000" w:rsidRDefault="00975232">
      <w:bookmarkStart w:id="96" w:name="sub_1053"/>
      <w:bookmarkEnd w:id="95"/>
      <w:r>
        <w:t>53. К видам деятельности организаций, оказывающих соц</w:t>
      </w:r>
      <w:r>
        <w:t xml:space="preserve">иальные услуги, наряду с видами деятельности, указанными в </w:t>
      </w:r>
      <w:hyperlink w:anchor="sub_1051" w:history="1">
        <w:r>
          <w:rPr>
            <w:rStyle w:val="a4"/>
          </w:rPr>
          <w:t>пункте 51</w:t>
        </w:r>
      </w:hyperlink>
      <w:r>
        <w:t xml:space="preserve"> настоящего Положения, относятся следующие виды деятельности:</w:t>
      </w:r>
    </w:p>
    <w:p w:rsidR="00000000" w:rsidRDefault="00975232">
      <w:bookmarkStart w:id="97" w:name="sub_1531"/>
      <w:bookmarkEnd w:id="96"/>
      <w:r>
        <w:t>а) реализация мероприятий по социально-трудовой реабилитации детей с целью восстанов</w:t>
      </w:r>
      <w:r>
        <w:t>ления или компенсации утраченных или нарушенных способностей к бытовой, социальной и профессиональной деятельности и интеграции их в общество;</w:t>
      </w:r>
    </w:p>
    <w:p w:rsidR="00000000" w:rsidRDefault="00975232">
      <w:bookmarkStart w:id="98" w:name="sub_1532"/>
      <w:bookmarkEnd w:id="97"/>
      <w:r>
        <w:t>б) организация физического воспитания детей-инвалидов с учетом возраста и состояния здоровья, поз</w:t>
      </w:r>
      <w:r>
        <w:t>воляющего развить их способности в пределах максимальных возможностей.</w:t>
      </w:r>
    </w:p>
    <w:p w:rsidR="00000000" w:rsidRDefault="00975232">
      <w:bookmarkStart w:id="99" w:name="sub_1054"/>
      <w:bookmarkEnd w:id="98"/>
      <w:r>
        <w:t xml:space="preserve">54. К видам деятельности образовательных организаций наряду с видами деятельности, указанными в </w:t>
      </w:r>
      <w:hyperlink w:anchor="sub_1051" w:history="1">
        <w:r>
          <w:rPr>
            <w:rStyle w:val="a4"/>
          </w:rPr>
          <w:t>пункте 51</w:t>
        </w:r>
      </w:hyperlink>
      <w:r>
        <w:t xml:space="preserve"> настоящего Положения, относятся следу</w:t>
      </w:r>
      <w:r>
        <w:t>ющие виды деятельности:</w:t>
      </w:r>
    </w:p>
    <w:p w:rsidR="00000000" w:rsidRDefault="00975232">
      <w:bookmarkStart w:id="100" w:name="sub_1541"/>
      <w:bookmarkEnd w:id="99"/>
      <w:r>
        <w:t>а) реализация основных и дополнительных общеобразовательных программ;</w:t>
      </w:r>
    </w:p>
    <w:p w:rsidR="00000000" w:rsidRDefault="00975232">
      <w:bookmarkStart w:id="101" w:name="sub_1542"/>
      <w:bookmarkEnd w:id="100"/>
      <w:r>
        <w:t>б) реализация адаптированных основных общеобразовательных программ и дополнительных общеобразовательных программ.</w:t>
      </w:r>
    </w:p>
    <w:p w:rsidR="00000000" w:rsidRDefault="00975232">
      <w:bookmarkStart w:id="102" w:name="sub_1055"/>
      <w:bookmarkEnd w:id="101"/>
      <w:r>
        <w:t>55. Организацией для детей-сирот в целях обучения работников организации для детей-сирот современным технологиям работы по комплексной реабилитации и защите прав детей, профилактике жестокого обращения с детьми обеспечивается проведение обучающих мероприят</w:t>
      </w:r>
      <w:r>
        <w:t>ий с использованием ресурсов организаций дополнительного профессионального образования, образовательных организаций высшего образования и лучшего опыта работы организаций для детей-сирот, реализующих инновационные программы воспитания, реабилитации и социа</w:t>
      </w:r>
      <w:r>
        <w:t xml:space="preserve">льной адаптации детей, а также осуществляется организация психолого-педагогической </w:t>
      </w:r>
      <w:r>
        <w:lastRenderedPageBreak/>
        <w:t>поддержки работников организации для детей-сирот и их консультирования по вопросам воспитания, обучения, охраны здоровья, реабилитации, социального обслуживания и защиты пра</w:t>
      </w:r>
      <w:r>
        <w:t>в детей.</w:t>
      </w:r>
    </w:p>
    <w:p w:rsidR="00000000" w:rsidRDefault="00975232">
      <w:bookmarkStart w:id="103" w:name="sub_1056"/>
      <w:bookmarkEnd w:id="102"/>
      <w:r>
        <w:t>56. В целях создания условий для возврата детей в родную семью, а при невозможности воссоединения семьи - условий для устройства каждого ребенка, находящегося в организации для детей-сирот, на воспитание в семью осуществляется совм</w:t>
      </w:r>
      <w:r>
        <w:t>естно с органами опеки и попечительства индивидуальная работа, направленная на максимально возможное сокращение сроков пребывания ребенка в организации для детей-сирот.</w:t>
      </w:r>
    </w:p>
    <w:p w:rsidR="00000000" w:rsidRDefault="00975232">
      <w:bookmarkStart w:id="104" w:name="sub_1057"/>
      <w:bookmarkEnd w:id="103"/>
      <w:r>
        <w:t>57. Помощь в социальной адаптации детей в возрасте до 18 лет и лиц в во</w:t>
      </w:r>
      <w:r>
        <w:t>зрасте от 18 лет и старше, подготовке детей к самостоятельной жизни, в том числе в осуществлении мер по защите их прав и законных интересов, может осуществляться организациями для детей-сирот посредством оказания консультативной, психологической, педагогич</w:t>
      </w:r>
      <w:r>
        <w:t>еской, юридической, социальной и иной помощи, содействия в получении образования и трудоустройстве, защите прав и законных интересов, представительства детей в государственных органах и органах местного самоуправления, организациях, а также посредством пре</w:t>
      </w:r>
      <w:r>
        <w:t>доставления при необходимости возможности временного проживания в порядке, определяемом законами или нормативными правовыми актами субъекта Российской Федерации.</w:t>
      </w:r>
    </w:p>
    <w:p w:rsidR="00000000" w:rsidRDefault="00975232">
      <w:bookmarkStart w:id="105" w:name="sub_1058"/>
      <w:bookmarkEnd w:id="104"/>
      <w:r>
        <w:t>58. Взаимодействие организации для детей-сирот с негосударственными некоммерче</w:t>
      </w:r>
      <w:r>
        <w:t>скими, в том числе общественными и религиозными, организациями, благотворительными фондами, а также отдельными гражданами - добровольцами (волонтерами) осуществляется в целях реализации мероприятий, направленных на профилактику социального сиротства и сове</w:t>
      </w:r>
      <w:r>
        <w:t>ршенствование организации деятельности по воспитанию, обучению, обеспечению сопровождения детей в случае оказания детям медицинской помощи, развитию и социальной адаптации детей, подготовке к самостоятельной жизни и оказанию детям юридической помощи в поря</w:t>
      </w:r>
      <w:r>
        <w:t>дке, установленном законодательством Российской Федерации.</w:t>
      </w:r>
    </w:p>
    <w:p w:rsidR="00000000" w:rsidRDefault="00975232">
      <w:bookmarkStart w:id="106" w:name="sub_1059"/>
      <w:bookmarkEnd w:id="105"/>
      <w:r>
        <w:t>59. В целях оказания содействия в функционировании организации для детей-сирот, улучшения качества работы, повышения эффективности расходования бюджетных средств, выделяемых организ</w:t>
      </w:r>
      <w:r>
        <w:t xml:space="preserve">ации для детей-сирот, повышения информированности общества о работе организации для детей-сирот, а также в целях содействия обеспечению и защите прав и законных интересов детей организацией для детей-сирот могут создаваться коллегиальные органы управления </w:t>
      </w:r>
      <w:r>
        <w:t>в соответствии с законодательством Российской Федерации и попечительский совет, осуществляющий свою деятельность на общественных началах.</w:t>
      </w:r>
    </w:p>
    <w:p w:rsidR="00000000" w:rsidRDefault="00975232">
      <w:bookmarkStart w:id="107" w:name="sub_1060"/>
      <w:bookmarkEnd w:id="106"/>
      <w:r>
        <w:t>60. Орган или организация, осуществляющие функции и полномочия учредителя организации для детей-сирот,</w:t>
      </w:r>
      <w:r>
        <w:t xml:space="preserve"> а также орган исполнительной власти субъекта Российской Федерации, осуществляющий полномочия в сфере опеки и попечительства, размещают информацию о деятельности организации для детей-сирот, об условиях содержания, воспитания и образования в них детей на с</w:t>
      </w:r>
      <w:r>
        <w:t>воих сайтах в информационно-телекоммуникационной сети "Интернет".</w:t>
      </w:r>
    </w:p>
    <w:p w:rsidR="00000000" w:rsidRDefault="00975232">
      <w:bookmarkStart w:id="108" w:name="sub_1061"/>
      <w:bookmarkEnd w:id="107"/>
      <w:r>
        <w:t xml:space="preserve">61. Организация для детей-сирот на своем сайте в информационно-телекоммуникационной сети "Интернет" размещает ежегодный </w:t>
      </w:r>
      <w:r>
        <w:lastRenderedPageBreak/>
        <w:t>отчет, согласованный с органом или организацией, осуще</w:t>
      </w:r>
      <w:r>
        <w:t>ствляющими функции и полномочия учредителя организации для детей-сирот, который в том числе включает в себя:</w:t>
      </w:r>
    </w:p>
    <w:p w:rsidR="00000000" w:rsidRDefault="00975232">
      <w:bookmarkStart w:id="109" w:name="sub_1611"/>
      <w:bookmarkEnd w:id="108"/>
      <w:r>
        <w:t>а) информацию об организации для детей-сирот, о задачах ее деятельности, об условиях содержания, воспитания и получения образования</w:t>
      </w:r>
      <w:r>
        <w:t xml:space="preserve"> детьми в организации для детей-сирот;</w:t>
      </w:r>
    </w:p>
    <w:p w:rsidR="00000000" w:rsidRDefault="00975232">
      <w:bookmarkStart w:id="110" w:name="sub_1612"/>
      <w:bookmarkEnd w:id="109"/>
      <w:r>
        <w:t>б) информацию о численности воспитанников и их возрастных группах;</w:t>
      </w:r>
    </w:p>
    <w:p w:rsidR="00000000" w:rsidRDefault="00975232">
      <w:bookmarkStart w:id="111" w:name="sub_1613"/>
      <w:bookmarkEnd w:id="110"/>
      <w:r>
        <w:t>в) сведения о численности, структуре и составе работников организации для детей-сирот;</w:t>
      </w:r>
    </w:p>
    <w:p w:rsidR="00000000" w:rsidRDefault="00975232">
      <w:bookmarkStart w:id="112" w:name="sub_1614"/>
      <w:bookmarkEnd w:id="111"/>
      <w:r>
        <w:t>г) информацию о</w:t>
      </w:r>
      <w:r>
        <w:t xml:space="preserve"> направлениях работы с детьми и взаимодействии с организациями и гражданами;</w:t>
      </w:r>
    </w:p>
    <w:p w:rsidR="00000000" w:rsidRDefault="00975232">
      <w:bookmarkStart w:id="113" w:name="sub_1615"/>
      <w:bookmarkEnd w:id="112"/>
      <w:r>
        <w:t>д) информацию о численности воспитанников, которые были возвращены в течение года законным представителям или переданы на воспитание в семьи граждан.</w:t>
      </w:r>
    </w:p>
    <w:p w:rsidR="00000000" w:rsidRDefault="00975232">
      <w:bookmarkStart w:id="114" w:name="sub_1062"/>
      <w:bookmarkEnd w:id="113"/>
      <w:r>
        <w:t xml:space="preserve">62. Организация для детей-сирот может размещать информацию о своей деятельности, указанную в </w:t>
      </w:r>
      <w:hyperlink w:anchor="sub_1061" w:history="1">
        <w:r>
          <w:rPr>
            <w:rStyle w:val="a4"/>
          </w:rPr>
          <w:t>пункте 61</w:t>
        </w:r>
      </w:hyperlink>
      <w:r>
        <w:t xml:space="preserve"> настоящего Положения, в средствах массовой информации.</w:t>
      </w:r>
    </w:p>
    <w:p w:rsidR="00000000" w:rsidRDefault="00975232">
      <w:bookmarkStart w:id="115" w:name="sub_1063"/>
      <w:bookmarkEnd w:id="114"/>
      <w:r>
        <w:t>63. В случае ликвидации или реорганизации организации</w:t>
      </w:r>
      <w:r>
        <w:t xml:space="preserve"> для детей-сирот осуществляется разъяснительная работа с детьми и работниками организации для детей-сирот, включая психологическую подготовку детей к переводу в другую организацию для детей-сирот. Перевод детей в другие организации для детей-сирот осуществ</w:t>
      </w:r>
      <w:r>
        <w:t>ляется с учетом мнения детей, обеспечения прав и интересов детей, возможности совместного пребывания братьев и сестер, общения детей с родственниками и родителями, которым разрешены контакты с детьми, другими значимыми для детей лицами, а также с учетом сл</w:t>
      </w:r>
      <w:r>
        <w:t>ожившихся отношений между детьми, продолжения получения образования и перспектив дальнейшего жизнеустройства детей.</w:t>
      </w:r>
    </w:p>
    <w:bookmarkEnd w:id="115"/>
    <w:p w:rsidR="00975232" w:rsidRDefault="00975232"/>
    <w:sectPr w:rsidR="00975232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06D7"/>
    <w:rsid w:val="00975232"/>
    <w:rsid w:val="00F00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character" w:customStyle="1" w:styleId="ab">
    <w:name w:val="Сравнение редакций"/>
    <w:basedOn w:val="a3"/>
    <w:uiPriority w:val="99"/>
  </w:style>
  <w:style w:type="character" w:customStyle="1" w:styleId="ac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Pr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</w:style>
  <w:style w:type="paragraph" w:customStyle="1" w:styleId="af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Pr>
      <w:u w:val="single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</w:style>
  <w:style w:type="paragraph" w:customStyle="1" w:styleId="aff4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Pr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pPr>
      <w:ind w:left="140"/>
    </w:pPr>
  </w:style>
  <w:style w:type="character" w:customStyle="1" w:styleId="affc">
    <w:name w:val="Опечатки"/>
    <w:uiPriority w:val="99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</w:style>
  <w:style w:type="paragraph" w:customStyle="1" w:styleId="afff4">
    <w:name w:val="Примечание."/>
    <w:basedOn w:val="a6"/>
    <w:next w:val="a"/>
    <w:uiPriority w:val="99"/>
  </w:style>
  <w:style w:type="character" w:customStyle="1" w:styleId="afff5">
    <w:name w:val="Продолжение ссылки"/>
    <w:basedOn w:val="a4"/>
    <w:uiPriority w:val="99"/>
  </w:style>
  <w:style w:type="paragraph" w:customStyle="1" w:styleId="afff6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character" w:customStyle="1" w:styleId="afff8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93182&amp;sub=12" TargetMode="External"/><Relationship Id="rId13" Type="http://schemas.openxmlformats.org/officeDocument/2006/relationships/hyperlink" Target="http://ivo.garant.ru/document?id=10064072&amp;sub=21" TargetMode="External"/><Relationship Id="rId18" Type="http://schemas.openxmlformats.org/officeDocument/2006/relationships/hyperlink" Target="http://ivo.garant.ru/document?id=95610&amp;sub=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vo.garant.ru/document?id=55071695&amp;sub=0" TargetMode="External"/><Relationship Id="rId12" Type="http://schemas.openxmlformats.org/officeDocument/2006/relationships/hyperlink" Target="http://ivo.garant.ru/document?id=71078704&amp;sub=1000" TargetMode="External"/><Relationship Id="rId17" Type="http://schemas.openxmlformats.org/officeDocument/2006/relationships/hyperlink" Target="http://ivo.garant.ru/document?id=95610&amp;sub=20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vo.garant.ru/document?id=95610&amp;sub=0" TargetMode="External"/><Relationship Id="rId20" Type="http://schemas.openxmlformats.org/officeDocument/2006/relationships/hyperlink" Target="http://ivo.garant.ru/document?id=95610&amp;sub=0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10005807&amp;sub=1551" TargetMode="External"/><Relationship Id="rId11" Type="http://schemas.openxmlformats.org/officeDocument/2006/relationships/hyperlink" Target="http://ivo.garant.ru/document?id=10005807&amp;sub=15512" TargetMode="External"/><Relationship Id="rId5" Type="http://schemas.openxmlformats.org/officeDocument/2006/relationships/hyperlink" Target="http://ivo.garant.ru/document?id=71373356&amp;sub=0" TargetMode="External"/><Relationship Id="rId15" Type="http://schemas.openxmlformats.org/officeDocument/2006/relationships/hyperlink" Target="http://ivo.garant.ru/document?id=95610&amp;sub=2000" TargetMode="External"/><Relationship Id="rId10" Type="http://schemas.openxmlformats.org/officeDocument/2006/relationships/hyperlink" Target="http://ivo.garant.ru/document?id=95610&amp;sub=0" TargetMode="External"/><Relationship Id="rId19" Type="http://schemas.openxmlformats.org/officeDocument/2006/relationships/hyperlink" Target="http://ivo.garant.ru/document?id=95610&amp;sub=6000" TargetMode="External"/><Relationship Id="rId4" Type="http://schemas.openxmlformats.org/officeDocument/2006/relationships/hyperlink" Target="http://ivo.garant.ru/document?id=70561542&amp;sub=0" TargetMode="External"/><Relationship Id="rId9" Type="http://schemas.openxmlformats.org/officeDocument/2006/relationships/hyperlink" Target="http://ivo.garant.ru/document?id=95610&amp;sub=6000" TargetMode="External"/><Relationship Id="rId14" Type="http://schemas.openxmlformats.org/officeDocument/2006/relationships/hyperlink" Target="http://ivo.garant.ru/document?id=10005807&amp;sub=6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5684</Words>
  <Characters>32401</Characters>
  <Application>Microsoft Office Word</Application>
  <DocSecurity>0</DocSecurity>
  <Lines>270</Lines>
  <Paragraphs>76</Paragraphs>
  <ScaleCrop>false</ScaleCrop>
  <Company>НПП "Гарант-Сервис"</Company>
  <LinksUpToDate>false</LinksUpToDate>
  <CharactersWithSpaces>38009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Адми</cp:lastModifiedBy>
  <cp:revision>2</cp:revision>
  <dcterms:created xsi:type="dcterms:W3CDTF">2017-05-25T07:00:00Z</dcterms:created>
  <dcterms:modified xsi:type="dcterms:W3CDTF">2017-05-25T07:00:00Z</dcterms:modified>
</cp:coreProperties>
</file>