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22E" w:rsidRPr="00C1122E" w:rsidRDefault="00C1122E" w:rsidP="00C1122E">
      <w:pPr>
        <w:spacing w:after="163" w:line="299" w:lineRule="atLeast"/>
        <w:jc w:val="right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  <w:r w:rsidRPr="00C1122E">
        <w:rPr>
          <w:rFonts w:ascii="inherit" w:eastAsia="Times New Roman" w:hAnsi="inherit" w:cs="Arial"/>
          <w:color w:val="000000"/>
          <w:sz w:val="20"/>
          <w:szCs w:val="20"/>
          <w:lang w:eastAsia="ru-RU"/>
        </w:rPr>
        <w:t>Приложение N 3</w:t>
      </w:r>
    </w:p>
    <w:p w:rsidR="00C1122E" w:rsidRPr="00C1122E" w:rsidRDefault="00C1122E" w:rsidP="00C1122E">
      <w:pPr>
        <w:spacing w:after="163" w:line="299" w:lineRule="atLeast"/>
        <w:jc w:val="right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  <w:r w:rsidRPr="00C1122E">
        <w:rPr>
          <w:rFonts w:ascii="inherit" w:eastAsia="Times New Roman" w:hAnsi="inherit" w:cs="Arial"/>
          <w:color w:val="000000"/>
          <w:sz w:val="20"/>
          <w:szCs w:val="20"/>
          <w:lang w:eastAsia="ru-RU"/>
        </w:rPr>
        <w:t>к приказу Министерства здравоохранения</w:t>
      </w:r>
    </w:p>
    <w:p w:rsidR="00C1122E" w:rsidRPr="00C1122E" w:rsidRDefault="00C1122E" w:rsidP="00C1122E">
      <w:pPr>
        <w:spacing w:after="163" w:line="299" w:lineRule="atLeast"/>
        <w:jc w:val="right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  <w:r w:rsidRPr="00C1122E">
        <w:rPr>
          <w:rFonts w:ascii="inherit" w:eastAsia="Times New Roman" w:hAnsi="inherit" w:cs="Arial"/>
          <w:color w:val="000000"/>
          <w:sz w:val="20"/>
          <w:szCs w:val="20"/>
          <w:lang w:eastAsia="ru-RU"/>
        </w:rPr>
        <w:t>Российской Федерации</w:t>
      </w:r>
    </w:p>
    <w:p w:rsidR="00C1122E" w:rsidRPr="00C1122E" w:rsidRDefault="00C1122E" w:rsidP="00C1122E">
      <w:pPr>
        <w:spacing w:after="163" w:line="299" w:lineRule="atLeast"/>
        <w:jc w:val="right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  <w:r w:rsidRPr="00C1122E">
        <w:rPr>
          <w:rFonts w:ascii="inherit" w:eastAsia="Times New Roman" w:hAnsi="inherit" w:cs="Arial"/>
          <w:color w:val="000000"/>
          <w:sz w:val="20"/>
          <w:szCs w:val="20"/>
          <w:lang w:eastAsia="ru-RU"/>
        </w:rPr>
        <w:t>от 13 октября 2015 г. N 711н</w:t>
      </w:r>
    </w:p>
    <w:p w:rsidR="00C1122E" w:rsidRPr="00C1122E" w:rsidRDefault="00C1122E" w:rsidP="00C1122E">
      <w:pPr>
        <w:spacing w:after="0" w:line="299" w:lineRule="atLeast"/>
        <w:jc w:val="right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  <w:bookmarkStart w:id="0" w:name="100049"/>
      <w:bookmarkEnd w:id="0"/>
      <w:r w:rsidRPr="00C1122E">
        <w:rPr>
          <w:rFonts w:ascii="inherit" w:eastAsia="Times New Roman" w:hAnsi="inherit" w:cs="Arial"/>
          <w:color w:val="000000"/>
          <w:sz w:val="20"/>
          <w:szCs w:val="20"/>
          <w:lang w:eastAsia="ru-RU"/>
        </w:rPr>
        <w:t>Форма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bookmarkStart w:id="1" w:name="100050"/>
      <w:bookmarkEnd w:id="1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      Заключение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о состоянии здоровья ребенка-сироты, ребенка,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</w:t>
      </w:r>
      <w:proofErr w:type="gramStart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оставшегося без попечения родителей, помещаемого под надзор</w:t>
      </w:r>
      <w:proofErr w:type="gramEnd"/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в организацию для детей-сирот и детей, оставшихся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без попечения родителей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bookmarkStart w:id="2" w:name="100051"/>
      <w:bookmarkEnd w:id="2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Выдано ____________________________________________________________________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(наименование и адрес медицинской организации)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Предоставляется ___________________________________________________________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</w:t>
      </w:r>
      <w:proofErr w:type="gramStart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(наименование, адрес организации для детей-сирот и детей,</w:t>
      </w:r>
      <w:proofErr w:type="gramEnd"/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оставшихся без попечения родителей, Ф.И.О. руководителя)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Фамилия, имя, отчество (при наличии) ребенка </w:t>
      </w:r>
      <w:hyperlink r:id="rId5" w:anchor="100076" w:history="1">
        <w:r w:rsidRPr="00C1122E">
          <w:rPr>
            <w:rFonts w:ascii="Courier New" w:eastAsia="Times New Roman" w:hAnsi="Courier New" w:cs="Courier New"/>
            <w:color w:val="005EA5"/>
            <w:sz w:val="20"/>
            <w:szCs w:val="20"/>
            <w:u w:val="single"/>
            <w:lang w:eastAsia="ru-RU"/>
          </w:rPr>
          <w:t>&lt;1&gt;</w:t>
        </w:r>
      </w:hyperlink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__________________________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bookmarkStart w:id="3" w:name="100052"/>
      <w:bookmarkEnd w:id="3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Дата рождения </w:t>
      </w:r>
      <w:hyperlink r:id="rId6" w:anchor="100077" w:history="1">
        <w:r w:rsidRPr="00C1122E">
          <w:rPr>
            <w:rFonts w:ascii="Courier New" w:eastAsia="Times New Roman" w:hAnsi="Courier New" w:cs="Courier New"/>
            <w:color w:val="005EA5"/>
            <w:sz w:val="20"/>
            <w:szCs w:val="20"/>
            <w:u w:val="single"/>
            <w:lang w:eastAsia="ru-RU"/>
          </w:rPr>
          <w:t>&lt;2&gt;</w:t>
        </w:r>
      </w:hyperlink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________________ Пол мужской/женский (</w:t>
      </w:r>
      <w:proofErr w:type="gramStart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нужное</w:t>
      </w:r>
      <w:proofErr w:type="gramEnd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подчеркнуть)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bookmarkStart w:id="4" w:name="100053"/>
      <w:bookmarkEnd w:id="4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Дата проведения медицинского обследования _________________________________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bookmarkStart w:id="5" w:name="100054"/>
      <w:bookmarkEnd w:id="5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Заключение </w:t>
      </w:r>
      <w:hyperlink r:id="rId7" w:anchor="100078" w:history="1">
        <w:r w:rsidRPr="00C1122E">
          <w:rPr>
            <w:rFonts w:ascii="Courier New" w:eastAsia="Times New Roman" w:hAnsi="Courier New" w:cs="Courier New"/>
            <w:color w:val="005EA5"/>
            <w:sz w:val="20"/>
            <w:szCs w:val="20"/>
            <w:u w:val="single"/>
            <w:lang w:eastAsia="ru-RU"/>
          </w:rPr>
          <w:t>&lt;3&gt;</w:t>
        </w:r>
      </w:hyperlink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: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bookmarkStart w:id="6" w:name="100055"/>
      <w:bookmarkEnd w:id="6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Практически здоров да/нет (нужное подчеркнуть);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bookmarkStart w:id="7" w:name="100056"/>
      <w:bookmarkEnd w:id="7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Диагноз ________________________________________ (код по МКБ-10):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bookmarkStart w:id="8" w:name="100057"/>
      <w:bookmarkEnd w:id="8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а)    функциональные    отклонения/хроническое    заболевание   (нужное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подчеркнуть);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bookmarkStart w:id="9" w:name="100058"/>
      <w:bookmarkEnd w:id="9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б) диагноз предварительный/уточненный (</w:t>
      </w:r>
      <w:proofErr w:type="gramStart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нужное</w:t>
      </w:r>
      <w:proofErr w:type="gramEnd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подчеркнуть);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bookmarkStart w:id="10" w:name="100059"/>
      <w:bookmarkEnd w:id="10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в)  диспансерное  наблюдение:  </w:t>
      </w:r>
      <w:proofErr w:type="gramStart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велось  ранее/проводится</w:t>
      </w:r>
      <w:proofErr w:type="gramEnd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впервые (нужное</w:t>
      </w:r>
    </w:p>
    <w:p w:rsid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подчеркнуть);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Диагноз ________________________________________ (код по МКБ-10):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а)    функциональные    отклонения/хроническое    заболевание   (нужное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подчеркнуть);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б) диагноз предварительный/уточненный (</w:t>
      </w:r>
      <w:proofErr w:type="gramStart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нужное</w:t>
      </w:r>
      <w:proofErr w:type="gramEnd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подчеркнуть);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в)  диспансерное  наблюдение:  </w:t>
      </w:r>
      <w:proofErr w:type="gramStart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велось  ранее/проводится</w:t>
      </w:r>
      <w:proofErr w:type="gramEnd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впервые (нужное</w:t>
      </w:r>
    </w:p>
    <w:p w:rsid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подчеркнуть);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Диагноз ________________________________________ (код по МКБ-10):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а)    функциональные    отклонения/хроническое    заболевание   (нужное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подчеркнуть);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б) диагноз предварительный/уточненный (</w:t>
      </w:r>
      <w:proofErr w:type="gramStart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нужное</w:t>
      </w:r>
      <w:proofErr w:type="gramEnd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подчеркнуть);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в)  диспансерное  наблюдение:  </w:t>
      </w:r>
      <w:proofErr w:type="gramStart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велось  ранее/проводится</w:t>
      </w:r>
      <w:proofErr w:type="gramEnd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впервые (нужное</w:t>
      </w:r>
    </w:p>
    <w:p w:rsid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подчеркнуть);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bookmarkStart w:id="11" w:name="100060"/>
      <w:bookmarkEnd w:id="11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Оценка физического развития: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bookmarkStart w:id="12" w:name="100061"/>
      <w:bookmarkEnd w:id="12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рост _________ </w:t>
      </w:r>
      <w:proofErr w:type="gramStart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см</w:t>
      </w:r>
      <w:proofErr w:type="gramEnd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; вес ___________ кг; окружность головы __________ см;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физическое  развитие:  нормальное,  отклонение  -   дефицит   массы   тела,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избыток массы тела, низкий рост, высокий рост (</w:t>
      </w:r>
      <w:proofErr w:type="gramStart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нужное</w:t>
      </w:r>
      <w:proofErr w:type="gramEnd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подчеркнуть);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bookmarkStart w:id="13" w:name="100062"/>
      <w:bookmarkEnd w:id="13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Оценка психического развития (состояния):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bookmarkStart w:id="14" w:name="100063"/>
      <w:bookmarkEnd w:id="14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для детей 0 - 4 лет включительно: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bookmarkStart w:id="15" w:name="100064"/>
      <w:bookmarkEnd w:id="15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познавательная функция ________________________________ (возраст развития);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bookmarkStart w:id="16" w:name="100065"/>
      <w:bookmarkEnd w:id="16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моторная функция ______________________________________ (возраст развития);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bookmarkStart w:id="17" w:name="100066"/>
      <w:bookmarkEnd w:id="17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эмоциональная и социальная функции ____________________ (возраст развития);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bookmarkStart w:id="18" w:name="100067"/>
      <w:bookmarkEnd w:id="18"/>
      <w:proofErr w:type="spellStart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предречевое</w:t>
      </w:r>
      <w:proofErr w:type="spellEnd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и речевое развитие ________________________ (возраст развития);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bookmarkStart w:id="19" w:name="100068"/>
      <w:bookmarkEnd w:id="19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для детей 5 - 17 лет включительно: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bookmarkStart w:id="20" w:name="100069"/>
      <w:bookmarkEnd w:id="20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психомоторная сфера: норма/отклонение (нужное подчеркнуть);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bookmarkStart w:id="21" w:name="100070"/>
      <w:bookmarkEnd w:id="21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интеллект: норма/отклонение (нужное подчеркнуть);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bookmarkStart w:id="22" w:name="100071"/>
      <w:bookmarkEnd w:id="22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эмоционально-вегетативная сфера: норма/отклонение (нужное подчеркнуть);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bookmarkStart w:id="23" w:name="100072"/>
      <w:bookmarkEnd w:id="23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инвалидность: наличие/отсутствие (нужное подчеркнуть);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bookmarkStart w:id="24" w:name="100073"/>
      <w:bookmarkEnd w:id="24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группа состояния здоровья: I, II, III, IV, V (нужное подчеркнуть);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bookmarkStart w:id="25" w:name="100074"/>
      <w:bookmarkEnd w:id="25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медицинская    группа   для   занятий   физической   культурой:   основная,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подготовительная, специальная</w:t>
      </w:r>
      <w:proofErr w:type="gramStart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</w:t>
      </w:r>
      <w:proofErr w:type="gramEnd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или Б (нужное подчеркнуть).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  __________________________________________________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(подпись)       (Ф.И.О. руководителя медицинской организации)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М.П.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"__" _________________ ____ </w:t>
      </w:r>
      <w:proofErr w:type="gramStart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</w:t>
      </w:r>
      <w:proofErr w:type="gramEnd"/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.</w:t>
      </w:r>
    </w:p>
    <w:p w:rsidR="00C1122E" w:rsidRPr="00C1122E" w:rsidRDefault="00C1122E" w:rsidP="00C11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9" w:lineRule="atLeast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1122E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(дата оформления)</w:t>
      </w:r>
    </w:p>
    <w:p w:rsidR="00C1122E" w:rsidRPr="00C1122E" w:rsidRDefault="00C1122E" w:rsidP="00C1122E">
      <w:pPr>
        <w:spacing w:after="0" w:line="299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  <w:bookmarkStart w:id="26" w:name="100075"/>
      <w:bookmarkEnd w:id="26"/>
      <w:r w:rsidRPr="00C1122E">
        <w:rPr>
          <w:rFonts w:ascii="inherit" w:eastAsia="Times New Roman" w:hAnsi="inherit" w:cs="Arial"/>
          <w:color w:val="000000"/>
          <w:sz w:val="20"/>
          <w:szCs w:val="20"/>
          <w:lang w:eastAsia="ru-RU"/>
        </w:rPr>
        <w:t>--------------------------------</w:t>
      </w:r>
    </w:p>
    <w:p w:rsidR="00C1122E" w:rsidRPr="00C1122E" w:rsidRDefault="00C1122E" w:rsidP="00C1122E">
      <w:pPr>
        <w:spacing w:after="0" w:line="299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  <w:bookmarkStart w:id="27" w:name="100076"/>
      <w:bookmarkEnd w:id="27"/>
      <w:r w:rsidRPr="00C1122E">
        <w:rPr>
          <w:rFonts w:ascii="inherit" w:eastAsia="Times New Roman" w:hAnsi="inherit" w:cs="Arial"/>
          <w:color w:val="000000"/>
          <w:sz w:val="20"/>
          <w:szCs w:val="20"/>
          <w:lang w:eastAsia="ru-RU"/>
        </w:rPr>
        <w:t>&lt;1</w:t>
      </w:r>
      <w:proofErr w:type="gramStart"/>
      <w:r w:rsidRPr="00C1122E">
        <w:rPr>
          <w:rFonts w:ascii="inherit" w:eastAsia="Times New Roman" w:hAnsi="inherit" w:cs="Arial"/>
          <w:color w:val="000000"/>
          <w:sz w:val="20"/>
          <w:szCs w:val="20"/>
          <w:lang w:eastAsia="ru-RU"/>
        </w:rPr>
        <w:t>&gt; П</w:t>
      </w:r>
      <w:proofErr w:type="gramEnd"/>
      <w:r w:rsidRPr="00C1122E">
        <w:rPr>
          <w:rFonts w:ascii="inherit" w:eastAsia="Times New Roman" w:hAnsi="inherit" w:cs="Arial"/>
          <w:color w:val="000000"/>
          <w:sz w:val="20"/>
          <w:szCs w:val="20"/>
          <w:lang w:eastAsia="ru-RU"/>
        </w:rPr>
        <w:t>ри отсутствии сведений о фамилии, имени и отчестве ребенка указывается номер и дата направления на медицинское обследование ребенка-сироты, ребенка, оставшегося без попечения родителей, помещаемого под надзор в организацию для детей-сирот и детей, оставшихся без попечения родителей.</w:t>
      </w:r>
    </w:p>
    <w:p w:rsidR="00C1122E" w:rsidRPr="00C1122E" w:rsidRDefault="00C1122E" w:rsidP="00C1122E">
      <w:pPr>
        <w:spacing w:after="0" w:line="299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  <w:bookmarkStart w:id="28" w:name="100077"/>
      <w:bookmarkEnd w:id="28"/>
      <w:r w:rsidRPr="00C1122E">
        <w:rPr>
          <w:rFonts w:ascii="inherit" w:eastAsia="Times New Roman" w:hAnsi="inherit" w:cs="Arial"/>
          <w:color w:val="000000"/>
          <w:sz w:val="20"/>
          <w:szCs w:val="20"/>
          <w:lang w:eastAsia="ru-RU"/>
        </w:rPr>
        <w:t>&lt;2</w:t>
      </w:r>
      <w:proofErr w:type="gramStart"/>
      <w:r w:rsidRPr="00C1122E">
        <w:rPr>
          <w:rFonts w:ascii="inherit" w:eastAsia="Times New Roman" w:hAnsi="inherit" w:cs="Arial"/>
          <w:color w:val="000000"/>
          <w:sz w:val="20"/>
          <w:szCs w:val="20"/>
          <w:lang w:eastAsia="ru-RU"/>
        </w:rPr>
        <w:t>&gt; П</w:t>
      </w:r>
      <w:proofErr w:type="gramEnd"/>
      <w:r w:rsidRPr="00C1122E">
        <w:rPr>
          <w:rFonts w:ascii="inherit" w:eastAsia="Times New Roman" w:hAnsi="inherit" w:cs="Arial"/>
          <w:color w:val="000000"/>
          <w:sz w:val="20"/>
          <w:szCs w:val="20"/>
          <w:lang w:eastAsia="ru-RU"/>
        </w:rPr>
        <w:t>ри отсутствии сведений о дате рождения ребенка указывается возраст ребенка, установленный на основании результатов медицинского осмотра врачами при проведении медицинского обследования.</w:t>
      </w:r>
    </w:p>
    <w:p w:rsidR="00C1122E" w:rsidRPr="00C1122E" w:rsidRDefault="00C1122E" w:rsidP="00C1122E">
      <w:pPr>
        <w:spacing w:after="0" w:line="299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  <w:bookmarkStart w:id="29" w:name="100078"/>
      <w:bookmarkEnd w:id="29"/>
      <w:r w:rsidRPr="00C1122E">
        <w:rPr>
          <w:rFonts w:ascii="inherit" w:eastAsia="Times New Roman" w:hAnsi="inherit" w:cs="Arial"/>
          <w:color w:val="000000"/>
          <w:sz w:val="20"/>
          <w:szCs w:val="20"/>
          <w:lang w:eastAsia="ru-RU"/>
        </w:rPr>
        <w:t>&lt;3&gt; Заключение с приложением результатов медицинского обследования ребенка.</w:t>
      </w:r>
    </w:p>
    <w:p w:rsidR="00C1122E" w:rsidRPr="00C1122E" w:rsidRDefault="00C1122E" w:rsidP="00C1122E">
      <w:pPr>
        <w:spacing w:line="299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1122E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1122E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</w:p>
    <w:p w:rsidR="00264FDB" w:rsidRDefault="00264FDB"/>
    <w:sectPr w:rsidR="00264FDB" w:rsidSect="00264F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739E6"/>
    <w:multiLevelType w:val="multilevel"/>
    <w:tmpl w:val="F6325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720E1D"/>
    <w:multiLevelType w:val="multilevel"/>
    <w:tmpl w:val="4C9E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527325"/>
    <w:multiLevelType w:val="multilevel"/>
    <w:tmpl w:val="17987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C514C4A"/>
    <w:multiLevelType w:val="multilevel"/>
    <w:tmpl w:val="F752D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1122E"/>
    <w:rsid w:val="00264FDB"/>
    <w:rsid w:val="00462F3B"/>
    <w:rsid w:val="00C11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F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1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112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1122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right">
    <w:name w:val="pright"/>
    <w:basedOn w:val="a"/>
    <w:rsid w:val="00C11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1122E"/>
    <w:rPr>
      <w:color w:val="0000FF"/>
      <w:u w:val="single"/>
    </w:rPr>
  </w:style>
  <w:style w:type="paragraph" w:customStyle="1" w:styleId="pboth">
    <w:name w:val="pboth"/>
    <w:basedOn w:val="a"/>
    <w:rsid w:val="00C11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11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12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93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06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16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2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70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93116">
                      <w:marLeft w:val="3328"/>
                      <w:marRight w:val="373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454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24357">
                              <w:marLeft w:val="0"/>
                              <w:marRight w:val="0"/>
                              <w:marTop w:val="0"/>
                              <w:marBottom w:val="40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24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7433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476645">
                          <w:marLeft w:val="0"/>
                          <w:marRight w:val="0"/>
                          <w:marTop w:val="0"/>
                          <w:marBottom w:val="475"/>
                          <w:divBdr>
                            <w:top w:val="single" w:sz="6" w:space="7" w:color="E5E5E5"/>
                            <w:left w:val="single" w:sz="6" w:space="10" w:color="E5E5E5"/>
                            <w:bottom w:val="single" w:sz="6" w:space="0" w:color="E5E5E5"/>
                            <w:right w:val="single" w:sz="6" w:space="10" w:color="E5E5E5"/>
                          </w:divBdr>
                          <w:divsChild>
                            <w:div w:id="2033605985">
                              <w:marLeft w:val="0"/>
                              <w:marRight w:val="0"/>
                              <w:marTop w:val="0"/>
                              <w:marBottom w:val="20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4221799">
                              <w:marLeft w:val="0"/>
                              <w:marRight w:val="0"/>
                              <w:marTop w:val="272"/>
                              <w:marBottom w:val="2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790562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298215">
                              <w:marLeft w:val="0"/>
                              <w:marRight w:val="0"/>
                              <w:marTop w:val="272"/>
                              <w:marBottom w:val="2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927135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0510126">
                              <w:marLeft w:val="0"/>
                              <w:marRight w:val="0"/>
                              <w:marTop w:val="272"/>
                              <w:marBottom w:val="2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715758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3418157">
                              <w:marLeft w:val="0"/>
                              <w:marRight w:val="0"/>
                              <w:marTop w:val="272"/>
                              <w:marBottom w:val="2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476223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7385590">
                              <w:marLeft w:val="0"/>
                              <w:marRight w:val="0"/>
                              <w:marTop w:val="272"/>
                              <w:marBottom w:val="2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247492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5207180">
                              <w:marLeft w:val="0"/>
                              <w:marRight w:val="0"/>
                              <w:marTop w:val="272"/>
                              <w:marBottom w:val="2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154603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488017">
                              <w:marLeft w:val="0"/>
                              <w:marRight w:val="0"/>
                              <w:marTop w:val="272"/>
                              <w:marBottom w:val="2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8610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3807367">
                              <w:marLeft w:val="0"/>
                              <w:marRight w:val="0"/>
                              <w:marTop w:val="272"/>
                              <w:marBottom w:val="2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349957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70951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145273">
                          <w:marLeft w:val="0"/>
                          <w:marRight w:val="0"/>
                          <w:marTop w:val="0"/>
                          <w:marBottom w:val="475"/>
                          <w:divBdr>
                            <w:top w:val="single" w:sz="6" w:space="7" w:color="E5E5E5"/>
                            <w:left w:val="single" w:sz="6" w:space="10" w:color="E5E5E5"/>
                            <w:bottom w:val="single" w:sz="6" w:space="0" w:color="E5E5E5"/>
                            <w:right w:val="single" w:sz="6" w:space="10" w:color="E5E5E5"/>
                          </w:divBdr>
                          <w:divsChild>
                            <w:div w:id="1935282533">
                              <w:marLeft w:val="0"/>
                              <w:marRight w:val="0"/>
                              <w:marTop w:val="0"/>
                              <w:marBottom w:val="20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41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8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598751">
                  <w:marLeft w:val="32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legalacts.ru/doc/prikaz-minzdrava-rossii-ot-13102015-n-711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egalacts.ru/doc/prikaz-minzdrava-rossii-ot-13102015-n-711n/" TargetMode="External"/><Relationship Id="rId5" Type="http://schemas.openxmlformats.org/officeDocument/2006/relationships/hyperlink" Target="http://legalacts.ru/doc/prikaz-minzdrava-rossii-ot-13102015-n-711n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648</Words>
  <Characters>3694</Characters>
  <Application>Microsoft Office Word</Application>
  <DocSecurity>0</DocSecurity>
  <Lines>30</Lines>
  <Paragraphs>8</Paragraphs>
  <ScaleCrop>false</ScaleCrop>
  <Company/>
  <LinksUpToDate>false</LinksUpToDate>
  <CharactersWithSpaces>4334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2018-11-13T10:40:00Z</dcterms:created>
  <dcterms:modified xsi:type="dcterms:W3CDTF">2018-11-13T10:49:00Z</dcterms:modified>
</cp:coreProperties>
</file>