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553" w:rsidRPr="00644D3D" w:rsidRDefault="00135553" w:rsidP="00135553">
      <w:pPr>
        <w:spacing w:after="0" w:line="240" w:lineRule="auto"/>
        <w:ind w:left="5040"/>
        <w:jc w:val="right"/>
        <w:rPr>
          <w:rFonts w:ascii="Times New Roman" w:hAnsi="Times New Roman" w:cs="Times New Roman"/>
          <w:sz w:val="24"/>
          <w:szCs w:val="24"/>
        </w:rPr>
      </w:pPr>
      <w:r w:rsidRPr="00644D3D">
        <w:rPr>
          <w:rFonts w:ascii="Times New Roman" w:hAnsi="Times New Roman" w:cs="Times New Roman"/>
          <w:sz w:val="24"/>
          <w:szCs w:val="24"/>
        </w:rPr>
        <w:t>Приложение к приказу</w:t>
      </w:r>
    </w:p>
    <w:p w:rsidR="007A6F45" w:rsidRPr="00644D3D" w:rsidRDefault="00135553" w:rsidP="00135553">
      <w:pPr>
        <w:spacing w:after="0" w:line="240" w:lineRule="auto"/>
        <w:ind w:left="5040"/>
        <w:jc w:val="right"/>
        <w:rPr>
          <w:rFonts w:ascii="Times New Roman" w:hAnsi="Times New Roman" w:cs="Times New Roman"/>
          <w:sz w:val="24"/>
          <w:szCs w:val="24"/>
        </w:rPr>
      </w:pPr>
      <w:r w:rsidRPr="00644D3D">
        <w:rPr>
          <w:rFonts w:ascii="Times New Roman" w:hAnsi="Times New Roman" w:cs="Times New Roman"/>
          <w:sz w:val="24"/>
          <w:szCs w:val="24"/>
        </w:rPr>
        <w:t xml:space="preserve">№ </w:t>
      </w:r>
      <w:r w:rsidR="001D340A">
        <w:rPr>
          <w:rFonts w:ascii="Times New Roman" w:hAnsi="Times New Roman" w:cs="Times New Roman"/>
          <w:sz w:val="24"/>
          <w:szCs w:val="24"/>
        </w:rPr>
        <w:t xml:space="preserve">10 </w:t>
      </w:r>
      <w:r w:rsidR="001B5FC5" w:rsidRPr="00644D3D">
        <w:rPr>
          <w:rFonts w:ascii="Times New Roman" w:hAnsi="Times New Roman" w:cs="Times New Roman"/>
          <w:sz w:val="24"/>
          <w:szCs w:val="24"/>
        </w:rPr>
        <w:t xml:space="preserve">л/с </w:t>
      </w:r>
      <w:r w:rsidRPr="00644D3D">
        <w:rPr>
          <w:rFonts w:ascii="Times New Roman" w:hAnsi="Times New Roman" w:cs="Times New Roman"/>
          <w:sz w:val="24"/>
          <w:szCs w:val="24"/>
        </w:rPr>
        <w:t xml:space="preserve"> от </w:t>
      </w:r>
      <w:r w:rsidR="001D340A">
        <w:rPr>
          <w:rFonts w:ascii="Times New Roman" w:hAnsi="Times New Roman" w:cs="Times New Roman"/>
          <w:sz w:val="24"/>
          <w:szCs w:val="24"/>
        </w:rPr>
        <w:t>09</w:t>
      </w:r>
      <w:r w:rsidR="001B5FC5" w:rsidRPr="00644D3D">
        <w:rPr>
          <w:rFonts w:ascii="Times New Roman" w:hAnsi="Times New Roman" w:cs="Times New Roman"/>
          <w:sz w:val="24"/>
          <w:szCs w:val="24"/>
        </w:rPr>
        <w:t>.</w:t>
      </w:r>
      <w:r w:rsidR="001D340A">
        <w:rPr>
          <w:rFonts w:ascii="Times New Roman" w:hAnsi="Times New Roman" w:cs="Times New Roman"/>
          <w:sz w:val="24"/>
          <w:szCs w:val="24"/>
        </w:rPr>
        <w:t>01</w:t>
      </w:r>
      <w:r w:rsidR="007A6F45" w:rsidRPr="00644D3D">
        <w:rPr>
          <w:rFonts w:ascii="Times New Roman" w:hAnsi="Times New Roman" w:cs="Times New Roman"/>
          <w:sz w:val="24"/>
          <w:szCs w:val="24"/>
        </w:rPr>
        <w:t>.20</w:t>
      </w:r>
      <w:r w:rsidR="009A769C">
        <w:rPr>
          <w:rFonts w:ascii="Times New Roman" w:hAnsi="Times New Roman" w:cs="Times New Roman"/>
          <w:sz w:val="24"/>
          <w:szCs w:val="24"/>
        </w:rPr>
        <w:t>2</w:t>
      </w:r>
      <w:r w:rsidR="001D340A">
        <w:rPr>
          <w:rFonts w:ascii="Times New Roman" w:hAnsi="Times New Roman" w:cs="Times New Roman"/>
          <w:sz w:val="24"/>
          <w:szCs w:val="24"/>
        </w:rPr>
        <w:t>5</w:t>
      </w:r>
      <w:r w:rsidR="007A6F45" w:rsidRPr="00644D3D">
        <w:rPr>
          <w:rFonts w:ascii="Times New Roman" w:hAnsi="Times New Roman" w:cs="Times New Roman"/>
          <w:sz w:val="24"/>
          <w:szCs w:val="24"/>
        </w:rPr>
        <w:t xml:space="preserve"> г</w:t>
      </w:r>
      <w:r w:rsidRPr="00644D3D">
        <w:rPr>
          <w:rFonts w:ascii="Times New Roman" w:hAnsi="Times New Roman" w:cs="Times New Roman"/>
          <w:sz w:val="24"/>
          <w:szCs w:val="24"/>
        </w:rPr>
        <w:t>.</w:t>
      </w:r>
    </w:p>
    <w:p w:rsidR="008601D9" w:rsidRPr="009A769C" w:rsidRDefault="007A6F45" w:rsidP="008601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69C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644D3D" w:rsidRPr="009A769C" w:rsidRDefault="007A6F45" w:rsidP="00644D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69C">
        <w:rPr>
          <w:rFonts w:ascii="Times New Roman" w:hAnsi="Times New Roman" w:cs="Times New Roman"/>
          <w:b/>
          <w:sz w:val="24"/>
          <w:szCs w:val="24"/>
        </w:rPr>
        <w:t>ПРОТИВОДЕЙСТВИ</w:t>
      </w:r>
      <w:r w:rsidR="008601D9" w:rsidRPr="009A769C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Pr="009A769C">
        <w:rPr>
          <w:rFonts w:ascii="Times New Roman" w:hAnsi="Times New Roman" w:cs="Times New Roman"/>
          <w:b/>
          <w:sz w:val="24"/>
          <w:szCs w:val="24"/>
        </w:rPr>
        <w:t xml:space="preserve"> КОРРУПЦИИ</w:t>
      </w:r>
    </w:p>
    <w:p w:rsidR="00644D3D" w:rsidRPr="009A769C" w:rsidRDefault="00644D3D" w:rsidP="00644D3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69C">
        <w:rPr>
          <w:rFonts w:ascii="Times New Roman" w:hAnsi="Times New Roman" w:cs="Times New Roman"/>
          <w:b/>
          <w:sz w:val="24"/>
          <w:szCs w:val="24"/>
        </w:rPr>
        <w:t>в</w:t>
      </w:r>
      <w:r w:rsidR="009A769C" w:rsidRPr="009A769C">
        <w:rPr>
          <w:rFonts w:ascii="Times New Roman" w:hAnsi="Times New Roman" w:cs="Times New Roman"/>
          <w:b/>
          <w:sz w:val="24"/>
          <w:szCs w:val="24"/>
        </w:rPr>
        <w:t xml:space="preserve"> ГКУСО</w:t>
      </w:r>
      <w:r w:rsidR="007A6F45" w:rsidRPr="009A769C">
        <w:rPr>
          <w:rFonts w:ascii="Times New Roman" w:hAnsi="Times New Roman" w:cs="Times New Roman"/>
          <w:b/>
          <w:sz w:val="24"/>
          <w:szCs w:val="24"/>
        </w:rPr>
        <w:t xml:space="preserve">ВО «Кольчугинский детский </w:t>
      </w:r>
      <w:r w:rsidR="009A769C" w:rsidRPr="009A769C">
        <w:rPr>
          <w:rFonts w:ascii="Times New Roman" w:hAnsi="Times New Roman" w:cs="Times New Roman"/>
          <w:b/>
          <w:sz w:val="24"/>
          <w:szCs w:val="24"/>
        </w:rPr>
        <w:t>психоневрологический интернат для детей с особенностями развития</w:t>
      </w:r>
      <w:r w:rsidR="007A6F45" w:rsidRPr="009A769C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7A6F45" w:rsidRDefault="007A6F45" w:rsidP="00251C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69C">
        <w:rPr>
          <w:rFonts w:ascii="Times New Roman" w:hAnsi="Times New Roman" w:cs="Times New Roman"/>
          <w:b/>
          <w:sz w:val="24"/>
          <w:szCs w:val="24"/>
        </w:rPr>
        <w:t xml:space="preserve"> на  20</w:t>
      </w:r>
      <w:r w:rsidR="00C83CA8">
        <w:rPr>
          <w:rFonts w:ascii="Times New Roman" w:hAnsi="Times New Roman" w:cs="Times New Roman"/>
          <w:b/>
          <w:sz w:val="24"/>
          <w:szCs w:val="24"/>
        </w:rPr>
        <w:t>2</w:t>
      </w:r>
      <w:r w:rsidR="001D340A">
        <w:rPr>
          <w:rFonts w:ascii="Times New Roman" w:hAnsi="Times New Roman" w:cs="Times New Roman"/>
          <w:b/>
          <w:sz w:val="24"/>
          <w:szCs w:val="24"/>
        </w:rPr>
        <w:t>5</w:t>
      </w:r>
      <w:r w:rsidR="00CD62DB">
        <w:rPr>
          <w:rFonts w:ascii="Times New Roman" w:hAnsi="Times New Roman" w:cs="Times New Roman"/>
          <w:b/>
          <w:sz w:val="24"/>
          <w:szCs w:val="24"/>
        </w:rPr>
        <w:t>-</w:t>
      </w:r>
      <w:r w:rsidR="001D340A">
        <w:rPr>
          <w:rFonts w:ascii="Times New Roman" w:hAnsi="Times New Roman" w:cs="Times New Roman"/>
          <w:b/>
          <w:sz w:val="24"/>
          <w:szCs w:val="24"/>
        </w:rPr>
        <w:t>2027</w:t>
      </w:r>
      <w:r w:rsidR="00CD62DB">
        <w:rPr>
          <w:rFonts w:ascii="Times New Roman" w:hAnsi="Times New Roman" w:cs="Times New Roman"/>
          <w:b/>
          <w:sz w:val="24"/>
          <w:szCs w:val="24"/>
        </w:rPr>
        <w:t>г.</w:t>
      </w:r>
      <w:r w:rsidRPr="009A769C">
        <w:rPr>
          <w:rFonts w:ascii="Times New Roman" w:hAnsi="Times New Roman" w:cs="Times New Roman"/>
          <w:b/>
          <w:sz w:val="24"/>
          <w:szCs w:val="24"/>
        </w:rPr>
        <w:t>г.</w:t>
      </w:r>
    </w:p>
    <w:p w:rsidR="00217E76" w:rsidRPr="009A769C" w:rsidRDefault="00217E76" w:rsidP="00251C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50" w:type="dxa"/>
        <w:tblInd w:w="-696" w:type="dxa"/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661"/>
        <w:gridCol w:w="4819"/>
        <w:gridCol w:w="2044"/>
        <w:gridCol w:w="354"/>
        <w:gridCol w:w="2172"/>
      </w:tblGrid>
      <w:tr w:rsidR="007A6F45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4D3D" w:rsidRPr="00644D3D" w:rsidRDefault="00644D3D" w:rsidP="00644D3D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:rsidR="007A6F45" w:rsidRPr="00644D3D" w:rsidRDefault="00644D3D" w:rsidP="00644D3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6F45" w:rsidRPr="00644D3D" w:rsidRDefault="007A6F45" w:rsidP="00644D3D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6F45" w:rsidRPr="00644D3D" w:rsidRDefault="007A6F45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6F45" w:rsidRPr="00644D3D" w:rsidRDefault="007A6F45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Ответственные исполнители </w:t>
            </w:r>
          </w:p>
        </w:tc>
      </w:tr>
      <w:tr w:rsidR="007A6F45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6F45" w:rsidRPr="007A6F45" w:rsidRDefault="007A6F45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938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6F45" w:rsidRPr="00644D3D" w:rsidRDefault="007A6F45">
            <w:pPr>
              <w:jc w:val="center"/>
              <w:textAlignment w:val="top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Меры по развитию правовой основы в области противодействия коррупции</w:t>
            </w:r>
          </w:p>
        </w:tc>
      </w:tr>
      <w:tr w:rsidR="00CE3981" w:rsidRPr="007A6F45" w:rsidTr="0064514B">
        <w:trPr>
          <w:trHeight w:val="1130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981" w:rsidRPr="007A6F45" w:rsidRDefault="00CE398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981" w:rsidRPr="007A6F45" w:rsidRDefault="00CE3981" w:rsidP="00FA5754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981" w:rsidRPr="007A6F45" w:rsidRDefault="00CE3981" w:rsidP="00506AA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14B" w:rsidRDefault="0064514B" w:rsidP="0064514B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Зав. отделом социально-правовой помощи</w:t>
            </w:r>
          </w:p>
          <w:p w:rsidR="00CE3981" w:rsidRPr="00251CC0" w:rsidRDefault="008601D9" w:rsidP="0064514B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Маринкина И.С.</w:t>
            </w:r>
          </w:p>
        </w:tc>
      </w:tr>
      <w:tr w:rsidR="00CE3981" w:rsidRPr="007A6F45" w:rsidTr="00270D24">
        <w:trPr>
          <w:trHeight w:val="1190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981" w:rsidRPr="007A6F45" w:rsidRDefault="00CE3981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981" w:rsidRPr="007A6F45" w:rsidRDefault="00CE3981" w:rsidP="00FA5754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</w:t>
            </w:r>
            <w:r w:rsidR="001B5FC5">
              <w:rPr>
                <w:rFonts w:ascii="Times New Roman" w:hAnsi="Times New Roman" w:cs="Times New Roman"/>
                <w:color w:val="000000"/>
              </w:rPr>
              <w:t xml:space="preserve"> и его обновление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3981" w:rsidRPr="007A6F45" w:rsidRDefault="00CE3981" w:rsidP="00FA5754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 xml:space="preserve">Постоянно 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14B" w:rsidRDefault="0064514B" w:rsidP="0064514B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64514B" w:rsidRDefault="0064514B" w:rsidP="0064514B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CE3981" w:rsidRPr="007A6F45" w:rsidRDefault="00A65F79" w:rsidP="0064514B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942B4A" w:rsidRPr="007A6F45" w:rsidTr="00942B4A">
        <w:trPr>
          <w:trHeight w:val="1065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B4A" w:rsidRPr="007A6F45" w:rsidRDefault="00942B4A" w:rsidP="00287743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42B4A" w:rsidRPr="007A6F45" w:rsidRDefault="00942B4A" w:rsidP="00287743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Проведение анализа на коррупционность проектов нормативно-правовых актов и распорядительных документов учреждения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B4A" w:rsidRPr="007A6F45" w:rsidRDefault="00942B4A" w:rsidP="00287743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 xml:space="preserve">Постоянно 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42B4A" w:rsidRPr="00506AA1" w:rsidRDefault="008601D9" w:rsidP="00E81149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Юрисконсульт </w:t>
            </w:r>
            <w:r w:rsidR="00E81149">
              <w:rPr>
                <w:rFonts w:ascii="Times New Roman" w:hAnsi="Times New Roman" w:cs="Times New Roman"/>
                <w:color w:val="000000"/>
              </w:rPr>
              <w:t>Сидоренко А.В.</w:t>
            </w:r>
          </w:p>
        </w:tc>
      </w:tr>
      <w:tr w:rsidR="00696C17" w:rsidRPr="007A6F45" w:rsidTr="00942B4A">
        <w:trPr>
          <w:trHeight w:val="1065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 w:rsidP="00287743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5538C7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анализа родственных связей </w:t>
            </w:r>
            <w:r w:rsidR="00B0763A">
              <w:rPr>
                <w:rFonts w:ascii="Times New Roman" w:hAnsi="Times New Roman" w:cs="Times New Roman"/>
                <w:color w:val="000000"/>
              </w:rPr>
              <w:t xml:space="preserve">(отец, мать, братья, сестры и дети, а также  супруга </w:t>
            </w:r>
            <w:proofErr w:type="gramStart"/>
            <w:r w:rsidR="00B0763A">
              <w:rPr>
                <w:rFonts w:ascii="Times New Roman" w:hAnsi="Times New Roman" w:cs="Times New Roman"/>
                <w:color w:val="000000"/>
              </w:rPr>
              <w:t xml:space="preserve">( </w:t>
            </w:r>
            <w:proofErr w:type="gramEnd"/>
            <w:r w:rsidR="00B0763A">
              <w:rPr>
                <w:rFonts w:ascii="Times New Roman" w:hAnsi="Times New Roman" w:cs="Times New Roman"/>
                <w:color w:val="000000"/>
              </w:rPr>
              <w:t xml:space="preserve">супруг), в том числе бывшая супруга  </w:t>
            </w:r>
            <w:r w:rsidR="005538C7">
              <w:rPr>
                <w:rFonts w:ascii="Times New Roman" w:hAnsi="Times New Roman" w:cs="Times New Roman"/>
                <w:color w:val="000000"/>
              </w:rPr>
              <w:t>(</w:t>
            </w:r>
            <w:r w:rsidR="00B0763A">
              <w:rPr>
                <w:rFonts w:ascii="Times New Roman" w:hAnsi="Times New Roman" w:cs="Times New Roman"/>
                <w:color w:val="000000"/>
              </w:rPr>
              <w:t xml:space="preserve">супруг), супруги братьев и сестер, братья и сестры супругов) </w:t>
            </w:r>
            <w:r>
              <w:rPr>
                <w:rFonts w:ascii="Times New Roman" w:hAnsi="Times New Roman" w:cs="Times New Roman"/>
                <w:color w:val="000000"/>
              </w:rPr>
              <w:t xml:space="preserve"> с руководящим составом учреждения при поступлении на работу</w:t>
            </w:r>
            <w:r w:rsidR="00C46E1F">
              <w:rPr>
                <w:rFonts w:ascii="Times New Roman" w:hAnsi="Times New Roman" w:cs="Times New Roman"/>
                <w:color w:val="000000"/>
              </w:rPr>
              <w:t xml:space="preserve"> лиц замещающих вакантные должности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в целях выявления возможного конфликта интересов.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 w:rsidP="00D01442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 xml:space="preserve">Постоянно 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Default="00696C17" w:rsidP="00D01442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696C17" w:rsidRDefault="00696C17" w:rsidP="00D01442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696C17" w:rsidRPr="007A6F45" w:rsidRDefault="00203948" w:rsidP="00D01442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1258AA" w:rsidRPr="007A6F45" w:rsidTr="00942B4A">
        <w:trPr>
          <w:trHeight w:val="1065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58AA" w:rsidRDefault="001258AA" w:rsidP="00287743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1.5.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258AA" w:rsidRDefault="001258AA" w:rsidP="00B0763A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проведения антикоррупционной экспертизы:</w:t>
            </w:r>
          </w:p>
          <w:p w:rsidR="001258AA" w:rsidRDefault="001258AA" w:rsidP="00EC6DA6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нормативных правовых актов Владимирской области 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58AA" w:rsidRPr="007A6F45" w:rsidRDefault="001258AA" w:rsidP="00D01442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58AA" w:rsidRDefault="001258AA" w:rsidP="001258AA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Зав. отделом социально-правовой помощи</w:t>
            </w:r>
          </w:p>
          <w:p w:rsidR="001258AA" w:rsidRDefault="001258AA" w:rsidP="001258AA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Маринкина И.С.</w:t>
            </w:r>
          </w:p>
        </w:tc>
      </w:tr>
      <w:tr w:rsidR="00696C17" w:rsidRPr="007A6F45" w:rsidTr="00644D3D">
        <w:trPr>
          <w:trHeight w:val="884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938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644D3D" w:rsidRDefault="00696C17" w:rsidP="009A769C">
            <w:pPr>
              <w:jc w:val="center"/>
              <w:textAlignment w:val="top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Меры по совершенс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твованию функционирования ГКУСО</w:t>
            </w:r>
            <w:r w:rsidRPr="00644D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ВО «Кольчугинский детский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психоневрологический интернат для детей с особенностями развития</w:t>
            </w:r>
            <w:r w:rsidRPr="00644D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и его руководства в целях предупреждения коррупции</w:t>
            </w:r>
          </w:p>
        </w:tc>
      </w:tr>
      <w:tr w:rsidR="00696C17" w:rsidRPr="007A6F45" w:rsidTr="00506AA1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 xml:space="preserve"> 2.1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7" w:rsidRPr="001F6F8A" w:rsidRDefault="00696C17" w:rsidP="009A769C">
            <w:pPr>
              <w:ind w:right="180" w:firstLine="12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Ознакомление сотрудников с </w:t>
            </w:r>
            <w:r>
              <w:rPr>
                <w:rFonts w:ascii="Times New Roman" w:hAnsi="Times New Roman" w:cs="Times New Roman"/>
                <w:color w:val="000000"/>
              </w:rPr>
              <w:t xml:space="preserve">Кодексом этики и служебного поведения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5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7" w:rsidRDefault="00EC6DA6" w:rsidP="0021527C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="00696C17">
              <w:rPr>
                <w:rFonts w:ascii="Times New Roman" w:hAnsi="Times New Roman" w:cs="Times New Roman"/>
                <w:color w:val="000000"/>
              </w:rPr>
              <w:t xml:space="preserve">ачальник  отдела </w:t>
            </w:r>
          </w:p>
          <w:p w:rsidR="00696C17" w:rsidRDefault="00696C17" w:rsidP="0021527C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696C17" w:rsidRPr="00EF0809" w:rsidRDefault="00203948" w:rsidP="0021527C">
            <w:pPr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696C17" w:rsidRPr="007A6F45" w:rsidTr="00506AA1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2.2.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7" w:rsidRPr="001F6F8A" w:rsidRDefault="00696C17" w:rsidP="006B7ADC">
            <w:pPr>
              <w:ind w:right="180" w:firstLine="12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 xml:space="preserve">Проведение внутреннего </w:t>
            </w:r>
            <w:proofErr w:type="gramStart"/>
            <w:r w:rsidRPr="007A6F45">
              <w:rPr>
                <w:rFonts w:ascii="Times New Roman" w:hAnsi="Times New Roman" w:cs="Times New Roman"/>
                <w:color w:val="000000"/>
              </w:rPr>
              <w:t>контроля за</w:t>
            </w:r>
            <w:proofErr w:type="gramEnd"/>
            <w:r w:rsidRPr="007A6F45">
              <w:rPr>
                <w:rFonts w:ascii="Times New Roman" w:hAnsi="Times New Roman" w:cs="Times New Roman"/>
                <w:color w:val="000000"/>
              </w:rPr>
              <w:t xml:space="preserve"> соблюдением сотрудниками </w:t>
            </w:r>
            <w:r>
              <w:rPr>
                <w:rFonts w:ascii="Times New Roman" w:hAnsi="Times New Roman" w:cs="Times New Roman"/>
                <w:color w:val="000000"/>
              </w:rPr>
              <w:t xml:space="preserve">Кодекса этики и служебного поведения, </w:t>
            </w:r>
            <w:r w:rsidRPr="007A6F45">
              <w:rPr>
                <w:rFonts w:ascii="Times New Roman" w:hAnsi="Times New Roman" w:cs="Times New Roman"/>
                <w:color w:val="000000"/>
              </w:rPr>
              <w:t>а также ответственности за их нарушения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 w:rsidP="006B7ADC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5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7" w:rsidRPr="00EF0809" w:rsidRDefault="00696C17" w:rsidP="006B7ADC">
            <w:pPr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Заведующие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структурных подразделений, сотрудники отдела кадров</w:t>
            </w:r>
          </w:p>
        </w:tc>
      </w:tr>
      <w:tr w:rsidR="00696C17" w:rsidRPr="007A6F45" w:rsidTr="0068716A">
        <w:trPr>
          <w:trHeight w:val="1089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lastRenderedPageBreak/>
              <w:t>2.3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1B5FC5" w:rsidRDefault="00696C17" w:rsidP="006B7A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Рассмотрение вопросов исполнения законодательства в области противодействия коррупции, об  эффективности принимаемых мер по противодействию коррупции на</w:t>
            </w:r>
            <w:r>
              <w:rPr>
                <w:rFonts w:ascii="Times New Roman" w:hAnsi="Times New Roman" w:cs="Times New Roman"/>
              </w:rPr>
              <w:t xml:space="preserve"> планерках </w:t>
            </w:r>
            <w:r w:rsidRPr="007A6F45">
              <w:rPr>
                <w:rFonts w:ascii="Times New Roman" w:hAnsi="Times New Roman" w:cs="Times New Roman"/>
              </w:rPr>
              <w:t xml:space="preserve"> у директора</w:t>
            </w:r>
          </w:p>
          <w:p w:rsidR="00696C17" w:rsidRPr="007A6F45" w:rsidRDefault="00696C17" w:rsidP="006B7ADC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 w:rsidP="006B7ADC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5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Default="00696C17" w:rsidP="006B7ADC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Зав. отделом социально-правовой помощи</w:t>
            </w:r>
          </w:p>
          <w:p w:rsidR="00696C17" w:rsidRDefault="00696C17" w:rsidP="006B7ADC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Маринкина И.С.,</w:t>
            </w:r>
          </w:p>
          <w:p w:rsidR="00696C17" w:rsidRDefault="00696C17" w:rsidP="006B7ADC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696C17" w:rsidRDefault="00696C17" w:rsidP="006B7ADC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696C17" w:rsidRPr="0064514B" w:rsidRDefault="00203948" w:rsidP="006B7AD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696C17" w:rsidRPr="007A6F45" w:rsidTr="00644D3D">
        <w:trPr>
          <w:trHeight w:val="1516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 w:rsidP="007A68D5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96C17" w:rsidRPr="007A6F45" w:rsidRDefault="00696C17" w:rsidP="006B7A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Предоставление руководителем учреждения  сведений о доходах, об имуществе и обязательствах имущественного  характера, а так же о доходах, об имуществе и обязательствах имущественного характера  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96C17" w:rsidRPr="007A6F45" w:rsidRDefault="00696C17" w:rsidP="006B7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До 1  апреля</w:t>
            </w:r>
          </w:p>
        </w:tc>
        <w:tc>
          <w:tcPr>
            <w:tcW w:w="2526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96C17" w:rsidRDefault="00696C17" w:rsidP="006B7A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696C17" w:rsidRDefault="00696C17" w:rsidP="006B7A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Н.В.</w:t>
            </w:r>
          </w:p>
          <w:p w:rsidR="00696C17" w:rsidRPr="007A6F45" w:rsidRDefault="00696C17" w:rsidP="006B7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17" w:rsidRPr="007A6F45" w:rsidTr="00644D3D">
        <w:trPr>
          <w:trHeight w:val="1516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 w:rsidP="007A68D5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2.5.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96C17" w:rsidRPr="007A6F45" w:rsidRDefault="00696C17" w:rsidP="006B7A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Проведение мероприятий по формированию у работников учреждения негативного отношения к дарению подарков, в связи с их должностным положением или в связи с использованием ими должностных обязанностей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96C17" w:rsidRPr="007A6F45" w:rsidRDefault="00696C17" w:rsidP="006B7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26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96C17" w:rsidRDefault="00696C17" w:rsidP="006B7A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696C17" w:rsidRPr="00644D3D" w:rsidRDefault="00696C17" w:rsidP="006B7A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Н.В.,</w:t>
            </w:r>
          </w:p>
          <w:p w:rsidR="00696C17" w:rsidRDefault="00696C17" w:rsidP="006B7ADC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зав. отделом социально-правовой помощи</w:t>
            </w:r>
          </w:p>
          <w:p w:rsidR="00696C17" w:rsidRPr="00D3107A" w:rsidRDefault="00696C17" w:rsidP="006B7A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Маринкина И.С.</w:t>
            </w: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938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644D3D" w:rsidRDefault="00696C17">
            <w:pPr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взаимодействия с  получателями социальных услуг</w:t>
            </w: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2B79F8" w:rsidRDefault="00696C17">
            <w:pPr>
              <w:jc w:val="both"/>
              <w:rPr>
                <w:rFonts w:ascii="Times New Roman" w:hAnsi="Times New Roman" w:cs="Times New Roman"/>
              </w:rPr>
            </w:pPr>
            <w:r w:rsidRPr="007A6F45">
              <w:rPr>
                <w:rFonts w:ascii="Times New Roman" w:hAnsi="Times New Roman" w:cs="Times New Roman"/>
              </w:rPr>
              <w:t xml:space="preserve">Рассмотрение в соответствии с действующим законодательством обращений граждан </w:t>
            </w:r>
            <w:r>
              <w:rPr>
                <w:rFonts w:ascii="Times New Roman" w:hAnsi="Times New Roman" w:cs="Times New Roman"/>
              </w:rPr>
              <w:t xml:space="preserve">(родителей, законных представителей) </w:t>
            </w:r>
            <w:r w:rsidRPr="007A6F45">
              <w:rPr>
                <w:rFonts w:ascii="Times New Roman" w:hAnsi="Times New Roman" w:cs="Times New Roman"/>
              </w:rPr>
              <w:t xml:space="preserve">содержащих сведения о коррупции по вопросам, находящимся в ведении учреждения 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Default="00696C17" w:rsidP="00270D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696C17" w:rsidRDefault="00696C17" w:rsidP="00270D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Н.В.</w:t>
            </w:r>
          </w:p>
          <w:p w:rsidR="00696C17" w:rsidRPr="007A6F45" w:rsidRDefault="00696C17" w:rsidP="001C7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2B79F8" w:rsidRDefault="00696C17">
            <w:pPr>
              <w:jc w:val="both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Обеспечение соблюдения порядка административных процедур по приему и рассмотрению жалоб и обращений граждан </w:t>
            </w:r>
            <w:r>
              <w:rPr>
                <w:rFonts w:ascii="Times New Roman" w:hAnsi="Times New Roman" w:cs="Times New Roman"/>
              </w:rPr>
              <w:t>(родителей, законных представителей)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Default="00696C17" w:rsidP="00270D2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</w:rPr>
            </w:pPr>
            <w:r w:rsidRPr="007A6F45">
              <w:rPr>
                <w:rFonts w:ascii="Times New Roman" w:hAnsi="Times New Roman" w:cs="Times New Roman"/>
              </w:rPr>
              <w:t>Заведующие отделени</w:t>
            </w:r>
            <w:r>
              <w:rPr>
                <w:rFonts w:ascii="Times New Roman" w:hAnsi="Times New Roman" w:cs="Times New Roman"/>
              </w:rPr>
              <w:t>ями</w:t>
            </w:r>
            <w:r w:rsidRPr="007A6F45">
              <w:rPr>
                <w:rFonts w:ascii="Times New Roman" w:hAnsi="Times New Roman" w:cs="Times New Roman"/>
              </w:rPr>
              <w:t>,</w:t>
            </w:r>
          </w:p>
          <w:p w:rsidR="00696C17" w:rsidRDefault="00696C17" w:rsidP="00270D2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зав. отделом социально-правовой помощи</w:t>
            </w:r>
          </w:p>
          <w:p w:rsidR="00696C17" w:rsidRPr="0021527C" w:rsidRDefault="00696C17" w:rsidP="002152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Маринкина И.С.</w:t>
            </w: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287743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Осуществление личного приема </w:t>
            </w:r>
            <w:r>
              <w:rPr>
                <w:rFonts w:ascii="Times New Roman" w:hAnsi="Times New Roman" w:cs="Times New Roman"/>
              </w:rPr>
              <w:t>сотрудников учреждения, родителей (законных представителей)</w:t>
            </w:r>
            <w:r w:rsidRPr="007A6F45">
              <w:rPr>
                <w:rFonts w:ascii="Times New Roman" w:hAnsi="Times New Roman" w:cs="Times New Roman"/>
              </w:rPr>
              <w:t xml:space="preserve"> администрацией учреждения.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E82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Понедельник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696C17" w:rsidRPr="007A6F45" w:rsidRDefault="00696C17" w:rsidP="00E82D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</w:rPr>
              <w:t>пятница</w:t>
            </w:r>
          </w:p>
          <w:p w:rsidR="00696C17" w:rsidRPr="007A6F45" w:rsidRDefault="00696C17" w:rsidP="0028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Default="00696C17" w:rsidP="00270D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696C17" w:rsidRPr="00270D24" w:rsidRDefault="00696C17" w:rsidP="00270D2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Н.В.</w:t>
            </w: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287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Размещение </w:t>
            </w:r>
            <w:r>
              <w:rPr>
                <w:rFonts w:ascii="Times New Roman" w:hAnsi="Times New Roman" w:cs="Times New Roman"/>
              </w:rPr>
              <w:t>Федерального закона от 25.12.2008г. № 273-ФЗ «О противодействии коррупции» на информационном стенде учреждения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Default="00696C17" w:rsidP="002877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  <w:p w:rsidR="00696C17" w:rsidRPr="007A6F45" w:rsidRDefault="00696C17" w:rsidP="0028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6C17" w:rsidRDefault="00696C17" w:rsidP="00270D24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696C17" w:rsidRDefault="00696C17" w:rsidP="00270D24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696C17" w:rsidRPr="007A6F45" w:rsidRDefault="00203948" w:rsidP="00270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287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Размещение на информационных стендах контактных данных лиц, ответственных за организацию работы по противодействию коррупции, и номеров «телефонов доверия» для сообщения о фактах коррупции в учреждении.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28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Default="00696C17" w:rsidP="00A9481B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зав. отделом социально-правовой помощи</w:t>
            </w:r>
          </w:p>
          <w:p w:rsidR="00696C17" w:rsidRPr="00506AA1" w:rsidRDefault="00696C17" w:rsidP="00A948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Маринкина И.С.,</w:t>
            </w:r>
          </w:p>
          <w:p w:rsidR="00696C17" w:rsidRDefault="00696C17" w:rsidP="00270D24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696C17" w:rsidRDefault="00696C17" w:rsidP="00270D24">
            <w:pPr>
              <w:spacing w:after="0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696C17" w:rsidRPr="00AC2E1C" w:rsidRDefault="00203948" w:rsidP="00270D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203948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Организация и проведение мониторинга качества предоставления государственных услуг, путем опроса </w:t>
            </w:r>
            <w:r>
              <w:rPr>
                <w:rFonts w:ascii="Times New Roman" w:hAnsi="Times New Roman" w:cs="Times New Roman"/>
                <w:kern w:val="2"/>
                <w:lang w:eastAsia="ar-SA"/>
              </w:rPr>
              <w:t>родителей (законных представителей)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, </w:t>
            </w:r>
            <w:r>
              <w:rPr>
                <w:rFonts w:ascii="Times New Roman" w:hAnsi="Times New Roman" w:cs="Times New Roman"/>
                <w:kern w:val="2"/>
                <w:lang w:eastAsia="ar-SA"/>
              </w:rPr>
              <w:t>воспитанников находящихся в учреждении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28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Default="00696C17" w:rsidP="00A9481B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зав. отделом социально-правовой помощи</w:t>
            </w:r>
          </w:p>
          <w:p w:rsidR="00696C17" w:rsidRPr="00A9481B" w:rsidRDefault="00696C17" w:rsidP="00A948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Маринкина И.С.</w:t>
            </w:r>
          </w:p>
        </w:tc>
      </w:tr>
      <w:tr w:rsidR="00696C17" w:rsidRPr="007A6F45" w:rsidTr="0021527C">
        <w:trPr>
          <w:trHeight w:val="671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644D3D" w:rsidRDefault="00696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4.  Правовое просвещение и повышение антикоррупционной компетентности работников</w:t>
            </w: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Оказание консультативной помощи работникам по вопросам, связанным с применением на практике общих принципов служебного поведения.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По мере обращения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Default="00696C17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696C17" w:rsidRDefault="00696C17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696C17" w:rsidRPr="007A6F45" w:rsidRDefault="00203948" w:rsidP="00E82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4.2.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Организация проведения </w:t>
            </w:r>
            <w:proofErr w:type="gramStart"/>
            <w:r w:rsidRPr="007A6F45">
              <w:rPr>
                <w:rFonts w:ascii="Times New Roman" w:hAnsi="Times New Roman" w:cs="Times New Roman"/>
              </w:rPr>
              <w:t>обучения по вопросам</w:t>
            </w:r>
            <w:proofErr w:type="gramEnd"/>
            <w:r w:rsidRPr="007A6F45">
              <w:rPr>
                <w:rFonts w:ascii="Times New Roman" w:hAnsi="Times New Roman" w:cs="Times New Roman"/>
              </w:rPr>
              <w:t xml:space="preserve"> противодействия коррупции, в том числе по вопросам этики, предотвращения конфликта интересов, соблюдения требований служебного поведения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Default="00696C17" w:rsidP="00E82D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696C17" w:rsidRDefault="00696C17" w:rsidP="00E82D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Н.В.,</w:t>
            </w:r>
          </w:p>
          <w:p w:rsidR="00696C17" w:rsidRPr="00E82D54" w:rsidRDefault="00696C17" w:rsidP="00E82D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зав. отделом социально-правовой помощи</w:t>
            </w:r>
          </w:p>
          <w:p w:rsidR="00696C17" w:rsidRPr="00506AA1" w:rsidRDefault="00696C17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Маринкина И.С.,</w:t>
            </w:r>
          </w:p>
          <w:p w:rsidR="00696C17" w:rsidRDefault="00696C17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696C17" w:rsidRDefault="00696C17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696C17" w:rsidRPr="00E82D54" w:rsidRDefault="00F7388A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287743">
            <w:pPr>
              <w:spacing w:before="100" w:before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Направление на обучение сотрудников учреждения в должностные обязанности</w:t>
            </w:r>
            <w:r>
              <w:rPr>
                <w:rFonts w:ascii="Times New Roman" w:hAnsi="Times New Roman" w:cs="Times New Roman"/>
              </w:rPr>
              <w:t>,</w:t>
            </w:r>
            <w:r w:rsidRPr="007A6F45">
              <w:rPr>
                <w:rFonts w:ascii="Times New Roman" w:hAnsi="Times New Roman" w:cs="Times New Roman"/>
              </w:rPr>
              <w:t xml:space="preserve"> которых входит участие в противодействии коррупции, с учетом потребности в обучении по антикоррупционной тематике.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28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По потребности 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Default="00696C17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696C17" w:rsidRDefault="00696C17" w:rsidP="00E82D54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696C17" w:rsidRPr="007A6F45" w:rsidRDefault="00F7388A" w:rsidP="00E82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696C17" w:rsidRPr="007A6F45" w:rsidTr="00644D3D">
        <w:trPr>
          <w:trHeight w:val="449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6C17" w:rsidRPr="007A6F45" w:rsidRDefault="00696C17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644D3D" w:rsidRDefault="00696C17">
            <w:pPr>
              <w:jc w:val="center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5.   Обеспечение соответствия системы внутреннего контроля и аудита учреждения требованиям антикоррупционной политики организации</w:t>
            </w:r>
          </w:p>
        </w:tc>
      </w:tr>
      <w:tr w:rsidR="00696C17" w:rsidRPr="007A6F45" w:rsidTr="00644D3D">
        <w:trPr>
          <w:trHeight w:val="2803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251CC0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gramStart"/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Соблюдение при проведении закупок, товаров, работ и услуг для нужд учреждения требований по заключению контрактов в соответствии с  Федеральным законом от 05.04.2013 №44-ФЗ «О контрактной  системе в сфере закупок товаров, работ, услуг для государственных и муниципальных нужд», и с  </w:t>
            </w:r>
            <w:r w:rsidRPr="007A6F45">
              <w:rPr>
                <w:rFonts w:ascii="Times New Roman" w:hAnsi="Times New Roman" w:cs="Times New Roman"/>
              </w:rPr>
              <w:t>Федеральным законом от 18.07.2011 г. № 223-ФЗ «О закупках товаров, работ, услуг отдельными видами юридических лиц»</w:t>
            </w:r>
            <w:proofErr w:type="gramEnd"/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        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Default="00696C17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Директор</w:t>
            </w:r>
          </w:p>
          <w:p w:rsidR="00696C17" w:rsidRPr="007A6F45" w:rsidRDefault="00696C17" w:rsidP="004154F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Мельникова Н.В.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,</w:t>
            </w:r>
          </w:p>
          <w:p w:rsidR="00696C17" w:rsidRDefault="00696C17" w:rsidP="004154FC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главный бухгалтер</w:t>
            </w:r>
          </w:p>
          <w:p w:rsidR="00696C17" w:rsidRDefault="00696C17" w:rsidP="004154FC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Харитонова М.В.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, </w:t>
            </w:r>
            <w:r w:rsidR="00CF6C30">
              <w:rPr>
                <w:rFonts w:ascii="Times New Roman" w:hAnsi="Times New Roman" w:cs="Times New Roman"/>
                <w:kern w:val="2"/>
                <w:lang w:eastAsia="ar-SA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kern w:val="2"/>
                <w:lang w:eastAsia="ar-SA"/>
              </w:rPr>
              <w:t xml:space="preserve"> контрактной службы </w:t>
            </w:r>
          </w:p>
          <w:p w:rsidR="00696C17" w:rsidRDefault="00CF6C30" w:rsidP="001C0F2E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Сидоренко А.В.</w:t>
            </w:r>
            <w:r w:rsidR="00696C17"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, </w:t>
            </w:r>
          </w:p>
          <w:p w:rsidR="00696C17" w:rsidRDefault="00696C17" w:rsidP="001C0F2E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зав. отделом социально-правовой помощи</w:t>
            </w:r>
          </w:p>
          <w:p w:rsidR="00696C17" w:rsidRPr="0021527C" w:rsidRDefault="00CF6C30" w:rsidP="00CF6C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Маринкина И.С.</w:t>
            </w:r>
          </w:p>
        </w:tc>
      </w:tr>
      <w:tr w:rsidR="00696C17" w:rsidRPr="007A6F45" w:rsidTr="0021527C">
        <w:trPr>
          <w:trHeight w:val="1999"/>
        </w:trPr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5.2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Опубликование в установленном порядке в информационно-телекоммуникационной сети «Интернет»  планов закупок, планов - графиков закупок, информации о назначенных и состоявшихся конкурсах, аукционах, запросов котировок в целях обеспечения муниципальных нужд.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       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6C30" w:rsidRDefault="00CF6C30" w:rsidP="00CF6C30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 xml:space="preserve">Начальник отдела  контрактной службы </w:t>
            </w:r>
          </w:p>
          <w:p w:rsidR="00696C17" w:rsidRPr="00251CC0" w:rsidRDefault="00CF6C30" w:rsidP="00CF6C30">
            <w:pPr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Сидоренко А.В.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,</w:t>
            </w: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Размещение информации об учреждении на федеральном портале </w:t>
            </w:r>
            <w:r w:rsidRPr="007A6F45">
              <w:rPr>
                <w:rFonts w:ascii="Times New Roman" w:hAnsi="Times New Roman" w:cs="Times New Roman"/>
                <w:kern w:val="2"/>
                <w:lang w:val="en-US" w:eastAsia="ar-SA"/>
              </w:rPr>
              <w:t>bus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.</w:t>
            </w:r>
            <w:proofErr w:type="spellStart"/>
            <w:r w:rsidRPr="007A6F45">
              <w:rPr>
                <w:rFonts w:ascii="Times New Roman" w:hAnsi="Times New Roman" w:cs="Times New Roman"/>
                <w:kern w:val="2"/>
                <w:lang w:val="en-US" w:eastAsia="ar-SA"/>
              </w:rPr>
              <w:t>gov</w:t>
            </w:r>
            <w:proofErr w:type="spellEnd"/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.</w:t>
            </w:r>
            <w:proofErr w:type="spellStart"/>
            <w:r w:rsidRPr="007A6F45">
              <w:rPr>
                <w:rFonts w:ascii="Times New Roman" w:hAnsi="Times New Roman" w:cs="Times New Roman"/>
                <w:kern w:val="2"/>
                <w:lang w:val="en-US" w:eastAsia="ar-SA"/>
              </w:rPr>
              <w:t>ru</w:t>
            </w:r>
            <w:proofErr w:type="spellEnd"/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.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D04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Пос</w:t>
            </w:r>
            <w:bookmarkStart w:id="0" w:name="_GoBack"/>
            <w:bookmarkEnd w:id="0"/>
            <w:r w:rsidRPr="007A6F45">
              <w:rPr>
                <w:rFonts w:ascii="Times New Roman" w:hAnsi="Times New Roman" w:cs="Times New Roman"/>
              </w:rPr>
              <w:t>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4F83" w:rsidRDefault="00C14F83" w:rsidP="00C14F83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Г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лавный бухгалтер</w:t>
            </w:r>
          </w:p>
          <w:p w:rsidR="00696C17" w:rsidRPr="007A6F45" w:rsidRDefault="00C14F83" w:rsidP="00C14F83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Харитонова М.В.</w:t>
            </w:r>
          </w:p>
        </w:tc>
      </w:tr>
      <w:tr w:rsidR="00696C1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6C17" w:rsidRPr="007A6F45" w:rsidRDefault="00696C17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5.4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Осуществление </w:t>
            </w:r>
            <w:proofErr w:type="gramStart"/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контроля за</w:t>
            </w:r>
            <w:proofErr w:type="gramEnd"/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 xml:space="preserve"> целевым использованием бюджетных и внебюджетных средств, в т.ч. за распределением стимулирующей части ФОТ, а также  спонсорской и благотворительной помощи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Pr="007A6F45" w:rsidRDefault="00696C17" w:rsidP="00D04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C17" w:rsidRDefault="00696C17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Директор</w:t>
            </w:r>
          </w:p>
          <w:p w:rsidR="00696C17" w:rsidRPr="00251CC0" w:rsidRDefault="00696C17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Мельникова Н.В.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,</w:t>
            </w:r>
          </w:p>
          <w:p w:rsidR="00696C17" w:rsidRDefault="00696C17" w:rsidP="004154FC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главный бухгалтер</w:t>
            </w:r>
          </w:p>
          <w:p w:rsidR="00696C17" w:rsidRDefault="00696C17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Харитонова М.В.</w:t>
            </w: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, председатель профкома</w:t>
            </w:r>
          </w:p>
          <w:p w:rsidR="00696C17" w:rsidRDefault="00696C17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Борисова С.Г.</w:t>
            </w:r>
          </w:p>
          <w:p w:rsidR="00696C17" w:rsidRPr="004154FC" w:rsidRDefault="00696C17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2302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027" w:rsidRDefault="0020562B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5.5</w:t>
            </w:r>
            <w:r w:rsidR="008230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3027" w:rsidRDefault="00823027" w:rsidP="00AB57C4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 xml:space="preserve">Участие  сотрудников учреждения, в должностные обязанности которых входит участие в проведение закупок товаров, работ, услуг для обеспечения государственных нужд, в мероприятиях 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 w:cs="Times New Roman"/>
                <w:kern w:val="2"/>
                <w:lang w:eastAsia="ar-SA"/>
              </w:rPr>
              <w:t>обучение по</w:t>
            </w:r>
            <w:proofErr w:type="gramEnd"/>
            <w:r>
              <w:rPr>
                <w:rFonts w:ascii="Times New Roman" w:hAnsi="Times New Roman" w:cs="Times New Roman"/>
                <w:kern w:val="2"/>
                <w:lang w:eastAsia="ar-SA"/>
              </w:rPr>
              <w:t xml:space="preserve"> дополнительным программам в области противодействия коррупции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3027" w:rsidRPr="007A6F45" w:rsidRDefault="00823027" w:rsidP="00D01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</w:rPr>
              <w:t xml:space="preserve">По потребности 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3027" w:rsidRDefault="00823027" w:rsidP="00D01442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Начальник  отдела </w:t>
            </w:r>
          </w:p>
          <w:p w:rsidR="00823027" w:rsidRDefault="00823027" w:rsidP="00D01442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кадров </w:t>
            </w:r>
          </w:p>
          <w:p w:rsidR="00823027" w:rsidRPr="007A6F45" w:rsidRDefault="00D54180" w:rsidP="00D01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Сушина М.Н.</w:t>
            </w:r>
          </w:p>
        </w:tc>
      </w:tr>
      <w:tr w:rsidR="0082302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3027" w:rsidRPr="007A6F45" w:rsidRDefault="00823027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3027" w:rsidRPr="00644D3D" w:rsidRDefault="00823027">
            <w:pPr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3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6. Взаимодействие с правоохранительными органами</w:t>
            </w:r>
          </w:p>
        </w:tc>
      </w:tr>
      <w:tr w:rsidR="00823027" w:rsidRPr="007A6F45" w:rsidTr="007A6F45"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027" w:rsidRPr="007A6F45" w:rsidRDefault="00823027">
            <w:pPr>
              <w:ind w:right="180" w:firstLine="12"/>
              <w:jc w:val="both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6.1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3027" w:rsidRPr="007A6F45" w:rsidRDefault="00823027">
            <w:pPr>
              <w:spacing w:before="100" w:beforeAutospacing="1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Информирование правоохранительных органов о выявленных фактах коррупции и оказание содействия в проведении проверок по коррупционным нарушениям в сфере деятельности учреждения</w:t>
            </w:r>
          </w:p>
        </w:tc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3027" w:rsidRPr="007A6F45" w:rsidRDefault="0082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F45">
              <w:rPr>
                <w:rFonts w:ascii="Times New Roman" w:hAnsi="Times New Roman" w:cs="Times New Roman"/>
                <w:color w:val="000000"/>
              </w:rPr>
              <w:t>При выявлении фактов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23027" w:rsidRDefault="00823027" w:rsidP="004154F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ar-SA"/>
              </w:rPr>
            </w:pPr>
            <w:r w:rsidRPr="007A6F45">
              <w:rPr>
                <w:rFonts w:ascii="Times New Roman" w:hAnsi="Times New Roman" w:cs="Times New Roman"/>
                <w:kern w:val="2"/>
                <w:lang w:eastAsia="ar-SA"/>
              </w:rPr>
              <w:t>Директор</w:t>
            </w:r>
          </w:p>
          <w:p w:rsidR="00823027" w:rsidRPr="007A6F45" w:rsidRDefault="00823027" w:rsidP="004154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lang w:eastAsia="ar-SA"/>
              </w:rPr>
              <w:t>Мельникова Н.В.</w:t>
            </w:r>
          </w:p>
          <w:p w:rsidR="00823027" w:rsidRPr="007A6F45" w:rsidRDefault="00823027">
            <w:pPr>
              <w:suppressAutoHyphens/>
              <w:spacing w:line="100" w:lineRule="atLeast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7A6F45" w:rsidRDefault="007A6F45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p w:rsidR="00A9481B" w:rsidRPr="007A6F45" w:rsidRDefault="00A9481B" w:rsidP="00644D3D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6"/>
          <w:szCs w:val="26"/>
        </w:rPr>
      </w:pPr>
    </w:p>
    <w:sectPr w:rsidR="00A9481B" w:rsidRPr="007A6F45" w:rsidSect="0021527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7A6F45"/>
    <w:rsid w:val="000D1E49"/>
    <w:rsid w:val="000E4B86"/>
    <w:rsid w:val="000F4F1E"/>
    <w:rsid w:val="001258AA"/>
    <w:rsid w:val="00135553"/>
    <w:rsid w:val="001A4A84"/>
    <w:rsid w:val="001B5FC5"/>
    <w:rsid w:val="001C0F2E"/>
    <w:rsid w:val="001C73DF"/>
    <w:rsid w:val="001D340A"/>
    <w:rsid w:val="001F6F8A"/>
    <w:rsid w:val="00203948"/>
    <w:rsid w:val="0020562B"/>
    <w:rsid w:val="0021527C"/>
    <w:rsid w:val="00217E76"/>
    <w:rsid w:val="00251CC0"/>
    <w:rsid w:val="00270D24"/>
    <w:rsid w:val="002B79F8"/>
    <w:rsid w:val="0031290C"/>
    <w:rsid w:val="003C0BB0"/>
    <w:rsid w:val="003F7EE6"/>
    <w:rsid w:val="004154FC"/>
    <w:rsid w:val="004C67E3"/>
    <w:rsid w:val="00506AA1"/>
    <w:rsid w:val="005538C7"/>
    <w:rsid w:val="005F67ED"/>
    <w:rsid w:val="00644D3D"/>
    <w:rsid w:val="0064514B"/>
    <w:rsid w:val="00696C17"/>
    <w:rsid w:val="00742F80"/>
    <w:rsid w:val="007A68D5"/>
    <w:rsid w:val="007A6F45"/>
    <w:rsid w:val="00805016"/>
    <w:rsid w:val="00823027"/>
    <w:rsid w:val="008601D9"/>
    <w:rsid w:val="00942B4A"/>
    <w:rsid w:val="009A769C"/>
    <w:rsid w:val="009B16EE"/>
    <w:rsid w:val="009F1C4E"/>
    <w:rsid w:val="00A65F79"/>
    <w:rsid w:val="00A9481B"/>
    <w:rsid w:val="00AB57C4"/>
    <w:rsid w:val="00AC2E1C"/>
    <w:rsid w:val="00AC5983"/>
    <w:rsid w:val="00B0763A"/>
    <w:rsid w:val="00BC286F"/>
    <w:rsid w:val="00C14F83"/>
    <w:rsid w:val="00C46E1F"/>
    <w:rsid w:val="00C83CA8"/>
    <w:rsid w:val="00C86A2C"/>
    <w:rsid w:val="00CD62DB"/>
    <w:rsid w:val="00CE3981"/>
    <w:rsid w:val="00CF6C30"/>
    <w:rsid w:val="00D04961"/>
    <w:rsid w:val="00D3107A"/>
    <w:rsid w:val="00D54180"/>
    <w:rsid w:val="00D80209"/>
    <w:rsid w:val="00DF6CA2"/>
    <w:rsid w:val="00E21B17"/>
    <w:rsid w:val="00E81149"/>
    <w:rsid w:val="00E82D54"/>
    <w:rsid w:val="00EA4940"/>
    <w:rsid w:val="00EC6DA6"/>
    <w:rsid w:val="00ED51F5"/>
    <w:rsid w:val="00EF0809"/>
    <w:rsid w:val="00F36A1D"/>
    <w:rsid w:val="00F54FD0"/>
    <w:rsid w:val="00F7388A"/>
    <w:rsid w:val="00FF0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7A6F45"/>
    <w:rPr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A6F45"/>
    <w:pPr>
      <w:widowControl w:val="0"/>
      <w:shd w:val="clear" w:color="auto" w:fill="FFFFFF"/>
      <w:spacing w:after="120" w:line="312" w:lineRule="exact"/>
      <w:jc w:val="both"/>
    </w:pPr>
    <w:rPr>
      <w:sz w:val="21"/>
      <w:szCs w:val="21"/>
    </w:rPr>
  </w:style>
  <w:style w:type="character" w:customStyle="1" w:styleId="20">
    <w:name w:val="Основной текст (2)"/>
    <w:basedOn w:val="2"/>
    <w:rsid w:val="007A6F45"/>
    <w:rPr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94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4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6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A14B1-0A95-4571-83F1-466170E00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4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2025-03-17T12:05:00Z</cp:lastPrinted>
  <dcterms:created xsi:type="dcterms:W3CDTF">2017-10-13T13:12:00Z</dcterms:created>
  <dcterms:modified xsi:type="dcterms:W3CDTF">2025-03-17T12:05:00Z</dcterms:modified>
</cp:coreProperties>
</file>