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53" w:rsidRPr="00644D3D" w:rsidRDefault="00135553" w:rsidP="00135553">
      <w:pPr>
        <w:spacing w:after="0" w:line="240" w:lineRule="auto"/>
        <w:ind w:left="5040"/>
        <w:jc w:val="right"/>
        <w:rPr>
          <w:rFonts w:ascii="Times New Roman" w:hAnsi="Times New Roman" w:cs="Times New Roman"/>
          <w:sz w:val="24"/>
          <w:szCs w:val="24"/>
        </w:rPr>
      </w:pPr>
      <w:r w:rsidRPr="00644D3D"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7A6F45" w:rsidRPr="00D56B85" w:rsidRDefault="00135553" w:rsidP="00135553">
      <w:pPr>
        <w:spacing w:after="0" w:line="240" w:lineRule="auto"/>
        <w:ind w:left="5040"/>
        <w:jc w:val="right"/>
        <w:rPr>
          <w:rFonts w:ascii="Times New Roman" w:hAnsi="Times New Roman" w:cs="Times New Roman"/>
          <w:sz w:val="24"/>
          <w:szCs w:val="24"/>
        </w:rPr>
      </w:pPr>
      <w:r w:rsidRPr="00D56B85">
        <w:rPr>
          <w:rFonts w:ascii="Times New Roman" w:hAnsi="Times New Roman" w:cs="Times New Roman"/>
          <w:sz w:val="24"/>
          <w:szCs w:val="24"/>
        </w:rPr>
        <w:t xml:space="preserve">№ </w:t>
      </w:r>
      <w:r w:rsidR="004D6ABD">
        <w:rPr>
          <w:rFonts w:ascii="Times New Roman" w:hAnsi="Times New Roman" w:cs="Times New Roman"/>
          <w:sz w:val="24"/>
          <w:szCs w:val="24"/>
        </w:rPr>
        <w:t>3</w:t>
      </w:r>
      <w:r w:rsidR="001D340A" w:rsidRPr="00D56B85">
        <w:rPr>
          <w:rFonts w:ascii="Times New Roman" w:hAnsi="Times New Roman" w:cs="Times New Roman"/>
          <w:sz w:val="24"/>
          <w:szCs w:val="24"/>
        </w:rPr>
        <w:t xml:space="preserve"> </w:t>
      </w:r>
      <w:r w:rsidR="001B5FC5" w:rsidRPr="00D56B85">
        <w:rPr>
          <w:rFonts w:ascii="Times New Roman" w:hAnsi="Times New Roman" w:cs="Times New Roman"/>
          <w:sz w:val="24"/>
          <w:szCs w:val="24"/>
        </w:rPr>
        <w:t xml:space="preserve">л/с </w:t>
      </w:r>
      <w:r w:rsidRPr="00D56B85">
        <w:rPr>
          <w:rFonts w:ascii="Times New Roman" w:hAnsi="Times New Roman" w:cs="Times New Roman"/>
          <w:sz w:val="24"/>
          <w:szCs w:val="24"/>
        </w:rPr>
        <w:t xml:space="preserve"> от </w:t>
      </w:r>
      <w:r w:rsidR="00A265C4" w:rsidRPr="00D56B85">
        <w:rPr>
          <w:rFonts w:ascii="Times New Roman" w:hAnsi="Times New Roman" w:cs="Times New Roman"/>
          <w:sz w:val="24"/>
          <w:szCs w:val="24"/>
        </w:rPr>
        <w:t>1</w:t>
      </w:r>
      <w:r w:rsidR="004D6ABD">
        <w:rPr>
          <w:rFonts w:ascii="Times New Roman" w:hAnsi="Times New Roman" w:cs="Times New Roman"/>
          <w:sz w:val="24"/>
          <w:szCs w:val="24"/>
        </w:rPr>
        <w:t>2</w:t>
      </w:r>
      <w:r w:rsidR="001B5FC5" w:rsidRPr="00D56B85">
        <w:rPr>
          <w:rFonts w:ascii="Times New Roman" w:hAnsi="Times New Roman" w:cs="Times New Roman"/>
          <w:sz w:val="24"/>
          <w:szCs w:val="24"/>
        </w:rPr>
        <w:t>.</w:t>
      </w:r>
      <w:r w:rsidR="004D6ABD">
        <w:rPr>
          <w:rFonts w:ascii="Times New Roman" w:hAnsi="Times New Roman" w:cs="Times New Roman"/>
          <w:sz w:val="24"/>
          <w:szCs w:val="24"/>
        </w:rPr>
        <w:t>01</w:t>
      </w:r>
      <w:r w:rsidR="007A6F45" w:rsidRPr="00D56B85">
        <w:rPr>
          <w:rFonts w:ascii="Times New Roman" w:hAnsi="Times New Roman" w:cs="Times New Roman"/>
          <w:sz w:val="24"/>
          <w:szCs w:val="24"/>
        </w:rPr>
        <w:t>.20</w:t>
      </w:r>
      <w:r w:rsidR="009A769C" w:rsidRPr="00D56B85">
        <w:rPr>
          <w:rFonts w:ascii="Times New Roman" w:hAnsi="Times New Roman" w:cs="Times New Roman"/>
          <w:sz w:val="24"/>
          <w:szCs w:val="24"/>
        </w:rPr>
        <w:t>2</w:t>
      </w:r>
      <w:r w:rsidR="004D6ABD">
        <w:rPr>
          <w:rFonts w:ascii="Times New Roman" w:hAnsi="Times New Roman" w:cs="Times New Roman"/>
          <w:sz w:val="24"/>
          <w:szCs w:val="24"/>
        </w:rPr>
        <w:t>6</w:t>
      </w:r>
      <w:r w:rsidR="007A6F45" w:rsidRPr="00D56B85">
        <w:rPr>
          <w:rFonts w:ascii="Times New Roman" w:hAnsi="Times New Roman" w:cs="Times New Roman"/>
          <w:sz w:val="24"/>
          <w:szCs w:val="24"/>
        </w:rPr>
        <w:t xml:space="preserve"> г</w:t>
      </w:r>
      <w:r w:rsidRPr="00D56B85">
        <w:rPr>
          <w:rFonts w:ascii="Times New Roman" w:hAnsi="Times New Roman" w:cs="Times New Roman"/>
          <w:sz w:val="24"/>
          <w:szCs w:val="24"/>
        </w:rPr>
        <w:t>.</w:t>
      </w:r>
    </w:p>
    <w:p w:rsidR="008601D9" w:rsidRPr="009A769C" w:rsidRDefault="007A6F45" w:rsidP="00860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644D3D" w:rsidRPr="009A769C" w:rsidRDefault="007A6F45" w:rsidP="00644D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>ПРОТИВОДЕЙСТВИ</w:t>
      </w:r>
      <w:r w:rsidR="008601D9" w:rsidRPr="009A769C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Pr="009A769C">
        <w:rPr>
          <w:rFonts w:ascii="Times New Roman" w:hAnsi="Times New Roman" w:cs="Times New Roman"/>
          <w:b/>
          <w:sz w:val="24"/>
          <w:szCs w:val="24"/>
        </w:rPr>
        <w:t xml:space="preserve"> КОРРУПЦИИ</w:t>
      </w:r>
    </w:p>
    <w:p w:rsidR="00644D3D" w:rsidRPr="009A769C" w:rsidRDefault="00644D3D" w:rsidP="00644D3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>в</w:t>
      </w:r>
      <w:r w:rsidR="009A769C" w:rsidRPr="009A769C">
        <w:rPr>
          <w:rFonts w:ascii="Times New Roman" w:hAnsi="Times New Roman" w:cs="Times New Roman"/>
          <w:b/>
          <w:sz w:val="24"/>
          <w:szCs w:val="24"/>
        </w:rPr>
        <w:t xml:space="preserve"> ГКУСО</w:t>
      </w:r>
      <w:r w:rsidR="007A6F45" w:rsidRPr="009A769C">
        <w:rPr>
          <w:rFonts w:ascii="Times New Roman" w:hAnsi="Times New Roman" w:cs="Times New Roman"/>
          <w:b/>
          <w:sz w:val="24"/>
          <w:szCs w:val="24"/>
        </w:rPr>
        <w:t>ВО «Кольчугинский</w:t>
      </w:r>
      <w:r w:rsidR="00A265C4">
        <w:rPr>
          <w:rFonts w:ascii="Times New Roman" w:hAnsi="Times New Roman" w:cs="Times New Roman"/>
          <w:b/>
          <w:sz w:val="24"/>
          <w:szCs w:val="24"/>
        </w:rPr>
        <w:t xml:space="preserve"> дом социального обслуживания для детей</w:t>
      </w:r>
      <w:r w:rsidR="007A6F45" w:rsidRPr="009A769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A6F45" w:rsidRDefault="007A6F45" w:rsidP="00251C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 xml:space="preserve"> на  20</w:t>
      </w:r>
      <w:r w:rsidR="00C83CA8">
        <w:rPr>
          <w:rFonts w:ascii="Times New Roman" w:hAnsi="Times New Roman" w:cs="Times New Roman"/>
          <w:b/>
          <w:sz w:val="24"/>
          <w:szCs w:val="24"/>
        </w:rPr>
        <w:t>2</w:t>
      </w:r>
      <w:r w:rsidR="00D353E7">
        <w:rPr>
          <w:rFonts w:ascii="Times New Roman" w:hAnsi="Times New Roman" w:cs="Times New Roman"/>
          <w:b/>
          <w:sz w:val="24"/>
          <w:szCs w:val="24"/>
        </w:rPr>
        <w:t>6</w:t>
      </w:r>
      <w:r w:rsidR="00CD62DB">
        <w:rPr>
          <w:rFonts w:ascii="Times New Roman" w:hAnsi="Times New Roman" w:cs="Times New Roman"/>
          <w:b/>
          <w:sz w:val="24"/>
          <w:szCs w:val="24"/>
        </w:rPr>
        <w:t>-</w:t>
      </w:r>
      <w:r w:rsidR="001D340A">
        <w:rPr>
          <w:rFonts w:ascii="Times New Roman" w:hAnsi="Times New Roman" w:cs="Times New Roman"/>
          <w:b/>
          <w:sz w:val="24"/>
          <w:szCs w:val="24"/>
        </w:rPr>
        <w:t>2027</w:t>
      </w:r>
      <w:r w:rsidR="00D353E7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9A769C">
        <w:rPr>
          <w:rFonts w:ascii="Times New Roman" w:hAnsi="Times New Roman" w:cs="Times New Roman"/>
          <w:b/>
          <w:sz w:val="24"/>
          <w:szCs w:val="24"/>
        </w:rPr>
        <w:t>г.</w:t>
      </w:r>
      <w:bookmarkStart w:id="0" w:name="_GoBack"/>
      <w:bookmarkEnd w:id="0"/>
    </w:p>
    <w:p w:rsidR="00217E76" w:rsidRPr="009A769C" w:rsidRDefault="00217E76" w:rsidP="00251C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0" w:type="dxa"/>
        <w:tblInd w:w="-696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1"/>
        <w:gridCol w:w="4819"/>
        <w:gridCol w:w="2044"/>
        <w:gridCol w:w="142"/>
        <w:gridCol w:w="212"/>
        <w:gridCol w:w="2172"/>
      </w:tblGrid>
      <w:tr w:rsidR="007A6F45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4D3D" w:rsidRPr="00644D3D" w:rsidRDefault="00644D3D" w:rsidP="00644D3D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7A6F45" w:rsidRPr="00644D3D" w:rsidRDefault="00644D3D" w:rsidP="00644D3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644D3D" w:rsidRDefault="007A6F45" w:rsidP="00644D3D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644D3D" w:rsidRDefault="007A6F4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644D3D" w:rsidRDefault="007A6F4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Ответственные исполнители </w:t>
            </w:r>
          </w:p>
        </w:tc>
      </w:tr>
      <w:tr w:rsidR="007A6F45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7A6F45" w:rsidRDefault="007A6F4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938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6F45" w:rsidRPr="00644D3D" w:rsidRDefault="007A6F45">
            <w:pPr>
              <w:jc w:val="center"/>
              <w:textAlignment w:val="top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Меры по развитию правовой основы в области противодействия коррупции</w:t>
            </w:r>
          </w:p>
        </w:tc>
      </w:tr>
      <w:tr w:rsidR="00CE3981" w:rsidRPr="007A6F45" w:rsidTr="0064514B">
        <w:trPr>
          <w:trHeight w:val="1130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981" w:rsidRPr="007A6F45" w:rsidRDefault="00CE3981" w:rsidP="00FA5754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 w:rsidP="00506AA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5A5CEC" w:rsidRDefault="005A5CEC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="008601D9"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="008601D9"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</w:p>
        </w:tc>
      </w:tr>
      <w:tr w:rsidR="00CE3981" w:rsidRPr="007A6F45" w:rsidTr="00270D24">
        <w:trPr>
          <w:trHeight w:val="1190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981" w:rsidRPr="007A6F45" w:rsidRDefault="00CE3981" w:rsidP="00FA5754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</w:t>
            </w:r>
            <w:r w:rsidR="001B5FC5">
              <w:rPr>
                <w:rFonts w:ascii="Times New Roman" w:hAnsi="Times New Roman" w:cs="Times New Roman"/>
                <w:color w:val="000000"/>
              </w:rPr>
              <w:t xml:space="preserve"> и его обновление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 w:rsidP="00FA5754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14B" w:rsidRDefault="0064514B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4514B" w:rsidRDefault="0064514B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CE3981" w:rsidRPr="007A6F45" w:rsidRDefault="00A65F79" w:rsidP="0064514B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942B4A" w:rsidRPr="007A6F45" w:rsidTr="00942B4A">
        <w:trPr>
          <w:trHeight w:val="1065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B4A" w:rsidRPr="007A6F45" w:rsidRDefault="00942B4A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2B4A" w:rsidRPr="007A6F45" w:rsidRDefault="00942B4A" w:rsidP="00287743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Проведение анализа на коррупционность проектов нормативно-правовых актов и распорядительных документов учреждения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B4A" w:rsidRPr="007A6F45" w:rsidRDefault="00942B4A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B4A" w:rsidRPr="00506AA1" w:rsidRDefault="00FA7A78" w:rsidP="00E81149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FA7A78">
              <w:rPr>
                <w:rFonts w:ascii="Times New Roman" w:hAnsi="Times New Roman" w:cs="Times New Roman"/>
              </w:rPr>
              <w:t>ачальник отдела контрактной службы</w:t>
            </w:r>
            <w:r>
              <w:rPr>
                <w:sz w:val="28"/>
                <w:szCs w:val="28"/>
              </w:rPr>
              <w:t xml:space="preserve"> </w:t>
            </w:r>
            <w:r w:rsidR="00E81149">
              <w:rPr>
                <w:rFonts w:ascii="Times New Roman" w:hAnsi="Times New Roman" w:cs="Times New Roman"/>
                <w:color w:val="000000"/>
              </w:rPr>
              <w:t>Сидоренко А.В.</w:t>
            </w:r>
          </w:p>
        </w:tc>
      </w:tr>
      <w:tr w:rsidR="00696C17" w:rsidRPr="007A6F45" w:rsidTr="00266328">
        <w:trPr>
          <w:trHeight w:val="238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5538C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анализа родственных связей </w:t>
            </w:r>
            <w:r w:rsidR="00B0763A">
              <w:rPr>
                <w:rFonts w:ascii="Times New Roman" w:hAnsi="Times New Roman" w:cs="Times New Roman"/>
                <w:color w:val="000000"/>
              </w:rPr>
              <w:t xml:space="preserve">(отец, мать, братья, сестры и дети, а также  супруга </w:t>
            </w:r>
            <w:proofErr w:type="gramStart"/>
            <w:r w:rsidR="00B0763A">
              <w:rPr>
                <w:rFonts w:ascii="Times New Roman" w:hAnsi="Times New Roman" w:cs="Times New Roman"/>
                <w:color w:val="000000"/>
              </w:rPr>
              <w:t xml:space="preserve">( </w:t>
            </w:r>
            <w:proofErr w:type="gramEnd"/>
            <w:r w:rsidR="00B0763A">
              <w:rPr>
                <w:rFonts w:ascii="Times New Roman" w:hAnsi="Times New Roman" w:cs="Times New Roman"/>
                <w:color w:val="000000"/>
              </w:rPr>
              <w:t xml:space="preserve">супруг), в том числе бывшая супруга  </w:t>
            </w:r>
            <w:r w:rsidR="005538C7">
              <w:rPr>
                <w:rFonts w:ascii="Times New Roman" w:hAnsi="Times New Roman" w:cs="Times New Roman"/>
                <w:color w:val="000000"/>
              </w:rPr>
              <w:t>(</w:t>
            </w:r>
            <w:r w:rsidR="00B0763A">
              <w:rPr>
                <w:rFonts w:ascii="Times New Roman" w:hAnsi="Times New Roman" w:cs="Times New Roman"/>
                <w:color w:val="000000"/>
              </w:rPr>
              <w:t xml:space="preserve">супруг), супруги братьев и сестер, братья и сестры супругов) </w:t>
            </w:r>
            <w:r>
              <w:rPr>
                <w:rFonts w:ascii="Times New Roman" w:hAnsi="Times New Roman" w:cs="Times New Roman"/>
                <w:color w:val="000000"/>
              </w:rPr>
              <w:t xml:space="preserve"> с руководящим составом учреждения при поступлении на работу</w:t>
            </w:r>
            <w:r w:rsidR="00C46E1F">
              <w:rPr>
                <w:rFonts w:ascii="Times New Roman" w:hAnsi="Times New Roman" w:cs="Times New Roman"/>
                <w:color w:val="000000"/>
              </w:rPr>
              <w:t xml:space="preserve"> лиц замещающих вакантные должности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в целях выявления возможного конфликта интересов.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D01442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Default="00696C17" w:rsidP="00D01442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D01442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7A6F45" w:rsidRDefault="00203948" w:rsidP="00D01442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8E3DF1">
        <w:trPr>
          <w:trHeight w:val="1065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Default="008E3DF1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B0763A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 антикоррупционной экспертизы:</w:t>
            </w:r>
          </w:p>
          <w:p w:rsidR="008E3DF1" w:rsidRDefault="008E3DF1" w:rsidP="00EC6DA6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нормативных правовых актов Владимирской области 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 w:rsidP="00D01442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3DF1" w:rsidRPr="005A5CEC" w:rsidRDefault="008E3DF1" w:rsidP="001F6026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</w:p>
        </w:tc>
      </w:tr>
      <w:tr w:rsidR="008E3DF1" w:rsidRPr="007A6F45" w:rsidTr="00266328">
        <w:trPr>
          <w:trHeight w:val="964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938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1C61" w:rsidRPr="00EE1C61" w:rsidRDefault="008E3DF1" w:rsidP="00EE1C6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C61">
              <w:rPr>
                <w:rFonts w:ascii="Times New Roman" w:hAnsi="Times New Roman" w:cs="Times New Roman"/>
                <w:b/>
                <w:sz w:val="24"/>
                <w:szCs w:val="24"/>
              </w:rPr>
              <w:t>Меры по совершенствованию функционирования</w:t>
            </w:r>
          </w:p>
          <w:p w:rsidR="00EE1C61" w:rsidRPr="00EE1C61" w:rsidRDefault="008E3DF1" w:rsidP="00EE1C6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C61">
              <w:rPr>
                <w:rFonts w:ascii="Times New Roman" w:hAnsi="Times New Roman" w:cs="Times New Roman"/>
                <w:b/>
                <w:sz w:val="24"/>
                <w:szCs w:val="24"/>
              </w:rPr>
              <w:t>ГКУСОВО «Кольчугинский</w:t>
            </w:r>
            <w:r w:rsidR="00C27540" w:rsidRPr="00EE1C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дом социального обслуживания для детей</w:t>
            </w:r>
            <w:r w:rsidRPr="00EE1C6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E3DF1" w:rsidRPr="00EE1C61" w:rsidRDefault="008E3DF1" w:rsidP="00EE1C6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C61">
              <w:rPr>
                <w:rFonts w:ascii="Times New Roman" w:hAnsi="Times New Roman" w:cs="Times New Roman"/>
                <w:b/>
                <w:sz w:val="24"/>
                <w:szCs w:val="24"/>
              </w:rPr>
              <w:t>и его руководства в целях предупреждения коррупции</w:t>
            </w:r>
          </w:p>
        </w:tc>
      </w:tr>
      <w:tr w:rsidR="008E3DF1" w:rsidRPr="007A6F45" w:rsidTr="00506AA1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 2.1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3DF1" w:rsidRPr="008E3DF1" w:rsidRDefault="008E3DF1" w:rsidP="009A769C">
            <w:pPr>
              <w:ind w:right="180" w:firstLine="12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</w:rPr>
            </w:pPr>
            <w:r w:rsidRPr="008E3DF1">
              <w:rPr>
                <w:rFonts w:ascii="Times New Roman" w:eastAsia="Times New Roman" w:hAnsi="Times New Roman" w:cs="Times New Roman"/>
                <w:color w:val="000000"/>
              </w:rPr>
              <w:t xml:space="preserve">Ознакомление сотрудников с </w:t>
            </w:r>
            <w:r w:rsidRPr="008E3DF1">
              <w:rPr>
                <w:rFonts w:ascii="Times New Roman" w:hAnsi="Times New Roman" w:cs="Times New Roman"/>
                <w:color w:val="000000"/>
              </w:rPr>
              <w:t xml:space="preserve">Кодексом этики и служебного поведения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DD1044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DD1044">
              <w:rPr>
                <w:rFonts w:ascii="Times New Roman" w:hAnsi="Times New Roman" w:cs="Times New Roman"/>
                <w:color w:val="000000"/>
              </w:rPr>
              <w:t>1 раз в год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3DF1" w:rsidRPr="00DD1044" w:rsidRDefault="008E3DF1" w:rsidP="0021527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DD1044"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Pr="00DD1044" w:rsidRDefault="008E3DF1" w:rsidP="0021527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DD1044"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DD1044" w:rsidRDefault="008E3DF1" w:rsidP="0021527C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</w:rPr>
            </w:pPr>
            <w:r w:rsidRPr="00DD1044"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506AA1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2.2.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3DF1" w:rsidRPr="001F6F8A" w:rsidRDefault="008E3DF1" w:rsidP="006B7ADC">
            <w:pPr>
              <w:ind w:right="180" w:firstLine="12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Проведение внутреннего </w:t>
            </w:r>
            <w:proofErr w:type="gramStart"/>
            <w:r w:rsidRPr="007A6F45">
              <w:rPr>
                <w:rFonts w:ascii="Times New Roman" w:hAnsi="Times New Roman" w:cs="Times New Roman"/>
                <w:color w:val="000000"/>
              </w:rPr>
              <w:t>контроля за</w:t>
            </w:r>
            <w:proofErr w:type="gramEnd"/>
            <w:r w:rsidRPr="007A6F45">
              <w:rPr>
                <w:rFonts w:ascii="Times New Roman" w:hAnsi="Times New Roman" w:cs="Times New Roman"/>
                <w:color w:val="000000"/>
              </w:rPr>
              <w:t xml:space="preserve"> соблюдением сотрудниками </w:t>
            </w:r>
            <w:r>
              <w:rPr>
                <w:rFonts w:ascii="Times New Roman" w:hAnsi="Times New Roman" w:cs="Times New Roman"/>
                <w:color w:val="000000"/>
              </w:rPr>
              <w:t xml:space="preserve">Кодекса этики и служебного поведения, </w:t>
            </w:r>
            <w:r w:rsidRPr="007A6F45">
              <w:rPr>
                <w:rFonts w:ascii="Times New Roman" w:hAnsi="Times New Roman" w:cs="Times New Roman"/>
                <w:color w:val="000000"/>
              </w:rPr>
              <w:t>а также ответственности за их нарушения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 w:rsidP="006B7ADC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3DF1" w:rsidRPr="00EF0809" w:rsidRDefault="008E3DF1" w:rsidP="006B7ADC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Заведующие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структурных подразделений, сотрудники отдела кадров</w:t>
            </w:r>
          </w:p>
        </w:tc>
      </w:tr>
      <w:tr w:rsidR="008E3DF1" w:rsidRPr="007A6F45" w:rsidTr="0068716A">
        <w:trPr>
          <w:trHeight w:val="108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lastRenderedPageBreak/>
              <w:t>2.3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1B5FC5" w:rsidRDefault="008E3DF1" w:rsidP="006B7A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Рассмотрение вопросов исполнения законодательства в области противодействия коррупции, об  эффективности принимаемых мер по противодействию коррупции на</w:t>
            </w:r>
            <w:r>
              <w:rPr>
                <w:rFonts w:ascii="Times New Roman" w:hAnsi="Times New Roman" w:cs="Times New Roman"/>
              </w:rPr>
              <w:t xml:space="preserve"> планерках </w:t>
            </w:r>
            <w:r w:rsidRPr="007A6F45">
              <w:rPr>
                <w:rFonts w:ascii="Times New Roman" w:hAnsi="Times New Roman" w:cs="Times New Roman"/>
              </w:rPr>
              <w:t xml:space="preserve"> у директора</w:t>
            </w:r>
          </w:p>
          <w:p w:rsidR="008E3DF1" w:rsidRPr="007A6F45" w:rsidRDefault="008E3DF1" w:rsidP="006B7ADC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 w:rsidP="006B7ADC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Default="00266328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8E3DF1"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64514B" w:rsidRDefault="008E3DF1" w:rsidP="006B7A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644D3D">
        <w:trPr>
          <w:trHeight w:val="1516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 w:rsidP="007A68D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8E3DF1" w:rsidRPr="007A6F45" w:rsidRDefault="008E3DF1" w:rsidP="006B7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Предоставление руководителем учреждения  сведений о доходах, об имуществе и обязательствах имущественного  характера, а так же о доходах, об имуществе и обязательствах имущественного характера 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8E3DF1" w:rsidRPr="007A6F45" w:rsidRDefault="008E3DF1" w:rsidP="006B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До 1  апреля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8E3DF1" w:rsidRDefault="008E3DF1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E3DF1" w:rsidRDefault="008E3DF1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</w:t>
            </w:r>
          </w:p>
          <w:p w:rsidR="008E3DF1" w:rsidRPr="007A6F45" w:rsidRDefault="008E3DF1" w:rsidP="006B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DF1" w:rsidRPr="007A6F45" w:rsidTr="00644D3D">
        <w:trPr>
          <w:trHeight w:val="1516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 w:rsidP="007A68D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8E3DF1" w:rsidRPr="007A6F45" w:rsidRDefault="008E3DF1" w:rsidP="006B7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Проведение мероприятий по формированию у работников учреждения негативного отношения к дарению подарков, в связи с их должностным положением или в связи с использованием ими должностных обязанностей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8E3DF1" w:rsidRPr="007A6F45" w:rsidRDefault="008E3DF1" w:rsidP="006B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8E3DF1" w:rsidRDefault="008E3DF1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E3DF1" w:rsidRPr="00644D3D" w:rsidRDefault="008E3DF1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Н.В.,</w:t>
            </w:r>
          </w:p>
          <w:p w:rsidR="008E3DF1" w:rsidRPr="00D3107A" w:rsidRDefault="005C6F9F" w:rsidP="006B7A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</w:p>
        </w:tc>
      </w:tr>
      <w:tr w:rsidR="008E3DF1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938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644D3D" w:rsidRDefault="008E3DF1">
            <w:pPr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взаимодействия с  получателями социальных услуг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2B79F8" w:rsidRDefault="008E3DF1">
            <w:pPr>
              <w:jc w:val="both"/>
              <w:rPr>
                <w:rFonts w:ascii="Times New Roman" w:hAnsi="Times New Roman" w:cs="Times New Roman"/>
              </w:rPr>
            </w:pPr>
            <w:r w:rsidRPr="007A6F45">
              <w:rPr>
                <w:rFonts w:ascii="Times New Roman" w:hAnsi="Times New Roman" w:cs="Times New Roman"/>
              </w:rPr>
              <w:t xml:space="preserve">Рассмотрение в соответствии с действующим законодательством обращений граждан </w:t>
            </w:r>
            <w:r>
              <w:rPr>
                <w:rFonts w:ascii="Times New Roman" w:hAnsi="Times New Roman" w:cs="Times New Roman"/>
              </w:rPr>
              <w:t xml:space="preserve">(родителей, законных представителей) </w:t>
            </w:r>
            <w:r w:rsidRPr="007A6F45">
              <w:rPr>
                <w:rFonts w:ascii="Times New Roman" w:hAnsi="Times New Roman" w:cs="Times New Roman"/>
              </w:rPr>
              <w:t xml:space="preserve">содержащих сведения о коррупции по вопросам, находящимся в ведении учреждения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E3DF1" w:rsidRDefault="008E3DF1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</w:t>
            </w:r>
          </w:p>
          <w:p w:rsidR="008E3DF1" w:rsidRPr="007A6F45" w:rsidRDefault="008E3DF1" w:rsidP="001C7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2B79F8" w:rsidRDefault="008E3DF1">
            <w:pPr>
              <w:jc w:val="both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Обеспечение соблюдения порядка административных процедур по приему и рассмотрению жалоб и обращений граждан </w:t>
            </w:r>
            <w:r>
              <w:rPr>
                <w:rFonts w:ascii="Times New Roman" w:hAnsi="Times New Roman" w:cs="Times New Roman"/>
              </w:rPr>
              <w:t>(родителей, законных представителей)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21527C" w:rsidRDefault="005C6F9F" w:rsidP="00215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Осуществление личного приема </w:t>
            </w:r>
            <w:r>
              <w:rPr>
                <w:rFonts w:ascii="Times New Roman" w:hAnsi="Times New Roman" w:cs="Times New Roman"/>
              </w:rPr>
              <w:t>сотрудников учреждения, родителей (законных представителей)</w:t>
            </w:r>
            <w:r w:rsidRPr="007A6F45">
              <w:rPr>
                <w:rFonts w:ascii="Times New Roman" w:hAnsi="Times New Roman" w:cs="Times New Roman"/>
              </w:rPr>
              <w:t xml:space="preserve"> администрацией учреждения.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E82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Понедельник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8E3DF1" w:rsidRPr="007A6F45" w:rsidRDefault="008E3DF1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  <w:p w:rsidR="008E3DF1" w:rsidRPr="007A6F45" w:rsidRDefault="008E3DF1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E3DF1" w:rsidRPr="00270D24" w:rsidRDefault="008E3DF1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Размещение </w:t>
            </w:r>
            <w:r>
              <w:rPr>
                <w:rFonts w:ascii="Times New Roman" w:hAnsi="Times New Roman" w:cs="Times New Roman"/>
              </w:rPr>
              <w:t>Федерального закона от 25.12.2008г. № 273-ФЗ «О противодействии коррупции» на информационном стенде учреждения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287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  <w:p w:rsidR="008E3DF1" w:rsidRPr="007A6F45" w:rsidRDefault="008E3DF1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3DF1" w:rsidRDefault="008E3DF1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7A6F45" w:rsidRDefault="008E3DF1" w:rsidP="00270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Размещение на информационных стендах контактных данных лиц, ответственных за организацию работы по противодействию коррупции, и номеров «телефонов доверия» для сообщения о фактах коррупции в учреждении.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5C6F9F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  <w:r w:rsidR="00A90B0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E3DF1"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AC2E1C" w:rsidRDefault="008E3DF1" w:rsidP="00270D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03948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Организация и проведение мониторинга качества предоставления государственных услуг, путем 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lastRenderedPageBreak/>
              <w:t xml:space="preserve">опроса </w:t>
            </w:r>
            <w:r>
              <w:rPr>
                <w:rFonts w:ascii="Times New Roman" w:hAnsi="Times New Roman" w:cs="Times New Roman"/>
                <w:kern w:val="2"/>
                <w:lang w:eastAsia="ar-SA"/>
              </w:rPr>
              <w:t>родителей (законных представителей)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, </w:t>
            </w:r>
            <w:r>
              <w:rPr>
                <w:rFonts w:ascii="Times New Roman" w:hAnsi="Times New Roman" w:cs="Times New Roman"/>
                <w:kern w:val="2"/>
                <w:lang w:eastAsia="ar-SA"/>
              </w:rPr>
              <w:t>воспитанников находящихся в учреждении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ежегодно</w:t>
            </w:r>
          </w:p>
        </w:tc>
        <w:tc>
          <w:tcPr>
            <w:tcW w:w="25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A9481B" w:rsidRDefault="00A90B02" w:rsidP="00A948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</w:t>
            </w:r>
            <w:r w:rsidRPr="005A5CEC">
              <w:rPr>
                <w:rFonts w:ascii="Times New Roman" w:hAnsi="Times New Roman" w:cs="Times New Roman"/>
              </w:rPr>
              <w:lastRenderedPageBreak/>
              <w:t xml:space="preserve">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</w:tc>
      </w:tr>
      <w:tr w:rsidR="008E3DF1" w:rsidRPr="007A6F45" w:rsidTr="0021527C">
        <w:trPr>
          <w:trHeight w:val="671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644D3D" w:rsidRDefault="008E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4.  Правовое просвещение и повышение антикоррупционной компетентности работников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Оказание консультативной помощи работникам по вопросам, связанным с применением на практике общих принципов служебного поведения.</w:t>
            </w:r>
          </w:p>
        </w:tc>
        <w:tc>
          <w:tcPr>
            <w:tcW w:w="2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 мере обращения</w:t>
            </w:r>
          </w:p>
        </w:tc>
        <w:tc>
          <w:tcPr>
            <w:tcW w:w="23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7A6F45" w:rsidRDefault="008E3DF1" w:rsidP="00E82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4.2.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Организация проведения </w:t>
            </w:r>
            <w:proofErr w:type="gramStart"/>
            <w:r w:rsidRPr="007A6F45">
              <w:rPr>
                <w:rFonts w:ascii="Times New Roman" w:hAnsi="Times New Roman" w:cs="Times New Roman"/>
              </w:rPr>
              <w:t>обучения по вопросам</w:t>
            </w:r>
            <w:proofErr w:type="gramEnd"/>
            <w:r w:rsidRPr="007A6F45">
              <w:rPr>
                <w:rFonts w:ascii="Times New Roman" w:hAnsi="Times New Roman" w:cs="Times New Roman"/>
              </w:rPr>
              <w:t xml:space="preserve"> противодействия коррупции, в том числе по вопросам этики, предотвращения конфликта интересов, соблюдения требований служебного поведения</w:t>
            </w:r>
          </w:p>
        </w:tc>
        <w:tc>
          <w:tcPr>
            <w:tcW w:w="2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3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E3DF1" w:rsidRDefault="008E3DF1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Н.В.,</w:t>
            </w:r>
          </w:p>
          <w:p w:rsidR="008E3DF1" w:rsidRDefault="005C6F9F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8E3DF1"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E82D54" w:rsidRDefault="008E3DF1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5C6F9F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Направление на обучение сотрудников учреждения в должностные обязанности</w:t>
            </w:r>
            <w:r>
              <w:rPr>
                <w:rFonts w:ascii="Times New Roman" w:hAnsi="Times New Roman" w:cs="Times New Roman"/>
              </w:rPr>
              <w:t>,</w:t>
            </w:r>
            <w:r w:rsidRPr="007A6F45">
              <w:rPr>
                <w:rFonts w:ascii="Times New Roman" w:hAnsi="Times New Roman" w:cs="Times New Roman"/>
              </w:rPr>
              <w:t xml:space="preserve"> которых входит участие в противодействии коррупции, с учетом потребности в обучении по антикоррупционной тематике.</w:t>
            </w:r>
          </w:p>
        </w:tc>
        <w:tc>
          <w:tcPr>
            <w:tcW w:w="21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По потребности </w:t>
            </w:r>
          </w:p>
        </w:tc>
        <w:tc>
          <w:tcPr>
            <w:tcW w:w="23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7A6F45" w:rsidRDefault="008E3DF1" w:rsidP="00E82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644D3D">
        <w:trPr>
          <w:trHeight w:val="44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644D3D" w:rsidRDefault="008E3DF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5.   Обеспечение соответствия системы внутреннего контроля и аудита учреждения требованиям антикоррупционной политики организации</w:t>
            </w:r>
          </w:p>
        </w:tc>
      </w:tr>
      <w:tr w:rsidR="008E3DF1" w:rsidRPr="007A6F45" w:rsidTr="00644D3D">
        <w:trPr>
          <w:trHeight w:val="2803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251CC0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gramStart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Соблюдение при проведении закупок, товаров, работ и услуг для нужд учреждения требований по заключению контрактов в соответствии с  Федеральным законом от 05.04.2013 №44-ФЗ «О контрактной  системе в сфере закупок товаров, работ, услуг для государственных и муниципальных нужд», и с  </w:t>
            </w:r>
            <w:r w:rsidRPr="007A6F45">
              <w:rPr>
                <w:rFonts w:ascii="Times New Roman" w:hAnsi="Times New Roman" w:cs="Times New Roman"/>
              </w:rPr>
              <w:t>Федеральным законом от 18.07.2011 г. № 223-ФЗ «О закупках товаров, работ, услуг отдельными видами юридических лиц»</w:t>
            </w:r>
            <w:proofErr w:type="gramEnd"/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        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Директор</w:t>
            </w:r>
          </w:p>
          <w:p w:rsidR="008E3DF1" w:rsidRPr="007A6F45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Мельникова Н.В.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</w:t>
            </w:r>
          </w:p>
          <w:p w:rsidR="008E3DF1" w:rsidRDefault="008E3DF1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главный бухгалтер</w:t>
            </w:r>
          </w:p>
          <w:p w:rsidR="008E3DF1" w:rsidRDefault="008E3DF1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Харитонова М.В.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, </w:t>
            </w:r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начальник отдела  контрактной службы </w:t>
            </w:r>
          </w:p>
          <w:p w:rsidR="008E3DF1" w:rsidRDefault="008E3DF1" w:rsidP="001C0F2E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Сидоренко А.В.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, </w:t>
            </w:r>
          </w:p>
          <w:p w:rsidR="008E3DF1" w:rsidRPr="0021527C" w:rsidRDefault="005C6F9F" w:rsidP="00CF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A5CEC">
              <w:rPr>
                <w:rFonts w:ascii="Times New Roman" w:hAnsi="Times New Roman" w:cs="Times New Roman"/>
              </w:rPr>
              <w:t xml:space="preserve"> Заведующий отделением, участвующий в предоставлении социальных услуг  </w:t>
            </w:r>
            <w:proofErr w:type="gramStart"/>
            <w:r w:rsidRPr="005A5CEC">
              <w:rPr>
                <w:rFonts w:ascii="Times New Roman" w:hAnsi="Times New Roman" w:cs="Times New Roman"/>
                <w:color w:val="000000"/>
              </w:rPr>
              <w:t>Маринкина</w:t>
            </w:r>
            <w:proofErr w:type="gramEnd"/>
            <w:r w:rsidRPr="005A5CEC">
              <w:rPr>
                <w:rFonts w:ascii="Times New Roman" w:hAnsi="Times New Roman" w:cs="Times New Roman"/>
                <w:color w:val="000000"/>
              </w:rPr>
              <w:t xml:space="preserve"> И.С.</w:t>
            </w:r>
          </w:p>
        </w:tc>
      </w:tr>
      <w:tr w:rsidR="008E3DF1" w:rsidRPr="007A6F45" w:rsidTr="0021527C">
        <w:trPr>
          <w:trHeight w:val="199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Опубликование в установленном порядке в информационно-телекоммуникационной сети «Интернет»  планов закупок, планов - графиков закупок, информации о назначенных и состоявшихся конкурсах, аукционах, запросов котировок в целях обеспечения муниципальных нужд.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       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CF6C3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Начальник отдела  контрактной службы </w:t>
            </w:r>
          </w:p>
          <w:p w:rsidR="008E3DF1" w:rsidRPr="00251CC0" w:rsidRDefault="008E3DF1" w:rsidP="00CF6C30">
            <w:pPr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Сидоренко А.В.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</w:t>
            </w:r>
          </w:p>
        </w:tc>
      </w:tr>
      <w:tr w:rsidR="008E3DF1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Размещение информации об учреждении на федеральном портале </w:t>
            </w:r>
            <w:r w:rsidRPr="007A6F45">
              <w:rPr>
                <w:rFonts w:ascii="Times New Roman" w:hAnsi="Times New Roman" w:cs="Times New Roman"/>
                <w:kern w:val="2"/>
                <w:lang w:val="en-US" w:eastAsia="ar-SA"/>
              </w:rPr>
              <w:t>bus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.</w:t>
            </w:r>
            <w:proofErr w:type="spellStart"/>
            <w:r w:rsidRPr="007A6F45">
              <w:rPr>
                <w:rFonts w:ascii="Times New Roman" w:hAnsi="Times New Roman" w:cs="Times New Roman"/>
                <w:kern w:val="2"/>
                <w:lang w:val="en-US" w:eastAsia="ar-SA"/>
              </w:rPr>
              <w:t>gov</w:t>
            </w:r>
            <w:proofErr w:type="spellEnd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.</w:t>
            </w:r>
            <w:proofErr w:type="spellStart"/>
            <w:r w:rsidRPr="007A6F45">
              <w:rPr>
                <w:rFonts w:ascii="Times New Roman" w:hAnsi="Times New Roman" w:cs="Times New Roman"/>
                <w:kern w:val="2"/>
                <w:lang w:val="en-US" w:eastAsia="ar-SA"/>
              </w:rPr>
              <w:t>ru</w:t>
            </w:r>
            <w:proofErr w:type="spellEnd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.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D04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C14F8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Г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лавный бухгалтер</w:t>
            </w:r>
          </w:p>
          <w:p w:rsidR="008E3DF1" w:rsidRPr="007A6F45" w:rsidRDefault="008E3DF1" w:rsidP="00C14F83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Харитонова М.В.</w:t>
            </w:r>
          </w:p>
        </w:tc>
      </w:tr>
      <w:tr w:rsidR="008E3DF1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Осуществление </w:t>
            </w:r>
            <w:proofErr w:type="gramStart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контроля за</w:t>
            </w:r>
            <w:proofErr w:type="gramEnd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 целевым использованием бюджетных и внебюджетных 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lastRenderedPageBreak/>
              <w:t>средств, в т.ч. за распределением стимулирующей части ФОТ, а также  спонсорской и благотворительной помощи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D04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Директор</w:t>
            </w:r>
          </w:p>
          <w:p w:rsidR="008E3DF1" w:rsidRPr="00251CC0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Мельникова Н.В.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</w:t>
            </w:r>
          </w:p>
          <w:p w:rsidR="008E3DF1" w:rsidRDefault="008E3DF1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lastRenderedPageBreak/>
              <w:t>главный бухгалтер</w:t>
            </w:r>
          </w:p>
          <w:p w:rsidR="008E3DF1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Харитонова М.В.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 председатель профкома</w:t>
            </w:r>
          </w:p>
          <w:p w:rsidR="008E3DF1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Борисова С.Г.</w:t>
            </w:r>
          </w:p>
          <w:p w:rsidR="008E3DF1" w:rsidRPr="004154FC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E3DF1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5.5.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AB57C4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Участие  сотрудников учреждения, в должностные обязанности которых входит участие в проведение закупок товаров, работ, услуг для обеспечения государственных нужд, в мероприятиях 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  <w:kern w:val="2"/>
                <w:lang w:eastAsia="ar-SA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 дополнительным программам в области противодействия коррупции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 w:rsidP="00D01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По потребности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D01442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E3DF1" w:rsidRDefault="008E3DF1" w:rsidP="00D01442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E3DF1" w:rsidRPr="007A6F45" w:rsidRDefault="008E3DF1" w:rsidP="00D01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E3DF1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644D3D" w:rsidRDefault="008E3DF1">
            <w:pPr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6. Взаимодействие с правоохранительными органами</w:t>
            </w:r>
          </w:p>
        </w:tc>
      </w:tr>
      <w:tr w:rsidR="008E3DF1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3DF1" w:rsidRPr="007A6F45" w:rsidRDefault="008E3DF1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6.1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Информирование правоохранительных органов о выявленных фактах коррупции и оказание содействия в проведении проверок по коррупционным нарушениям в сфере деятельности учреждения</w:t>
            </w:r>
          </w:p>
        </w:tc>
        <w:tc>
          <w:tcPr>
            <w:tcW w:w="2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Pr="007A6F45" w:rsidRDefault="008E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При выявлении фактов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3DF1" w:rsidRDefault="008E3DF1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Директор</w:t>
            </w:r>
          </w:p>
          <w:p w:rsidR="008E3DF1" w:rsidRPr="007A6F45" w:rsidRDefault="008E3DF1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Мельникова Н.В.</w:t>
            </w:r>
          </w:p>
          <w:p w:rsidR="008E3DF1" w:rsidRPr="007A6F45" w:rsidRDefault="008E3DF1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7A6F45" w:rsidRDefault="007A6F45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Pr="007A6F45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sectPr w:rsidR="00A9481B" w:rsidRPr="007A6F45" w:rsidSect="0021527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F45"/>
    <w:rsid w:val="000D1E49"/>
    <w:rsid w:val="000E4B86"/>
    <w:rsid w:val="000F4F1E"/>
    <w:rsid w:val="001258AA"/>
    <w:rsid w:val="00135553"/>
    <w:rsid w:val="001A4A84"/>
    <w:rsid w:val="001B5FC5"/>
    <w:rsid w:val="001C0F2E"/>
    <w:rsid w:val="001C73DF"/>
    <w:rsid w:val="001D340A"/>
    <w:rsid w:val="001F6F8A"/>
    <w:rsid w:val="00203948"/>
    <w:rsid w:val="0020562B"/>
    <w:rsid w:val="0021527C"/>
    <w:rsid w:val="00217E76"/>
    <w:rsid w:val="00251CC0"/>
    <w:rsid w:val="00266328"/>
    <w:rsid w:val="00270D24"/>
    <w:rsid w:val="002B79F8"/>
    <w:rsid w:val="0031290C"/>
    <w:rsid w:val="003C0BB0"/>
    <w:rsid w:val="003F7EE6"/>
    <w:rsid w:val="004154FC"/>
    <w:rsid w:val="004C67E3"/>
    <w:rsid w:val="004D6ABD"/>
    <w:rsid w:val="004F7654"/>
    <w:rsid w:val="00506AA1"/>
    <w:rsid w:val="005538C7"/>
    <w:rsid w:val="005A5CEC"/>
    <w:rsid w:val="005C6F9F"/>
    <w:rsid w:val="005F67ED"/>
    <w:rsid w:val="00644D3D"/>
    <w:rsid w:val="0064514B"/>
    <w:rsid w:val="00696C17"/>
    <w:rsid w:val="00713044"/>
    <w:rsid w:val="00742F80"/>
    <w:rsid w:val="007A68D5"/>
    <w:rsid w:val="007A6F45"/>
    <w:rsid w:val="00805016"/>
    <w:rsid w:val="00823027"/>
    <w:rsid w:val="008601D9"/>
    <w:rsid w:val="008E3DF1"/>
    <w:rsid w:val="00942B4A"/>
    <w:rsid w:val="009A769C"/>
    <w:rsid w:val="009B16EE"/>
    <w:rsid w:val="009F1C4E"/>
    <w:rsid w:val="00A265C4"/>
    <w:rsid w:val="00A65F79"/>
    <w:rsid w:val="00A90B02"/>
    <w:rsid w:val="00A9481B"/>
    <w:rsid w:val="00AB57C4"/>
    <w:rsid w:val="00AC2E1C"/>
    <w:rsid w:val="00AC5983"/>
    <w:rsid w:val="00B0763A"/>
    <w:rsid w:val="00B35141"/>
    <w:rsid w:val="00BC286F"/>
    <w:rsid w:val="00C14F83"/>
    <w:rsid w:val="00C27540"/>
    <w:rsid w:val="00C46E1F"/>
    <w:rsid w:val="00C83CA8"/>
    <w:rsid w:val="00C86A2C"/>
    <w:rsid w:val="00CD62DB"/>
    <w:rsid w:val="00CE3981"/>
    <w:rsid w:val="00CF6C30"/>
    <w:rsid w:val="00D04961"/>
    <w:rsid w:val="00D3107A"/>
    <w:rsid w:val="00D353E7"/>
    <w:rsid w:val="00D54180"/>
    <w:rsid w:val="00D56B85"/>
    <w:rsid w:val="00D80209"/>
    <w:rsid w:val="00DD1044"/>
    <w:rsid w:val="00DF6CA2"/>
    <w:rsid w:val="00E21B17"/>
    <w:rsid w:val="00E81149"/>
    <w:rsid w:val="00E82D54"/>
    <w:rsid w:val="00EA3079"/>
    <w:rsid w:val="00EA4940"/>
    <w:rsid w:val="00EC6DA6"/>
    <w:rsid w:val="00ED51F5"/>
    <w:rsid w:val="00EE1C61"/>
    <w:rsid w:val="00EF0809"/>
    <w:rsid w:val="00F36A1D"/>
    <w:rsid w:val="00F54FD0"/>
    <w:rsid w:val="00F7388A"/>
    <w:rsid w:val="00FA7A78"/>
    <w:rsid w:val="00FF0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A6F45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A6F45"/>
    <w:pPr>
      <w:widowControl w:val="0"/>
      <w:shd w:val="clear" w:color="auto" w:fill="FFFFFF"/>
      <w:spacing w:after="120" w:line="312" w:lineRule="exact"/>
      <w:jc w:val="both"/>
    </w:pPr>
    <w:rPr>
      <w:sz w:val="21"/>
      <w:szCs w:val="21"/>
    </w:rPr>
  </w:style>
  <w:style w:type="character" w:customStyle="1" w:styleId="20">
    <w:name w:val="Основной текст (2)"/>
    <w:basedOn w:val="2"/>
    <w:rsid w:val="007A6F45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8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E1C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A6F45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A6F45"/>
    <w:pPr>
      <w:widowControl w:val="0"/>
      <w:shd w:val="clear" w:color="auto" w:fill="FFFFFF"/>
      <w:spacing w:after="120" w:line="312" w:lineRule="exact"/>
      <w:jc w:val="both"/>
    </w:pPr>
    <w:rPr>
      <w:sz w:val="21"/>
      <w:szCs w:val="21"/>
    </w:rPr>
  </w:style>
  <w:style w:type="character" w:customStyle="1" w:styleId="20">
    <w:name w:val="Основной текст (2)"/>
    <w:basedOn w:val="2"/>
    <w:rsid w:val="007A6F45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81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E1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6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F88E3-DA30-4101-AF4C-5312D2AA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Смирнова Вера</cp:lastModifiedBy>
  <cp:revision>21</cp:revision>
  <cp:lastPrinted>2025-03-17T12:05:00Z</cp:lastPrinted>
  <dcterms:created xsi:type="dcterms:W3CDTF">2025-12-04T06:59:00Z</dcterms:created>
  <dcterms:modified xsi:type="dcterms:W3CDTF">2026-01-12T10:50:00Z</dcterms:modified>
</cp:coreProperties>
</file>